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E4DA6" w14:textId="77777777" w:rsidR="00E577A0" w:rsidRPr="00E577A0" w:rsidRDefault="00E577A0" w:rsidP="0087784A">
      <w:pPr>
        <w:spacing w:line="276" w:lineRule="auto"/>
        <w:jc w:val="center"/>
        <w:rPr>
          <w:rFonts w:cs="Arial"/>
          <w:sz w:val="96"/>
          <w:szCs w:val="92"/>
          <w:lang w:bidi="en-US"/>
        </w:rPr>
      </w:pPr>
    </w:p>
    <w:p w14:paraId="5CE5C3DA" w14:textId="77777777" w:rsidR="0087784A" w:rsidRPr="00E577A0" w:rsidRDefault="00C379C3" w:rsidP="0087784A">
      <w:pPr>
        <w:spacing w:line="276" w:lineRule="auto"/>
        <w:jc w:val="center"/>
        <w:rPr>
          <w:rFonts w:cs="Arial"/>
          <w:sz w:val="160"/>
          <w:szCs w:val="92"/>
          <w:lang w:bidi="en-US"/>
        </w:rPr>
      </w:pPr>
      <w:r w:rsidRPr="00E577A0">
        <w:rPr>
          <w:rFonts w:cs="Arial"/>
          <w:sz w:val="160"/>
          <w:szCs w:val="92"/>
          <w:lang w:bidi="en-US"/>
        </w:rPr>
        <w:t>ZORG</w:t>
      </w:r>
      <w:r w:rsidR="0087784A" w:rsidRPr="00E577A0">
        <w:rPr>
          <w:rFonts w:cs="Arial"/>
          <w:sz w:val="160"/>
          <w:szCs w:val="92"/>
          <w:lang w:bidi="en-US"/>
        </w:rPr>
        <w:t>PLAN</w:t>
      </w:r>
    </w:p>
    <w:p w14:paraId="7597676C" w14:textId="68A224CF" w:rsidR="0087784A" w:rsidRDefault="007413AE" w:rsidP="006549D8">
      <w:pPr>
        <w:spacing w:line="276" w:lineRule="auto"/>
        <w:jc w:val="center"/>
        <w:rPr>
          <w:rFonts w:cs="Arial"/>
          <w:lang w:bidi="en-US"/>
        </w:rPr>
      </w:pPr>
      <w:r>
        <w:rPr>
          <w:noProof/>
        </w:rPr>
        <w:drawing>
          <wp:inline distT="0" distB="0" distL="0" distR="0" wp14:anchorId="39C91816" wp14:editId="368D0633">
            <wp:extent cx="3676246" cy="1669142"/>
            <wp:effectExtent l="0" t="0" r="0" b="7620"/>
            <wp:docPr id="2" name="Afbeelding 2" descr="Basisschool De Regenboog Waddinxv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isschool De Regenboog Waddinxve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85589" cy="1673384"/>
                    </a:xfrm>
                    <a:prstGeom prst="rect">
                      <a:avLst/>
                    </a:prstGeom>
                    <a:noFill/>
                    <a:ln>
                      <a:noFill/>
                    </a:ln>
                  </pic:spPr>
                </pic:pic>
              </a:graphicData>
            </a:graphic>
          </wp:inline>
        </w:drawing>
      </w:r>
    </w:p>
    <w:p w14:paraId="4C678349" w14:textId="77777777" w:rsidR="0087784A" w:rsidRDefault="0087784A" w:rsidP="0087784A">
      <w:pPr>
        <w:spacing w:line="276" w:lineRule="auto"/>
        <w:rPr>
          <w:rFonts w:cs="Arial"/>
          <w:lang w:bidi="en-US"/>
        </w:rPr>
      </w:pPr>
    </w:p>
    <w:p w14:paraId="3A245479" w14:textId="77777777" w:rsidR="0087784A" w:rsidRDefault="0087784A" w:rsidP="0087784A">
      <w:pPr>
        <w:spacing w:line="276" w:lineRule="auto"/>
        <w:rPr>
          <w:rFonts w:cs="Arial"/>
          <w:lang w:bidi="en-US"/>
        </w:rPr>
      </w:pPr>
    </w:p>
    <w:p w14:paraId="1EC96E57" w14:textId="77777777" w:rsidR="0087784A" w:rsidRDefault="0087784A" w:rsidP="0087784A">
      <w:pPr>
        <w:spacing w:line="276" w:lineRule="auto"/>
        <w:rPr>
          <w:rFonts w:cs="Arial"/>
          <w:lang w:bidi="en-US"/>
        </w:rPr>
      </w:pPr>
    </w:p>
    <w:p w14:paraId="309AC4EA" w14:textId="77777777" w:rsidR="0087784A" w:rsidRDefault="0087784A" w:rsidP="0087784A">
      <w:pPr>
        <w:spacing w:line="276" w:lineRule="auto"/>
        <w:rPr>
          <w:rFonts w:cs="Arial"/>
          <w:lang w:bidi="en-US"/>
        </w:rPr>
      </w:pPr>
    </w:p>
    <w:p w14:paraId="3C811F86" w14:textId="77777777" w:rsidR="0087784A" w:rsidRDefault="0087784A" w:rsidP="0087784A">
      <w:pPr>
        <w:spacing w:line="276" w:lineRule="auto"/>
        <w:rPr>
          <w:rFonts w:cs="Arial"/>
          <w:lang w:bidi="en-US"/>
        </w:rPr>
      </w:pPr>
    </w:p>
    <w:p w14:paraId="785A19BE" w14:textId="77777777" w:rsidR="00CB3C1A" w:rsidRDefault="00CB3C1A" w:rsidP="0087784A">
      <w:pPr>
        <w:pStyle w:val="Geenafstand"/>
        <w:rPr>
          <w:lang w:bidi="en-US"/>
        </w:rPr>
      </w:pPr>
    </w:p>
    <w:p w14:paraId="4AD09E82" w14:textId="77777777" w:rsidR="00CB3C1A" w:rsidRDefault="00CB3C1A" w:rsidP="0087784A">
      <w:pPr>
        <w:pStyle w:val="Geenafstand"/>
        <w:rPr>
          <w:lang w:bidi="en-US"/>
        </w:rPr>
      </w:pPr>
    </w:p>
    <w:p w14:paraId="6645F3B3" w14:textId="77777777" w:rsidR="00CB3C1A" w:rsidRDefault="00CB3C1A" w:rsidP="0087784A">
      <w:pPr>
        <w:pStyle w:val="Geenafstand"/>
        <w:rPr>
          <w:lang w:bidi="en-US"/>
        </w:rPr>
      </w:pPr>
    </w:p>
    <w:p w14:paraId="1E5D9030" w14:textId="77777777" w:rsidR="00CB3C1A" w:rsidRDefault="00CB3C1A" w:rsidP="0087784A">
      <w:pPr>
        <w:pStyle w:val="Geenafstand"/>
        <w:rPr>
          <w:lang w:bidi="en-US"/>
        </w:rPr>
      </w:pPr>
    </w:p>
    <w:p w14:paraId="42E4C5B4" w14:textId="77777777" w:rsidR="00CB3C1A" w:rsidRDefault="00CB3C1A" w:rsidP="0087784A">
      <w:pPr>
        <w:pStyle w:val="Geenafstand"/>
        <w:rPr>
          <w:lang w:bidi="en-US"/>
        </w:rPr>
      </w:pPr>
    </w:p>
    <w:p w14:paraId="459BF7E0" w14:textId="6A78E555" w:rsidR="00CB3C1A" w:rsidRDefault="00CB3C1A" w:rsidP="0087784A">
      <w:pPr>
        <w:pStyle w:val="Geenafstand"/>
        <w:rPr>
          <w:lang w:bidi="en-US"/>
        </w:rPr>
      </w:pPr>
    </w:p>
    <w:p w14:paraId="3B02EDA2" w14:textId="7A632E13" w:rsidR="00036431" w:rsidRDefault="00036431" w:rsidP="0087784A">
      <w:pPr>
        <w:pStyle w:val="Geenafstand"/>
        <w:rPr>
          <w:lang w:bidi="en-US"/>
        </w:rPr>
      </w:pPr>
    </w:p>
    <w:p w14:paraId="49EB8105" w14:textId="6AC168DE" w:rsidR="00036431" w:rsidRDefault="00036431" w:rsidP="0087784A">
      <w:pPr>
        <w:pStyle w:val="Geenafstand"/>
        <w:rPr>
          <w:lang w:bidi="en-US"/>
        </w:rPr>
      </w:pPr>
    </w:p>
    <w:p w14:paraId="18E0F480" w14:textId="0910A2E7" w:rsidR="00036431" w:rsidRDefault="00036431" w:rsidP="0087784A">
      <w:pPr>
        <w:pStyle w:val="Geenafstand"/>
        <w:rPr>
          <w:lang w:bidi="en-US"/>
        </w:rPr>
      </w:pPr>
    </w:p>
    <w:p w14:paraId="5E462792" w14:textId="4468F9F5" w:rsidR="00036431" w:rsidRDefault="00036431" w:rsidP="0087784A">
      <w:pPr>
        <w:pStyle w:val="Geenafstand"/>
        <w:rPr>
          <w:lang w:bidi="en-US"/>
        </w:rPr>
      </w:pPr>
    </w:p>
    <w:p w14:paraId="2CEB7A93" w14:textId="2F6AFD88" w:rsidR="003B1AFB" w:rsidRDefault="00594371" w:rsidP="0087784A">
      <w:pPr>
        <w:pStyle w:val="Geenafstand"/>
        <w:rPr>
          <w:lang w:bidi="en-US"/>
        </w:rPr>
      </w:pPr>
      <w:r>
        <w:rPr>
          <w:noProof/>
        </w:rPr>
        <w:drawing>
          <wp:anchor distT="0" distB="0" distL="114300" distR="114300" simplePos="0" relativeHeight="251658242" behindDoc="0" locked="0" layoutInCell="1" allowOverlap="1" wp14:anchorId="0144C2A3" wp14:editId="1C0C3A1E">
            <wp:simplePos x="0" y="0"/>
            <wp:positionH relativeFrom="margin">
              <wp:posOffset>4098925</wp:posOffset>
            </wp:positionH>
            <wp:positionV relativeFrom="paragraph">
              <wp:posOffset>73025</wp:posOffset>
            </wp:positionV>
            <wp:extent cx="1661160" cy="1328420"/>
            <wp:effectExtent l="0" t="0" r="0" b="5080"/>
            <wp:wrapSquare wrapText="bothSides"/>
            <wp:docPr id="521006289" name="Afbeelding 521006289" descr="Afbeelding met clipart, tekenfilm,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06289" name="Afbeelding 2" descr="Afbeelding met clipart, tekenfilm, illustratie&#10;&#10;Automatisch gegenereerde beschrijv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61160" cy="1328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FA7BC4" w14:textId="77777777" w:rsidR="003B1AFB" w:rsidRDefault="003B1AFB" w:rsidP="0087784A">
      <w:pPr>
        <w:pStyle w:val="Geenafstand"/>
        <w:rPr>
          <w:lang w:bidi="en-US"/>
        </w:rPr>
      </w:pPr>
    </w:p>
    <w:p w14:paraId="639F2549" w14:textId="77777777" w:rsidR="003B1AFB" w:rsidRDefault="003B1AFB" w:rsidP="0087784A">
      <w:pPr>
        <w:pStyle w:val="Geenafstand"/>
        <w:rPr>
          <w:lang w:bidi="en-US"/>
        </w:rPr>
      </w:pPr>
    </w:p>
    <w:p w14:paraId="4C6D452E" w14:textId="77777777" w:rsidR="003B1AFB" w:rsidRDefault="003B1AFB" w:rsidP="0087784A">
      <w:pPr>
        <w:pStyle w:val="Geenafstand"/>
        <w:rPr>
          <w:lang w:bidi="en-US"/>
        </w:rPr>
      </w:pPr>
    </w:p>
    <w:p w14:paraId="07B42C1B" w14:textId="77777777" w:rsidR="003B1AFB" w:rsidRDefault="003B1AFB" w:rsidP="0087784A">
      <w:pPr>
        <w:pStyle w:val="Geenafstand"/>
        <w:rPr>
          <w:lang w:bidi="en-US"/>
        </w:rPr>
      </w:pPr>
    </w:p>
    <w:p w14:paraId="524E679F" w14:textId="77777777" w:rsidR="003B1AFB" w:rsidRDefault="003B1AFB" w:rsidP="0087784A">
      <w:pPr>
        <w:pStyle w:val="Geenafstand"/>
        <w:rPr>
          <w:lang w:bidi="en-US"/>
        </w:rPr>
      </w:pPr>
    </w:p>
    <w:p w14:paraId="0A4A17C1" w14:textId="04C34CEC" w:rsidR="00036431" w:rsidRDefault="00B2337F" w:rsidP="0087784A">
      <w:pPr>
        <w:pStyle w:val="Geenafstand"/>
        <w:rPr>
          <w:lang w:bidi="en-US"/>
        </w:rPr>
      </w:pPr>
      <w:r>
        <w:rPr>
          <w:lang w:bidi="en-US"/>
        </w:rPr>
        <w:t>Op</w:t>
      </w:r>
      <w:r w:rsidR="00202626">
        <w:rPr>
          <w:lang w:bidi="en-US"/>
        </w:rPr>
        <w:t xml:space="preserve">gesteld: </w:t>
      </w:r>
      <w:r w:rsidR="00592CE0">
        <w:rPr>
          <w:lang w:bidi="en-US"/>
        </w:rPr>
        <w:t xml:space="preserve">januari </w:t>
      </w:r>
      <w:r w:rsidR="00F15EB0">
        <w:rPr>
          <w:lang w:bidi="en-US"/>
        </w:rPr>
        <w:t>202</w:t>
      </w:r>
      <w:r w:rsidR="00592CE0">
        <w:rPr>
          <w:lang w:bidi="en-US"/>
        </w:rPr>
        <w:t>4</w:t>
      </w:r>
    </w:p>
    <w:p w14:paraId="6B040495" w14:textId="00377618" w:rsidR="00445645" w:rsidRDefault="00445645" w:rsidP="0087784A">
      <w:pPr>
        <w:pStyle w:val="Geenafstand"/>
        <w:rPr>
          <w:lang w:bidi="en-US"/>
        </w:rPr>
      </w:pPr>
      <w:r>
        <w:rPr>
          <w:lang w:bidi="en-US"/>
        </w:rPr>
        <w:t xml:space="preserve">Versie: </w:t>
      </w:r>
      <w:r w:rsidR="00592CE0">
        <w:rPr>
          <w:lang w:bidi="en-US"/>
        </w:rPr>
        <w:t>2</w:t>
      </w:r>
    </w:p>
    <w:p w14:paraId="337F04D6" w14:textId="468E223D" w:rsidR="002173CA" w:rsidRDefault="002D136B" w:rsidP="002D136B">
      <w:pPr>
        <w:shd w:val="clear" w:color="auto" w:fill="FFFFFF"/>
        <w:rPr>
          <w:b/>
          <w:noProof/>
          <w:lang w:eastAsia="nl-NL"/>
        </w:rPr>
      </w:pPr>
      <w:r>
        <w:rPr>
          <w:b/>
          <w:noProof/>
          <w:lang w:eastAsia="nl-NL"/>
        </w:rPr>
        <w:lastRenderedPageBreak/>
        <w:t xml:space="preserve">1. </w:t>
      </w:r>
      <w:r w:rsidR="00337E1C">
        <w:rPr>
          <w:b/>
          <w:noProof/>
          <w:lang w:eastAsia="nl-NL"/>
        </w:rPr>
        <w:t xml:space="preserve">ZORGPLAN </w:t>
      </w:r>
      <w:r w:rsidR="00AF39B5">
        <w:rPr>
          <w:b/>
          <w:noProof/>
          <w:lang w:eastAsia="nl-NL"/>
        </w:rPr>
        <w:t>DE REGENBOOG</w:t>
      </w:r>
    </w:p>
    <w:p w14:paraId="6CEDB225" w14:textId="777EA5E2" w:rsidR="00791566" w:rsidRDefault="00892069" w:rsidP="00791566">
      <w:pPr>
        <w:pStyle w:val="Geenafstand"/>
        <w:rPr>
          <w:lang w:bidi="en-US"/>
        </w:rPr>
      </w:pPr>
      <w:r w:rsidRPr="47C2AFEA">
        <w:rPr>
          <w:lang w:bidi="en-US"/>
        </w:rPr>
        <w:t xml:space="preserve">Voor u ligt het zorgplan van basisschool De Regenboog. </w:t>
      </w:r>
      <w:r w:rsidR="00A364CC" w:rsidRPr="47C2AFEA">
        <w:rPr>
          <w:lang w:bidi="en-US"/>
        </w:rPr>
        <w:t xml:space="preserve">Het is onze </w:t>
      </w:r>
      <w:r w:rsidR="2F0E1FC5" w:rsidRPr="47C2AFEA">
        <w:rPr>
          <w:lang w:bidi="en-US"/>
        </w:rPr>
        <w:t xml:space="preserve">opdracht </w:t>
      </w:r>
      <w:r w:rsidR="00A364CC" w:rsidRPr="47C2AFEA">
        <w:rPr>
          <w:lang w:bidi="en-US"/>
        </w:rPr>
        <w:t xml:space="preserve">om leerlingen een passend onderwijsaanbod te geven op didactisch en pedagogisch vlak. Wij werken met een </w:t>
      </w:r>
      <w:r w:rsidR="00BF60B1" w:rsidRPr="47C2AFEA">
        <w:rPr>
          <w:lang w:bidi="en-US"/>
        </w:rPr>
        <w:t>kwaliteits</w:t>
      </w:r>
      <w:r w:rsidR="00A364CC" w:rsidRPr="47C2AFEA">
        <w:rPr>
          <w:lang w:bidi="en-US"/>
        </w:rPr>
        <w:t>zorgstructuur waarbij we volgens vaste procedures de ontwikkeling van onze leerlingen volgen en ons handelen planmatig laten verlopen</w:t>
      </w:r>
      <w:r w:rsidR="00791566" w:rsidRPr="47C2AFEA">
        <w:rPr>
          <w:lang w:bidi="en-US"/>
        </w:rPr>
        <w:t>. In dit zorgplan kunt u lezen hoe onze zorgstructuur is opgezet.</w:t>
      </w:r>
    </w:p>
    <w:p w14:paraId="72BB6588" w14:textId="77777777" w:rsidR="00EC168E" w:rsidRDefault="00EC168E" w:rsidP="00AF39B5">
      <w:pPr>
        <w:pStyle w:val="Geenafstand"/>
        <w:rPr>
          <w:b/>
          <w:noProof/>
          <w:lang w:eastAsia="nl-NL"/>
        </w:rPr>
      </w:pPr>
    </w:p>
    <w:p w14:paraId="0B95D7E4" w14:textId="63F6C43F" w:rsidR="00AF39B5" w:rsidRDefault="00337E1C" w:rsidP="00AF39B5">
      <w:pPr>
        <w:pStyle w:val="Geenafstand"/>
        <w:rPr>
          <w:b/>
          <w:noProof/>
          <w:lang w:eastAsia="nl-NL"/>
        </w:rPr>
      </w:pPr>
      <w:r>
        <w:rPr>
          <w:b/>
          <w:noProof/>
          <w:lang w:eastAsia="nl-NL"/>
        </w:rPr>
        <w:t>1</w:t>
      </w:r>
      <w:r w:rsidR="00AF39B5">
        <w:rPr>
          <w:b/>
          <w:noProof/>
          <w:lang w:eastAsia="nl-NL"/>
        </w:rPr>
        <w:t>.1 Uitgangspunten</w:t>
      </w:r>
    </w:p>
    <w:p w14:paraId="7D764C75" w14:textId="5ECA0C62" w:rsidR="00EA0849" w:rsidRDefault="00027692" w:rsidP="00EA0849">
      <w:pPr>
        <w:spacing w:after="0" w:line="240" w:lineRule="auto"/>
        <w:rPr>
          <w:iCs/>
          <w:color w:val="000000"/>
        </w:rPr>
      </w:pPr>
      <w:r w:rsidRPr="002E78EE">
        <w:rPr>
          <w:rFonts w:cstheme="minorHAnsi"/>
        </w:rPr>
        <w:t>In onze visie sta</w:t>
      </w:r>
      <w:r w:rsidR="00DB2B4F">
        <w:rPr>
          <w:rFonts w:cstheme="minorHAnsi"/>
        </w:rPr>
        <w:t>at:</w:t>
      </w:r>
      <w:r w:rsidRPr="002E78EE">
        <w:rPr>
          <w:rFonts w:cstheme="minorHAnsi"/>
        </w:rPr>
        <w:t xml:space="preserve"> </w:t>
      </w:r>
      <w:r>
        <w:rPr>
          <w:rFonts w:cstheme="minorHAnsi"/>
        </w:rPr>
        <w:t>alle kinderen zijn onderdeel van de leefgemeenschap van onze school.</w:t>
      </w:r>
      <w:r w:rsidR="00AA4B3D">
        <w:rPr>
          <w:rFonts w:cstheme="minorHAnsi"/>
        </w:rPr>
        <w:t xml:space="preserve"> </w:t>
      </w:r>
      <w:r w:rsidR="00DB2B4F">
        <w:rPr>
          <w:rFonts w:cstheme="minorHAnsi"/>
        </w:rPr>
        <w:t xml:space="preserve">Dit is de basis van de Vreedzame School gedachte. </w:t>
      </w:r>
      <w:r w:rsidR="002173CA" w:rsidRPr="002E78EE">
        <w:rPr>
          <w:rFonts w:cstheme="minorHAnsi"/>
        </w:rPr>
        <w:t xml:space="preserve">Op </w:t>
      </w:r>
      <w:r w:rsidR="004F2339">
        <w:rPr>
          <w:rFonts w:cstheme="minorHAnsi"/>
        </w:rPr>
        <w:t>D</w:t>
      </w:r>
      <w:r w:rsidR="002173CA" w:rsidRPr="002E78EE">
        <w:rPr>
          <w:rFonts w:cstheme="minorHAnsi"/>
        </w:rPr>
        <w:t xml:space="preserve">e </w:t>
      </w:r>
      <w:r w:rsidR="00785497">
        <w:rPr>
          <w:rFonts w:cstheme="minorHAnsi"/>
        </w:rPr>
        <w:t xml:space="preserve">Regenboog </w:t>
      </w:r>
      <w:r w:rsidR="002173CA" w:rsidRPr="002E78EE">
        <w:rPr>
          <w:rFonts w:cstheme="minorHAnsi"/>
        </w:rPr>
        <w:t xml:space="preserve">hebben wij oog voor alle </w:t>
      </w:r>
      <w:r w:rsidR="00280EEA">
        <w:rPr>
          <w:rFonts w:cstheme="minorHAnsi"/>
        </w:rPr>
        <w:t>leerlingen</w:t>
      </w:r>
      <w:r w:rsidR="002173CA">
        <w:rPr>
          <w:rFonts w:cstheme="minorHAnsi"/>
        </w:rPr>
        <w:t xml:space="preserve"> en bieden </w:t>
      </w:r>
      <w:r w:rsidR="004C00F4">
        <w:rPr>
          <w:rFonts w:cstheme="minorHAnsi"/>
        </w:rPr>
        <w:t>w</w:t>
      </w:r>
      <w:r w:rsidR="002173CA">
        <w:rPr>
          <w:rFonts w:cstheme="minorHAnsi"/>
        </w:rPr>
        <w:t>ij een brede zorgstructuur in alle lagen</w:t>
      </w:r>
      <w:r w:rsidR="004C00F4">
        <w:rPr>
          <w:rFonts w:cstheme="minorHAnsi"/>
        </w:rPr>
        <w:t>.</w:t>
      </w:r>
      <w:r w:rsidR="0070217D">
        <w:rPr>
          <w:rFonts w:cstheme="minorHAnsi"/>
        </w:rPr>
        <w:t xml:space="preserve"> </w:t>
      </w:r>
      <w:r w:rsidR="00C87909">
        <w:rPr>
          <w:rFonts w:eastAsia="Arial" w:cstheme="minorHAnsi"/>
        </w:rPr>
        <w:t xml:space="preserve">We streven ernaar </w:t>
      </w:r>
      <w:r w:rsidR="002173CA" w:rsidRPr="00CB7CC9">
        <w:rPr>
          <w:rFonts w:eastAsia="Times New Roman" w:cstheme="minorHAnsi"/>
          <w:lang w:eastAsia="nl-NL"/>
        </w:rPr>
        <w:t xml:space="preserve">het onderwijsleerproces zo te organiseren dat ieder </w:t>
      </w:r>
      <w:r w:rsidR="0028612C">
        <w:rPr>
          <w:rFonts w:eastAsia="Times New Roman" w:cstheme="minorHAnsi"/>
          <w:lang w:eastAsia="nl-NL"/>
        </w:rPr>
        <w:t>leerling</w:t>
      </w:r>
      <w:r w:rsidR="002173CA" w:rsidRPr="00CB7CC9">
        <w:rPr>
          <w:rFonts w:eastAsia="Times New Roman" w:cstheme="minorHAnsi"/>
          <w:lang w:eastAsia="nl-NL"/>
        </w:rPr>
        <w:t xml:space="preserve"> d</w:t>
      </w:r>
      <w:r w:rsidR="002173CA" w:rsidRPr="002E78EE">
        <w:rPr>
          <w:rFonts w:eastAsia="Times New Roman" w:cstheme="minorHAnsi"/>
          <w:color w:val="332B2B"/>
          <w:lang w:eastAsia="nl-NL"/>
        </w:rPr>
        <w:t>e ruimte krijgt om zich zo goed mogelijk te ontwikkelen.</w:t>
      </w:r>
      <w:r w:rsidR="002173CA">
        <w:rPr>
          <w:rFonts w:eastAsia="Times New Roman" w:cstheme="minorHAnsi"/>
          <w:color w:val="332B2B"/>
          <w:lang w:eastAsia="nl-NL"/>
        </w:rPr>
        <w:t xml:space="preserve"> </w:t>
      </w:r>
      <w:r w:rsidR="002173CA" w:rsidRPr="002E78EE">
        <w:rPr>
          <w:rFonts w:eastAsia="Arial" w:cstheme="minorHAnsi"/>
        </w:rPr>
        <w:t xml:space="preserve">We willen in ons onderwijs aansluiten bij wat een </w:t>
      </w:r>
      <w:r w:rsidR="0028612C">
        <w:rPr>
          <w:rFonts w:eastAsia="Arial" w:cstheme="minorHAnsi"/>
        </w:rPr>
        <w:t>leerling</w:t>
      </w:r>
      <w:r w:rsidR="002173CA" w:rsidRPr="002E78EE">
        <w:rPr>
          <w:rFonts w:eastAsia="Arial" w:cstheme="minorHAnsi"/>
        </w:rPr>
        <w:t xml:space="preserve"> op dat moment in zijn</w:t>
      </w:r>
      <w:r w:rsidR="009C1E4E">
        <w:rPr>
          <w:rFonts w:eastAsia="Arial" w:cstheme="minorHAnsi"/>
        </w:rPr>
        <w:t>/</w:t>
      </w:r>
      <w:r w:rsidR="002173CA" w:rsidRPr="002E78EE">
        <w:rPr>
          <w:rFonts w:eastAsia="Arial" w:cstheme="minorHAnsi"/>
        </w:rPr>
        <w:t>haar ontwikkeling nodig heeft</w:t>
      </w:r>
      <w:r w:rsidR="002173CA">
        <w:rPr>
          <w:rFonts w:eastAsia="Arial" w:cstheme="minorHAnsi"/>
        </w:rPr>
        <w:t xml:space="preserve"> en aansluiten bij zijn/haar kwaliteiten.</w:t>
      </w:r>
      <w:r w:rsidR="00C45E7B">
        <w:rPr>
          <w:rFonts w:eastAsia="Arial" w:cstheme="minorHAnsi"/>
        </w:rPr>
        <w:t xml:space="preserve"> </w:t>
      </w:r>
      <w:r w:rsidR="00B67470">
        <w:rPr>
          <w:rFonts w:eastAsia="Arial" w:cstheme="minorHAnsi"/>
        </w:rPr>
        <w:t xml:space="preserve">We </w:t>
      </w:r>
      <w:r w:rsidR="00CC7D9C">
        <w:rPr>
          <w:rFonts w:eastAsia="Arial" w:cstheme="minorHAnsi"/>
        </w:rPr>
        <w:t xml:space="preserve">denken </w:t>
      </w:r>
      <w:r w:rsidR="006C5032">
        <w:rPr>
          <w:rFonts w:eastAsia="Arial" w:cstheme="minorHAnsi"/>
        </w:rPr>
        <w:t xml:space="preserve">in </w:t>
      </w:r>
      <w:r w:rsidR="00B67470">
        <w:rPr>
          <w:rFonts w:eastAsia="Arial" w:cstheme="minorHAnsi"/>
        </w:rPr>
        <w:t>mogelijkheden en</w:t>
      </w:r>
      <w:r w:rsidR="00CC7D9C">
        <w:rPr>
          <w:rFonts w:eastAsia="Arial" w:cstheme="minorHAnsi"/>
        </w:rPr>
        <w:t xml:space="preserve"> </w:t>
      </w:r>
      <w:r w:rsidR="006C5032">
        <w:rPr>
          <w:rFonts w:eastAsia="Arial" w:cstheme="minorHAnsi"/>
        </w:rPr>
        <w:t xml:space="preserve">vanuit </w:t>
      </w:r>
      <w:r w:rsidR="00CC7D9C">
        <w:rPr>
          <w:rFonts w:eastAsia="Arial" w:cstheme="minorHAnsi"/>
        </w:rPr>
        <w:t>ondersteunings</w:t>
      </w:r>
      <w:r w:rsidR="002B7186">
        <w:rPr>
          <w:rFonts w:eastAsia="Arial" w:cstheme="minorHAnsi"/>
        </w:rPr>
        <w:t>-</w:t>
      </w:r>
      <w:r w:rsidR="00CC7D9C">
        <w:rPr>
          <w:rFonts w:eastAsia="Arial" w:cstheme="minorHAnsi"/>
        </w:rPr>
        <w:t xml:space="preserve">behoeften. </w:t>
      </w:r>
      <w:r w:rsidR="00EA0849">
        <w:rPr>
          <w:iCs/>
          <w:color w:val="000000"/>
        </w:rPr>
        <w:t xml:space="preserve">In de zorg rond leerlingen werken we nauw samen met leerlingen, ouders, collega’s en interne en externe begeleiders. </w:t>
      </w:r>
    </w:p>
    <w:p w14:paraId="2BB0382B" w14:textId="77777777" w:rsidR="002173CA" w:rsidRDefault="002173CA" w:rsidP="002173CA">
      <w:pPr>
        <w:spacing w:after="0" w:line="240" w:lineRule="auto"/>
        <w:rPr>
          <w:rFonts w:eastAsia="Arial" w:cstheme="minorHAnsi"/>
        </w:rPr>
      </w:pPr>
    </w:p>
    <w:p w14:paraId="622D78BC" w14:textId="529A84A3" w:rsidR="003306A8" w:rsidRPr="00204B37" w:rsidRDefault="00DE5051" w:rsidP="002173CA">
      <w:pPr>
        <w:spacing w:after="0" w:line="240" w:lineRule="auto"/>
        <w:rPr>
          <w:rFonts w:eastAsia="Arial" w:cstheme="minorHAnsi"/>
          <w:color w:val="FF0000"/>
        </w:rPr>
      </w:pPr>
      <w:r>
        <w:rPr>
          <w:rFonts w:eastAsia="Arial" w:cstheme="minorHAnsi"/>
        </w:rPr>
        <w:t xml:space="preserve">Ons doel is om </w:t>
      </w:r>
      <w:r w:rsidR="00280EEA">
        <w:rPr>
          <w:rFonts w:eastAsia="Arial" w:cstheme="minorHAnsi"/>
        </w:rPr>
        <w:t>leerlingen</w:t>
      </w:r>
      <w:r w:rsidR="002173CA" w:rsidRPr="002E78EE">
        <w:rPr>
          <w:rFonts w:eastAsia="Arial" w:cstheme="minorHAnsi"/>
        </w:rPr>
        <w:t xml:space="preserve"> met een ontwikkelingsachterstand of </w:t>
      </w:r>
      <w:r w:rsidR="00AF2163">
        <w:rPr>
          <w:rFonts w:eastAsia="Arial" w:cstheme="minorHAnsi"/>
        </w:rPr>
        <w:t>-</w:t>
      </w:r>
      <w:r w:rsidR="002173CA" w:rsidRPr="002E78EE">
        <w:rPr>
          <w:rFonts w:eastAsia="Arial" w:cstheme="minorHAnsi"/>
        </w:rPr>
        <w:t>voorsprong zo vroeg mogelijk te signaleren</w:t>
      </w:r>
      <w:r w:rsidR="00511E74">
        <w:rPr>
          <w:rFonts w:eastAsia="Arial" w:cstheme="minorHAnsi"/>
        </w:rPr>
        <w:t xml:space="preserve"> en te kijken welk ondersteuningsniveau nodig is</w:t>
      </w:r>
      <w:r w:rsidR="002173CA" w:rsidRPr="002E78EE">
        <w:rPr>
          <w:rFonts w:eastAsia="Arial" w:cstheme="minorHAnsi"/>
        </w:rPr>
        <w:t xml:space="preserve">. </w:t>
      </w:r>
      <w:r w:rsidR="004763FE" w:rsidRPr="002E78EE">
        <w:rPr>
          <w:rFonts w:eastAsia="Arial" w:cstheme="minorHAnsi"/>
        </w:rPr>
        <w:t xml:space="preserve">Hierbij wordt gekeken naar de brede ontwikkeling van </w:t>
      </w:r>
      <w:r w:rsidR="004763FE">
        <w:rPr>
          <w:rFonts w:eastAsia="Arial" w:cstheme="minorHAnsi"/>
        </w:rPr>
        <w:t>leerlingen</w:t>
      </w:r>
      <w:r w:rsidR="004763FE" w:rsidRPr="002E78EE">
        <w:rPr>
          <w:rFonts w:eastAsia="Arial" w:cstheme="minorHAnsi"/>
        </w:rPr>
        <w:t>; cognitief</w:t>
      </w:r>
      <w:r w:rsidR="00DB2B4F">
        <w:rPr>
          <w:rFonts w:eastAsia="Arial" w:cstheme="minorHAnsi"/>
        </w:rPr>
        <w:t xml:space="preserve"> en </w:t>
      </w:r>
      <w:r w:rsidR="004763FE" w:rsidRPr="002E78EE">
        <w:rPr>
          <w:rFonts w:eastAsia="Arial" w:cstheme="minorHAnsi"/>
        </w:rPr>
        <w:t>sociaal-emotioneel</w:t>
      </w:r>
      <w:r w:rsidR="00DB2B4F">
        <w:rPr>
          <w:rFonts w:eastAsia="Arial" w:cstheme="minorHAnsi"/>
        </w:rPr>
        <w:t xml:space="preserve">. </w:t>
      </w:r>
      <w:r w:rsidR="000C13EB" w:rsidRPr="00204B37">
        <w:rPr>
          <w:rFonts w:eastAsia="Arial" w:cstheme="minorHAnsi"/>
          <w:color w:val="FF0000"/>
        </w:rPr>
        <w:t xml:space="preserve"> </w:t>
      </w:r>
    </w:p>
    <w:p w14:paraId="41395E97" w14:textId="6F17CE03" w:rsidR="003306A8" w:rsidRDefault="003306A8" w:rsidP="002173CA">
      <w:pPr>
        <w:spacing w:after="0" w:line="240" w:lineRule="auto"/>
        <w:rPr>
          <w:rFonts w:eastAsia="Arial" w:cstheme="minorHAnsi"/>
        </w:rPr>
      </w:pPr>
    </w:p>
    <w:p w14:paraId="304DDB48" w14:textId="5772E75F" w:rsidR="00FC4556" w:rsidRDefault="00D21BE5" w:rsidP="00FC4556">
      <w:pPr>
        <w:spacing w:after="0" w:line="240" w:lineRule="auto"/>
        <w:rPr>
          <w:rFonts w:cstheme="minorHAnsi"/>
          <w:color w:val="2A2A2A"/>
        </w:rPr>
      </w:pPr>
      <w:r>
        <w:rPr>
          <w:noProof/>
        </w:rPr>
        <w:drawing>
          <wp:anchor distT="0" distB="0" distL="114300" distR="114300" simplePos="0" relativeHeight="251658240" behindDoc="0" locked="0" layoutInCell="1" allowOverlap="1" wp14:anchorId="405090DB" wp14:editId="1360921C">
            <wp:simplePos x="0" y="0"/>
            <wp:positionH relativeFrom="column">
              <wp:posOffset>2803525</wp:posOffset>
            </wp:positionH>
            <wp:positionV relativeFrom="paragraph">
              <wp:posOffset>320995</wp:posOffset>
            </wp:positionV>
            <wp:extent cx="3334385" cy="275082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34385" cy="2750820"/>
                    </a:xfrm>
                    <a:prstGeom prst="rect">
                      <a:avLst/>
                    </a:prstGeom>
                  </pic:spPr>
                </pic:pic>
              </a:graphicData>
            </a:graphic>
            <wp14:sizeRelH relativeFrom="page">
              <wp14:pctWidth>0</wp14:pctWidth>
            </wp14:sizeRelH>
            <wp14:sizeRelV relativeFrom="page">
              <wp14:pctHeight>0</wp14:pctHeight>
            </wp14:sizeRelV>
          </wp:anchor>
        </w:drawing>
      </w:r>
      <w:r w:rsidR="00204B37">
        <w:rPr>
          <w:rFonts w:eastAsia="Arial" w:cstheme="minorHAnsi"/>
        </w:rPr>
        <w:t xml:space="preserve">Onze </w:t>
      </w:r>
      <w:r w:rsidR="00196F4C">
        <w:rPr>
          <w:rFonts w:eastAsia="Arial" w:cstheme="minorHAnsi"/>
        </w:rPr>
        <w:t>kwaliteits</w:t>
      </w:r>
      <w:r w:rsidR="00204B37">
        <w:rPr>
          <w:rFonts w:eastAsia="Arial" w:cstheme="minorHAnsi"/>
        </w:rPr>
        <w:t xml:space="preserve">structuur </w:t>
      </w:r>
      <w:r w:rsidR="00196F4C">
        <w:rPr>
          <w:rFonts w:eastAsia="Arial" w:cstheme="minorHAnsi"/>
        </w:rPr>
        <w:t xml:space="preserve">is gebaseerd op Opbrengst en </w:t>
      </w:r>
      <w:r w:rsidR="004763FE">
        <w:rPr>
          <w:rFonts w:eastAsia="Arial" w:cstheme="minorHAnsi"/>
        </w:rPr>
        <w:t>Handelingsgericht Werken (OHGW)</w:t>
      </w:r>
      <w:r w:rsidR="00F83E72">
        <w:rPr>
          <w:rFonts w:eastAsia="Arial" w:cstheme="minorHAnsi"/>
        </w:rPr>
        <w:t xml:space="preserve"> waarbij </w:t>
      </w:r>
      <w:r w:rsidR="0051443E">
        <w:rPr>
          <w:rFonts w:eastAsia="Arial" w:cstheme="minorHAnsi"/>
        </w:rPr>
        <w:t xml:space="preserve">wij als team </w:t>
      </w:r>
      <w:r w:rsidR="00F83E72">
        <w:rPr>
          <w:rFonts w:eastAsia="Arial" w:cstheme="minorHAnsi"/>
        </w:rPr>
        <w:t>planmatig</w:t>
      </w:r>
      <w:r w:rsidR="0028709A">
        <w:rPr>
          <w:rFonts w:eastAsia="Arial" w:cstheme="minorHAnsi"/>
        </w:rPr>
        <w:t>, cyclisch en doelger</w:t>
      </w:r>
      <w:r w:rsidR="00946721">
        <w:rPr>
          <w:rFonts w:eastAsia="Arial" w:cstheme="minorHAnsi"/>
        </w:rPr>
        <w:t xml:space="preserve">icht </w:t>
      </w:r>
      <w:r w:rsidR="0028709A">
        <w:rPr>
          <w:rFonts w:eastAsia="Arial" w:cstheme="minorHAnsi"/>
        </w:rPr>
        <w:t xml:space="preserve">werken aan </w:t>
      </w:r>
      <w:r w:rsidR="00803B2A">
        <w:rPr>
          <w:rFonts w:eastAsia="Arial" w:cstheme="minorHAnsi"/>
        </w:rPr>
        <w:t xml:space="preserve">het afstemmen van het onderwijs </w:t>
      </w:r>
      <w:r w:rsidR="00FC4556">
        <w:rPr>
          <w:rFonts w:eastAsia="Arial" w:cstheme="minorHAnsi"/>
        </w:rPr>
        <w:t xml:space="preserve">op de verschillende </w:t>
      </w:r>
      <w:r w:rsidR="005123A0" w:rsidRPr="009E1568">
        <w:rPr>
          <w:rFonts w:cstheme="minorHAnsi"/>
          <w:color w:val="2A2A2A"/>
        </w:rPr>
        <w:t>onder</w:t>
      </w:r>
      <w:r w:rsidR="005123A0">
        <w:rPr>
          <w:rFonts w:cstheme="minorHAnsi"/>
          <w:color w:val="2A2A2A"/>
        </w:rPr>
        <w:t>steunings</w:t>
      </w:r>
      <w:r w:rsidR="005123A0" w:rsidRPr="009E1568">
        <w:rPr>
          <w:rFonts w:cstheme="minorHAnsi"/>
          <w:color w:val="2A2A2A"/>
        </w:rPr>
        <w:t>behoeften van leerlingen</w:t>
      </w:r>
      <w:r w:rsidR="00FC4556">
        <w:rPr>
          <w:rFonts w:cstheme="minorHAnsi"/>
          <w:color w:val="2A2A2A"/>
        </w:rPr>
        <w:t xml:space="preserve"> </w:t>
      </w:r>
      <w:r w:rsidR="00413A50">
        <w:rPr>
          <w:rFonts w:cstheme="minorHAnsi"/>
          <w:color w:val="2A2A2A"/>
        </w:rPr>
        <w:t xml:space="preserve">en het </w:t>
      </w:r>
      <w:r w:rsidR="00835C8D">
        <w:rPr>
          <w:rFonts w:cstheme="minorHAnsi"/>
          <w:color w:val="2A2A2A"/>
        </w:rPr>
        <w:t>continu verbeteren van ons onderwijs</w:t>
      </w:r>
      <w:r w:rsidR="00FC4556">
        <w:rPr>
          <w:rFonts w:cstheme="minorHAnsi"/>
          <w:color w:val="2A2A2A"/>
        </w:rPr>
        <w:t>.</w:t>
      </w:r>
    </w:p>
    <w:p w14:paraId="3D16C87F" w14:textId="3FBA9331" w:rsidR="00FC4556" w:rsidRDefault="00FC4556" w:rsidP="00FC4556">
      <w:pPr>
        <w:spacing w:after="0" w:line="240" w:lineRule="auto"/>
        <w:rPr>
          <w:rFonts w:cstheme="minorHAnsi"/>
          <w:color w:val="2A2A2A"/>
        </w:rPr>
      </w:pPr>
    </w:p>
    <w:p w14:paraId="1A5A2D21" w14:textId="2ED90278" w:rsidR="005123A0" w:rsidRDefault="005123A0" w:rsidP="002173CA">
      <w:pPr>
        <w:spacing w:after="0" w:line="240" w:lineRule="auto"/>
        <w:rPr>
          <w:rFonts w:eastAsia="Arial" w:cstheme="minorHAnsi"/>
        </w:rPr>
      </w:pPr>
    </w:p>
    <w:p w14:paraId="27871462" w14:textId="238D6F10" w:rsidR="0059648F" w:rsidRDefault="0059648F" w:rsidP="002173CA">
      <w:pPr>
        <w:spacing w:after="0" w:line="240" w:lineRule="auto"/>
        <w:rPr>
          <w:rFonts w:eastAsia="Arial" w:cstheme="minorHAnsi"/>
        </w:rPr>
      </w:pPr>
    </w:p>
    <w:p w14:paraId="36E01566" w14:textId="6BD0F4AA" w:rsidR="0059648F" w:rsidRDefault="0059648F" w:rsidP="002173CA">
      <w:pPr>
        <w:spacing w:after="0" w:line="240" w:lineRule="auto"/>
        <w:rPr>
          <w:rFonts w:eastAsia="Arial" w:cstheme="minorHAnsi"/>
        </w:rPr>
      </w:pPr>
    </w:p>
    <w:p w14:paraId="35A65427" w14:textId="77777777" w:rsidR="008B21CB" w:rsidRDefault="008B21CB" w:rsidP="002173CA">
      <w:pPr>
        <w:spacing w:after="0" w:line="240" w:lineRule="auto"/>
        <w:rPr>
          <w:rFonts w:eastAsia="Arial" w:cstheme="minorHAnsi"/>
        </w:rPr>
      </w:pPr>
    </w:p>
    <w:p w14:paraId="72CE8663" w14:textId="77777777" w:rsidR="00D21BE5" w:rsidRDefault="00D21BE5" w:rsidP="00D21BE5">
      <w:pPr>
        <w:pStyle w:val="Geenafstand"/>
        <w:rPr>
          <w:b/>
          <w:noProof/>
          <w:lang w:eastAsia="nl-NL"/>
        </w:rPr>
      </w:pPr>
    </w:p>
    <w:p w14:paraId="6B08F03B" w14:textId="77777777" w:rsidR="00D21BE5" w:rsidRDefault="00D21BE5" w:rsidP="00D21BE5">
      <w:pPr>
        <w:pStyle w:val="Geenafstand"/>
        <w:rPr>
          <w:b/>
          <w:noProof/>
          <w:lang w:eastAsia="nl-NL"/>
        </w:rPr>
      </w:pPr>
    </w:p>
    <w:p w14:paraId="5F4D56C3" w14:textId="77777777" w:rsidR="00D21BE5" w:rsidRDefault="00D21BE5" w:rsidP="00D21BE5">
      <w:pPr>
        <w:pStyle w:val="Geenafstand"/>
        <w:rPr>
          <w:b/>
          <w:noProof/>
          <w:lang w:eastAsia="nl-NL"/>
        </w:rPr>
      </w:pPr>
    </w:p>
    <w:p w14:paraId="4FD6036C" w14:textId="77777777" w:rsidR="00D21BE5" w:rsidRDefault="00D21BE5" w:rsidP="00D21BE5">
      <w:pPr>
        <w:pStyle w:val="Geenafstand"/>
        <w:rPr>
          <w:b/>
          <w:noProof/>
          <w:lang w:eastAsia="nl-NL"/>
        </w:rPr>
      </w:pPr>
    </w:p>
    <w:p w14:paraId="32FD0A60" w14:textId="77777777" w:rsidR="00D21BE5" w:rsidRDefault="00D21BE5" w:rsidP="00D21BE5">
      <w:pPr>
        <w:pStyle w:val="Geenafstand"/>
        <w:rPr>
          <w:b/>
          <w:noProof/>
          <w:lang w:eastAsia="nl-NL"/>
        </w:rPr>
      </w:pPr>
    </w:p>
    <w:p w14:paraId="49A5B676" w14:textId="77777777" w:rsidR="00D21BE5" w:rsidRDefault="00D21BE5" w:rsidP="00D21BE5">
      <w:pPr>
        <w:pStyle w:val="Geenafstand"/>
        <w:rPr>
          <w:b/>
          <w:noProof/>
          <w:lang w:eastAsia="nl-NL"/>
        </w:rPr>
      </w:pPr>
    </w:p>
    <w:p w14:paraId="66DD1731" w14:textId="77777777" w:rsidR="00F8000A" w:rsidRDefault="00F8000A" w:rsidP="00D21BE5">
      <w:pPr>
        <w:pStyle w:val="Geenafstand"/>
        <w:rPr>
          <w:b/>
          <w:noProof/>
          <w:lang w:eastAsia="nl-NL"/>
        </w:rPr>
      </w:pPr>
    </w:p>
    <w:p w14:paraId="1CD981A0" w14:textId="77777777" w:rsidR="00F8000A" w:rsidRDefault="00F8000A" w:rsidP="00D21BE5">
      <w:pPr>
        <w:pStyle w:val="Geenafstand"/>
        <w:rPr>
          <w:b/>
          <w:noProof/>
          <w:lang w:eastAsia="nl-NL"/>
        </w:rPr>
      </w:pPr>
    </w:p>
    <w:p w14:paraId="63F13E90" w14:textId="77777777" w:rsidR="00F8000A" w:rsidRDefault="00F8000A" w:rsidP="00D21BE5">
      <w:pPr>
        <w:pStyle w:val="Geenafstand"/>
        <w:rPr>
          <w:b/>
          <w:noProof/>
          <w:lang w:eastAsia="nl-NL"/>
        </w:rPr>
      </w:pPr>
    </w:p>
    <w:p w14:paraId="60130993" w14:textId="5F4E8FD8" w:rsidR="008C69FF" w:rsidRDefault="00EB49FB" w:rsidP="00D21BE5">
      <w:pPr>
        <w:pStyle w:val="Geenafstand"/>
        <w:rPr>
          <w:b/>
          <w:noProof/>
          <w:lang w:eastAsia="nl-NL"/>
        </w:rPr>
      </w:pPr>
      <w:r>
        <w:rPr>
          <w:b/>
          <w:noProof/>
          <w:lang w:eastAsia="nl-NL"/>
        </w:rPr>
        <w:t xml:space="preserve">1.2 </w:t>
      </w:r>
      <w:r w:rsidR="00AF39B5">
        <w:rPr>
          <w:b/>
          <w:noProof/>
          <w:lang w:eastAsia="nl-NL"/>
        </w:rPr>
        <w:t>Passend onderwijs</w:t>
      </w:r>
    </w:p>
    <w:p w14:paraId="0990A17E" w14:textId="5866BC11" w:rsidR="007C7128" w:rsidRDefault="003B691F" w:rsidP="002173CA">
      <w:pPr>
        <w:spacing w:after="0" w:line="240" w:lineRule="auto"/>
        <w:rPr>
          <w:iCs/>
          <w:color w:val="000000"/>
        </w:rPr>
      </w:pPr>
      <w:r>
        <w:rPr>
          <w:iCs/>
          <w:color w:val="000000"/>
        </w:rPr>
        <w:t xml:space="preserve">Op 1 </w:t>
      </w:r>
      <w:r w:rsidR="00103AEE">
        <w:rPr>
          <w:iCs/>
          <w:color w:val="000000"/>
        </w:rPr>
        <w:t xml:space="preserve">augustus 2014 is de wet Passend Onderwijs van kracht geworden met als doel alle leerlingen een </w:t>
      </w:r>
      <w:r w:rsidR="00C3271E">
        <w:rPr>
          <w:iCs/>
          <w:color w:val="000000"/>
        </w:rPr>
        <w:t xml:space="preserve">plek te geven op een school die past bij hun kwaliteiten en mogelijkheden. </w:t>
      </w:r>
      <w:r w:rsidR="001B1970">
        <w:rPr>
          <w:iCs/>
          <w:color w:val="000000"/>
        </w:rPr>
        <w:t xml:space="preserve">Scholen hebben een zorgplicht. Dat betekent dat </w:t>
      </w:r>
      <w:r w:rsidR="00221996">
        <w:rPr>
          <w:iCs/>
          <w:color w:val="000000"/>
        </w:rPr>
        <w:t xml:space="preserve">de school verantwoordelijk is om een passende onderwijsplek te bieden. De Regenboog moet in ieder geval de basisondersteuning bieden zoals vastgelegd door het Samenwerkingsverband </w:t>
      </w:r>
      <w:r w:rsidR="0021028C">
        <w:rPr>
          <w:iCs/>
          <w:color w:val="000000"/>
        </w:rPr>
        <w:t xml:space="preserve">PO </w:t>
      </w:r>
      <w:r w:rsidR="00221996">
        <w:rPr>
          <w:iCs/>
          <w:color w:val="000000"/>
        </w:rPr>
        <w:t>Midden-Holland.</w:t>
      </w:r>
      <w:r w:rsidR="00486D90">
        <w:rPr>
          <w:iCs/>
          <w:color w:val="000000"/>
        </w:rPr>
        <w:t xml:space="preserve"> Naast de basi</w:t>
      </w:r>
      <w:r w:rsidR="00525EAF">
        <w:rPr>
          <w:iCs/>
          <w:color w:val="000000"/>
        </w:rPr>
        <w:t>s</w:t>
      </w:r>
      <w:r w:rsidR="00486D90">
        <w:rPr>
          <w:iCs/>
          <w:color w:val="000000"/>
        </w:rPr>
        <w:t xml:space="preserve">ondersteuning bieden </w:t>
      </w:r>
      <w:r w:rsidR="00525EAF">
        <w:rPr>
          <w:iCs/>
          <w:color w:val="000000"/>
        </w:rPr>
        <w:t>we extra ondersteuning aan leerlingen die dat nodig hebben binnen de mogelijkheden van de school.</w:t>
      </w:r>
    </w:p>
    <w:p w14:paraId="6BC6C72F" w14:textId="43D456E0" w:rsidR="000F50C1" w:rsidRDefault="000F50C1" w:rsidP="002173CA">
      <w:pPr>
        <w:spacing w:after="0" w:line="240" w:lineRule="auto"/>
        <w:rPr>
          <w:rFonts w:cstheme="minorHAnsi"/>
          <w:iCs/>
          <w:color w:val="000000"/>
        </w:rPr>
      </w:pPr>
    </w:p>
    <w:p w14:paraId="637BEBA7" w14:textId="5467F7C0" w:rsidR="00B177BB" w:rsidRDefault="007A4C0A" w:rsidP="00B177BB">
      <w:pPr>
        <w:pStyle w:val="Geenafstand"/>
      </w:pPr>
      <w:r>
        <w:br w:type="column"/>
      </w:r>
      <w:r w:rsidR="002B6647" w:rsidRPr="002E0382">
        <w:lastRenderedPageBreak/>
        <w:t>Met passend onderwijs wil de overheid bereiken dat:</w:t>
      </w:r>
    </w:p>
    <w:p w14:paraId="5864C76D" w14:textId="75CF571E" w:rsidR="002B6647" w:rsidRPr="002E0382" w:rsidRDefault="00B177BB" w:rsidP="00795B2E">
      <w:pPr>
        <w:pStyle w:val="Geenafstand"/>
        <w:numPr>
          <w:ilvl w:val="0"/>
          <w:numId w:val="2"/>
        </w:numPr>
        <w:rPr>
          <w:rFonts w:ascii="Calibri" w:hAnsi="Calibri" w:cs="Calibri"/>
          <w:color w:val="000000"/>
        </w:rPr>
      </w:pPr>
      <w:proofErr w:type="gramStart"/>
      <w:r>
        <w:t>a</w:t>
      </w:r>
      <w:r w:rsidR="002B6647" w:rsidRPr="4B5BC148">
        <w:rPr>
          <w:rFonts w:ascii="Calibri" w:hAnsi="Calibri" w:cs="Calibri"/>
          <w:color w:val="000000" w:themeColor="text1"/>
        </w:rPr>
        <w:t>lle</w:t>
      </w:r>
      <w:proofErr w:type="gramEnd"/>
      <w:r w:rsidR="002B6647" w:rsidRPr="4B5BC148">
        <w:rPr>
          <w:rFonts w:ascii="Calibri" w:hAnsi="Calibri" w:cs="Calibri"/>
          <w:color w:val="000000" w:themeColor="text1"/>
        </w:rPr>
        <w:t xml:space="preserve"> kinderen een plek krijgen die past bij de ondersteuningsbehoefte;</w:t>
      </w:r>
    </w:p>
    <w:p w14:paraId="2D4390EB" w14:textId="77777777" w:rsidR="002B6647" w:rsidRPr="002E0382" w:rsidRDefault="002B6647" w:rsidP="00795B2E">
      <w:pPr>
        <w:numPr>
          <w:ilvl w:val="0"/>
          <w:numId w:val="2"/>
        </w:numPr>
        <w:spacing w:before="100" w:beforeAutospacing="1" w:after="100" w:afterAutospacing="1" w:line="240" w:lineRule="auto"/>
        <w:rPr>
          <w:rFonts w:ascii="Calibri" w:hAnsi="Calibri" w:cs="Calibri"/>
          <w:color w:val="000000"/>
        </w:rPr>
      </w:pPr>
      <w:proofErr w:type="gramStart"/>
      <w:r w:rsidRPr="002E0382">
        <w:rPr>
          <w:rFonts w:ascii="Calibri" w:hAnsi="Calibri" w:cs="Calibri"/>
          <w:color w:val="000000"/>
        </w:rPr>
        <w:t>een</w:t>
      </w:r>
      <w:proofErr w:type="gramEnd"/>
      <w:r w:rsidRPr="002E0382">
        <w:rPr>
          <w:rFonts w:ascii="Calibri" w:hAnsi="Calibri" w:cs="Calibri"/>
          <w:color w:val="000000"/>
        </w:rPr>
        <w:t xml:space="preserve"> kind naar een gewone school gaat als dat kan;</w:t>
      </w:r>
    </w:p>
    <w:p w14:paraId="141B4591" w14:textId="77777777" w:rsidR="002B6647" w:rsidRPr="002E0382" w:rsidRDefault="002B6647" w:rsidP="00795B2E">
      <w:pPr>
        <w:numPr>
          <w:ilvl w:val="0"/>
          <w:numId w:val="2"/>
        </w:numPr>
        <w:spacing w:before="100" w:beforeAutospacing="1" w:after="100" w:afterAutospacing="1" w:line="240" w:lineRule="auto"/>
        <w:rPr>
          <w:rFonts w:ascii="Calibri" w:hAnsi="Calibri" w:cs="Calibri"/>
          <w:color w:val="000000"/>
        </w:rPr>
      </w:pPr>
      <w:proofErr w:type="gramStart"/>
      <w:r w:rsidRPr="002E0382">
        <w:rPr>
          <w:rFonts w:ascii="Calibri" w:hAnsi="Calibri" w:cs="Calibri"/>
          <w:color w:val="000000"/>
        </w:rPr>
        <w:t>een</w:t>
      </w:r>
      <w:proofErr w:type="gramEnd"/>
      <w:r w:rsidRPr="002E0382">
        <w:rPr>
          <w:rFonts w:ascii="Calibri" w:hAnsi="Calibri" w:cs="Calibri"/>
          <w:color w:val="000000"/>
        </w:rPr>
        <w:t xml:space="preserve"> kind naar het speciaal onderwijs gaat als intensieve begeleiding nodig is;</w:t>
      </w:r>
    </w:p>
    <w:p w14:paraId="75487602" w14:textId="77777777" w:rsidR="002B6647" w:rsidRPr="002E0382" w:rsidRDefault="002B6647" w:rsidP="00795B2E">
      <w:pPr>
        <w:numPr>
          <w:ilvl w:val="0"/>
          <w:numId w:val="2"/>
        </w:numPr>
        <w:spacing w:before="100" w:beforeAutospacing="1" w:after="100" w:afterAutospacing="1" w:line="240" w:lineRule="auto"/>
        <w:rPr>
          <w:rFonts w:ascii="Calibri" w:hAnsi="Calibri" w:cs="Calibri"/>
          <w:color w:val="000000"/>
        </w:rPr>
      </w:pPr>
      <w:proofErr w:type="gramStart"/>
      <w:r w:rsidRPr="002E0382">
        <w:rPr>
          <w:rFonts w:ascii="Calibri" w:hAnsi="Calibri" w:cs="Calibri"/>
          <w:color w:val="000000"/>
        </w:rPr>
        <w:t>scholen</w:t>
      </w:r>
      <w:proofErr w:type="gramEnd"/>
      <w:r w:rsidRPr="002E0382">
        <w:rPr>
          <w:rFonts w:ascii="Calibri" w:hAnsi="Calibri" w:cs="Calibri"/>
          <w:color w:val="000000"/>
        </w:rPr>
        <w:t xml:space="preserve"> de mogelijkheden hebben voor onderwijsondersteuning op maat;</w:t>
      </w:r>
    </w:p>
    <w:p w14:paraId="77E41C9D" w14:textId="77777777" w:rsidR="002B6647" w:rsidRPr="002E0382" w:rsidRDefault="002B6647" w:rsidP="00795B2E">
      <w:pPr>
        <w:numPr>
          <w:ilvl w:val="0"/>
          <w:numId w:val="2"/>
        </w:numPr>
        <w:spacing w:before="100" w:beforeAutospacing="1" w:after="100" w:afterAutospacing="1" w:line="240" w:lineRule="auto"/>
        <w:rPr>
          <w:rFonts w:ascii="Calibri" w:hAnsi="Calibri" w:cs="Calibri"/>
          <w:color w:val="000000"/>
        </w:rPr>
      </w:pPr>
      <w:proofErr w:type="gramStart"/>
      <w:r w:rsidRPr="002E0382">
        <w:rPr>
          <w:rFonts w:ascii="Calibri" w:hAnsi="Calibri" w:cs="Calibri"/>
          <w:color w:val="000000"/>
        </w:rPr>
        <w:t>de</w:t>
      </w:r>
      <w:proofErr w:type="gramEnd"/>
      <w:r w:rsidRPr="002E0382">
        <w:rPr>
          <w:rFonts w:ascii="Calibri" w:hAnsi="Calibri" w:cs="Calibri"/>
          <w:color w:val="000000"/>
        </w:rPr>
        <w:t xml:space="preserve"> kwaliteiten en de onderwijsbehoefte van het kind bepalend zijn, niet de beperkingen;</w:t>
      </w:r>
    </w:p>
    <w:p w14:paraId="0AFB20E0" w14:textId="11CAE248" w:rsidR="00511E74" w:rsidRPr="008D0B39" w:rsidRDefault="002B6647" w:rsidP="00451D24">
      <w:pPr>
        <w:numPr>
          <w:ilvl w:val="0"/>
          <w:numId w:val="2"/>
        </w:numPr>
        <w:spacing w:before="100" w:beforeAutospacing="1" w:after="0" w:afterAutospacing="1" w:line="240" w:lineRule="auto"/>
        <w:rPr>
          <w:iCs/>
          <w:color w:val="000000"/>
        </w:rPr>
      </w:pPr>
      <w:proofErr w:type="gramStart"/>
      <w:r w:rsidRPr="00273F7E">
        <w:rPr>
          <w:rFonts w:ascii="Calibri" w:hAnsi="Calibri" w:cs="Calibri"/>
          <w:color w:val="000000"/>
        </w:rPr>
        <w:t>kinderen</w:t>
      </w:r>
      <w:proofErr w:type="gramEnd"/>
      <w:r w:rsidRPr="00273F7E">
        <w:rPr>
          <w:rFonts w:ascii="Calibri" w:hAnsi="Calibri" w:cs="Calibri"/>
          <w:color w:val="000000"/>
        </w:rPr>
        <w:t xml:space="preserve"> niet meer langdurig thuis komen te zitten, omdat er geen passende plek is om onderwijs te volgen.</w:t>
      </w:r>
    </w:p>
    <w:p w14:paraId="2F57910A" w14:textId="77777777" w:rsidR="008D0B39" w:rsidRDefault="008D0B39" w:rsidP="008D0B39">
      <w:pPr>
        <w:spacing w:before="100" w:beforeAutospacing="1" w:after="0" w:afterAutospacing="1" w:line="240" w:lineRule="auto"/>
        <w:ind w:left="720"/>
        <w:rPr>
          <w:iCs/>
          <w:color w:val="000000"/>
        </w:rPr>
      </w:pPr>
    </w:p>
    <w:p w14:paraId="1F59E0A3" w14:textId="77777777" w:rsidR="00702D5F" w:rsidRDefault="00702D5F" w:rsidP="008D0B39">
      <w:pPr>
        <w:spacing w:before="100" w:beforeAutospacing="1" w:after="0" w:afterAutospacing="1" w:line="240" w:lineRule="auto"/>
        <w:ind w:left="720"/>
        <w:rPr>
          <w:iCs/>
          <w:color w:val="000000"/>
        </w:rPr>
      </w:pPr>
    </w:p>
    <w:p w14:paraId="15CD1004" w14:textId="77777777" w:rsidR="00702D5F" w:rsidRDefault="00702D5F" w:rsidP="008D0B39">
      <w:pPr>
        <w:spacing w:before="100" w:beforeAutospacing="1" w:after="0" w:afterAutospacing="1" w:line="240" w:lineRule="auto"/>
        <w:ind w:left="720"/>
        <w:rPr>
          <w:iCs/>
          <w:color w:val="000000"/>
        </w:rPr>
      </w:pPr>
    </w:p>
    <w:p w14:paraId="59F0D5B6" w14:textId="77777777" w:rsidR="00702D5F" w:rsidRDefault="00702D5F" w:rsidP="008D0B39">
      <w:pPr>
        <w:spacing w:before="100" w:beforeAutospacing="1" w:after="0" w:afterAutospacing="1" w:line="240" w:lineRule="auto"/>
        <w:ind w:left="720"/>
        <w:rPr>
          <w:iCs/>
          <w:color w:val="000000"/>
        </w:rPr>
      </w:pPr>
    </w:p>
    <w:p w14:paraId="4543B6D4" w14:textId="77777777" w:rsidR="00702D5F" w:rsidRDefault="00702D5F" w:rsidP="008D0B39">
      <w:pPr>
        <w:spacing w:before="100" w:beforeAutospacing="1" w:after="0" w:afterAutospacing="1" w:line="240" w:lineRule="auto"/>
        <w:ind w:left="720"/>
        <w:rPr>
          <w:iCs/>
          <w:color w:val="000000"/>
        </w:rPr>
      </w:pPr>
    </w:p>
    <w:p w14:paraId="4450645E" w14:textId="77777777" w:rsidR="00702D5F" w:rsidRDefault="00702D5F" w:rsidP="008D0B39">
      <w:pPr>
        <w:spacing w:before="100" w:beforeAutospacing="1" w:after="0" w:afterAutospacing="1" w:line="240" w:lineRule="auto"/>
        <w:ind w:left="720"/>
        <w:rPr>
          <w:iCs/>
          <w:color w:val="000000"/>
        </w:rPr>
      </w:pPr>
    </w:p>
    <w:p w14:paraId="0C3454EA" w14:textId="77777777" w:rsidR="00702D5F" w:rsidRDefault="00702D5F" w:rsidP="008D0B39">
      <w:pPr>
        <w:spacing w:before="100" w:beforeAutospacing="1" w:after="0" w:afterAutospacing="1" w:line="240" w:lineRule="auto"/>
        <w:ind w:left="720"/>
        <w:rPr>
          <w:iCs/>
          <w:color w:val="000000"/>
        </w:rPr>
      </w:pPr>
    </w:p>
    <w:p w14:paraId="753893E4" w14:textId="77777777" w:rsidR="00702D5F" w:rsidRDefault="00702D5F" w:rsidP="008D0B39">
      <w:pPr>
        <w:spacing w:before="100" w:beforeAutospacing="1" w:after="0" w:afterAutospacing="1" w:line="240" w:lineRule="auto"/>
        <w:ind w:left="720"/>
        <w:rPr>
          <w:iCs/>
          <w:color w:val="000000"/>
        </w:rPr>
      </w:pPr>
    </w:p>
    <w:p w14:paraId="7268FDFC" w14:textId="77777777" w:rsidR="00702D5F" w:rsidRDefault="00702D5F" w:rsidP="008D0B39">
      <w:pPr>
        <w:spacing w:before="100" w:beforeAutospacing="1" w:after="0" w:afterAutospacing="1" w:line="240" w:lineRule="auto"/>
        <w:ind w:left="720"/>
        <w:rPr>
          <w:iCs/>
          <w:color w:val="000000"/>
        </w:rPr>
      </w:pPr>
    </w:p>
    <w:p w14:paraId="1CD01570" w14:textId="77777777" w:rsidR="00702D5F" w:rsidRDefault="00702D5F" w:rsidP="008D0B39">
      <w:pPr>
        <w:spacing w:before="100" w:beforeAutospacing="1" w:after="0" w:afterAutospacing="1" w:line="240" w:lineRule="auto"/>
        <w:ind w:left="720"/>
        <w:rPr>
          <w:iCs/>
          <w:color w:val="000000"/>
        </w:rPr>
      </w:pPr>
    </w:p>
    <w:p w14:paraId="40743606" w14:textId="77777777" w:rsidR="00702D5F" w:rsidRDefault="00702D5F" w:rsidP="008D0B39">
      <w:pPr>
        <w:spacing w:before="100" w:beforeAutospacing="1" w:after="0" w:afterAutospacing="1" w:line="240" w:lineRule="auto"/>
        <w:ind w:left="720"/>
        <w:rPr>
          <w:iCs/>
          <w:color w:val="000000"/>
        </w:rPr>
      </w:pPr>
    </w:p>
    <w:p w14:paraId="2961063C" w14:textId="77777777" w:rsidR="00702D5F" w:rsidRDefault="00702D5F" w:rsidP="008D0B39">
      <w:pPr>
        <w:spacing w:before="100" w:beforeAutospacing="1" w:after="0" w:afterAutospacing="1" w:line="240" w:lineRule="auto"/>
        <w:ind w:left="720"/>
        <w:rPr>
          <w:iCs/>
          <w:color w:val="000000"/>
        </w:rPr>
      </w:pPr>
    </w:p>
    <w:p w14:paraId="44334295" w14:textId="77777777" w:rsidR="00702D5F" w:rsidRDefault="00702D5F" w:rsidP="008D0B39">
      <w:pPr>
        <w:spacing w:before="100" w:beforeAutospacing="1" w:after="0" w:afterAutospacing="1" w:line="240" w:lineRule="auto"/>
        <w:ind w:left="720"/>
        <w:rPr>
          <w:iCs/>
          <w:color w:val="000000"/>
        </w:rPr>
      </w:pPr>
    </w:p>
    <w:p w14:paraId="522FE04C" w14:textId="77777777" w:rsidR="00702D5F" w:rsidRDefault="00702D5F" w:rsidP="008D0B39">
      <w:pPr>
        <w:spacing w:before="100" w:beforeAutospacing="1" w:after="0" w:afterAutospacing="1" w:line="240" w:lineRule="auto"/>
        <w:ind w:left="720"/>
        <w:rPr>
          <w:iCs/>
          <w:color w:val="000000"/>
        </w:rPr>
      </w:pPr>
    </w:p>
    <w:p w14:paraId="0F7D6D96" w14:textId="77777777" w:rsidR="00702D5F" w:rsidRDefault="00702D5F" w:rsidP="008D0B39">
      <w:pPr>
        <w:spacing w:before="100" w:beforeAutospacing="1" w:after="0" w:afterAutospacing="1" w:line="240" w:lineRule="auto"/>
        <w:ind w:left="720"/>
        <w:rPr>
          <w:iCs/>
          <w:color w:val="000000"/>
        </w:rPr>
      </w:pPr>
    </w:p>
    <w:p w14:paraId="3B503BD1" w14:textId="77777777" w:rsidR="00627C43" w:rsidRDefault="00627C43" w:rsidP="008D0B39">
      <w:pPr>
        <w:spacing w:before="100" w:beforeAutospacing="1" w:after="0" w:afterAutospacing="1" w:line="240" w:lineRule="auto"/>
        <w:ind w:left="720"/>
        <w:rPr>
          <w:iCs/>
          <w:color w:val="000000"/>
        </w:rPr>
      </w:pPr>
    </w:p>
    <w:p w14:paraId="45DA26EC" w14:textId="77777777" w:rsidR="00702D5F" w:rsidRDefault="00702D5F" w:rsidP="008D0B39">
      <w:pPr>
        <w:spacing w:before="100" w:beforeAutospacing="1" w:after="0" w:afterAutospacing="1" w:line="240" w:lineRule="auto"/>
        <w:ind w:left="720"/>
        <w:rPr>
          <w:iCs/>
          <w:color w:val="000000"/>
        </w:rPr>
      </w:pPr>
    </w:p>
    <w:p w14:paraId="61FEC2E7" w14:textId="77777777" w:rsidR="00702D5F" w:rsidRDefault="00702D5F" w:rsidP="008D0B39">
      <w:pPr>
        <w:spacing w:before="100" w:beforeAutospacing="1" w:after="0" w:afterAutospacing="1" w:line="240" w:lineRule="auto"/>
        <w:ind w:left="720"/>
        <w:rPr>
          <w:iCs/>
          <w:color w:val="000000"/>
        </w:rPr>
      </w:pPr>
    </w:p>
    <w:p w14:paraId="4ED9088A" w14:textId="77777777" w:rsidR="00702D5F" w:rsidRDefault="00702D5F" w:rsidP="008D0B39">
      <w:pPr>
        <w:spacing w:before="100" w:beforeAutospacing="1" w:after="0" w:afterAutospacing="1" w:line="240" w:lineRule="auto"/>
        <w:ind w:left="720"/>
        <w:rPr>
          <w:iCs/>
          <w:color w:val="000000"/>
        </w:rPr>
      </w:pPr>
    </w:p>
    <w:p w14:paraId="0D34E410" w14:textId="77777777" w:rsidR="00702D5F" w:rsidRDefault="00702D5F" w:rsidP="008D0B39">
      <w:pPr>
        <w:spacing w:before="100" w:beforeAutospacing="1" w:after="0" w:afterAutospacing="1" w:line="240" w:lineRule="auto"/>
        <w:ind w:left="720"/>
        <w:rPr>
          <w:iCs/>
          <w:color w:val="000000"/>
        </w:rPr>
      </w:pPr>
    </w:p>
    <w:p w14:paraId="33110DF9" w14:textId="77777777" w:rsidR="00702D5F" w:rsidRDefault="00702D5F" w:rsidP="008D0B39">
      <w:pPr>
        <w:spacing w:before="100" w:beforeAutospacing="1" w:after="0" w:afterAutospacing="1" w:line="240" w:lineRule="auto"/>
        <w:ind w:left="720"/>
        <w:rPr>
          <w:iCs/>
          <w:color w:val="000000"/>
        </w:rPr>
      </w:pPr>
    </w:p>
    <w:p w14:paraId="4C849A94" w14:textId="77777777" w:rsidR="00702D5F" w:rsidRDefault="00702D5F" w:rsidP="008D0B39">
      <w:pPr>
        <w:spacing w:before="100" w:beforeAutospacing="1" w:after="0" w:afterAutospacing="1" w:line="240" w:lineRule="auto"/>
        <w:ind w:left="720"/>
        <w:rPr>
          <w:iCs/>
          <w:color w:val="000000"/>
        </w:rPr>
      </w:pPr>
    </w:p>
    <w:p w14:paraId="485D07AC" w14:textId="42312F16" w:rsidR="008D0B39" w:rsidRDefault="008D0B39" w:rsidP="008D0B39">
      <w:pPr>
        <w:pStyle w:val="Geenafstand"/>
        <w:numPr>
          <w:ilvl w:val="1"/>
          <w:numId w:val="2"/>
        </w:numPr>
        <w:tabs>
          <w:tab w:val="left" w:pos="284"/>
        </w:tabs>
        <w:ind w:hanging="1440"/>
        <w:rPr>
          <w:b/>
          <w:noProof/>
          <w:lang w:eastAsia="nl-NL"/>
        </w:rPr>
      </w:pPr>
      <w:r>
        <w:rPr>
          <w:b/>
          <w:noProof/>
          <w:lang w:eastAsia="nl-NL"/>
        </w:rPr>
        <w:t>OHGW-CYCLUS</w:t>
      </w:r>
    </w:p>
    <w:p w14:paraId="33FC22B5" w14:textId="77777777" w:rsidR="008D0B39" w:rsidRDefault="008D0B39" w:rsidP="008D0B39">
      <w:pPr>
        <w:pStyle w:val="Geenafstand"/>
        <w:tabs>
          <w:tab w:val="left" w:pos="284"/>
        </w:tabs>
        <w:rPr>
          <w:b/>
          <w:noProof/>
          <w:lang w:eastAsia="nl-NL"/>
        </w:rPr>
      </w:pPr>
      <w:r>
        <w:rPr>
          <w:noProof/>
        </w:rPr>
        <w:drawing>
          <wp:anchor distT="0" distB="0" distL="114300" distR="114300" simplePos="0" relativeHeight="251658241" behindDoc="0" locked="0" layoutInCell="1" allowOverlap="1" wp14:anchorId="62CAE310" wp14:editId="1C75D3BA">
            <wp:simplePos x="0" y="0"/>
            <wp:positionH relativeFrom="column">
              <wp:posOffset>4125398</wp:posOffset>
            </wp:positionH>
            <wp:positionV relativeFrom="paragraph">
              <wp:posOffset>169753</wp:posOffset>
            </wp:positionV>
            <wp:extent cx="1820545" cy="1820545"/>
            <wp:effectExtent l="0" t="0" r="8255" b="8255"/>
            <wp:wrapSquare wrapText="bothSides"/>
            <wp:docPr id="3" name="Afbeelding 3" descr="Myths about PDCA | How to plan, Lean six sigma, Ac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ths about PDCA | How to plan, Lean six sigma, Act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0545" cy="1820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CC4FB2" w14:textId="42ED466F" w:rsidR="008D0B39" w:rsidRPr="006A1442" w:rsidRDefault="008D0B39" w:rsidP="008D0B39">
      <w:pPr>
        <w:pStyle w:val="Geenafstand"/>
        <w:rPr>
          <w:b/>
          <w:bCs/>
        </w:rPr>
      </w:pPr>
      <w:r>
        <w:rPr>
          <w:b/>
          <w:bCs/>
        </w:rPr>
        <w:t>2</w:t>
      </w:r>
      <w:r w:rsidRPr="006A1442">
        <w:rPr>
          <w:b/>
          <w:bCs/>
        </w:rPr>
        <w:t>.1 PDCA</w:t>
      </w:r>
    </w:p>
    <w:p w14:paraId="3B1A469E" w14:textId="46DBB671" w:rsidR="008D0B39" w:rsidRDefault="008D0B39" w:rsidP="47C2AFEA">
      <w:pPr>
        <w:spacing w:after="0" w:line="240" w:lineRule="auto"/>
        <w:rPr>
          <w:color w:val="000000"/>
        </w:rPr>
      </w:pPr>
      <w:r w:rsidRPr="47C2AFEA">
        <w:rPr>
          <w:rFonts w:eastAsia="Arial"/>
        </w:rPr>
        <w:t>B</w:t>
      </w:r>
      <w:r w:rsidR="005714B1">
        <w:rPr>
          <w:rFonts w:eastAsia="Arial"/>
        </w:rPr>
        <w:t xml:space="preserve">innen </w:t>
      </w:r>
      <w:r w:rsidRPr="47C2AFEA">
        <w:rPr>
          <w:rFonts w:eastAsia="Arial"/>
        </w:rPr>
        <w:t>het cyclisch opbrengst- en handelingsgericht werken, vormt de PDCA-cyclus de basis. PD</w:t>
      </w:r>
      <w:r w:rsidR="00D8510D">
        <w:rPr>
          <w:rFonts w:eastAsia="Arial"/>
        </w:rPr>
        <w:t>C</w:t>
      </w:r>
      <w:r w:rsidRPr="47C2AFEA">
        <w:rPr>
          <w:rFonts w:eastAsia="Arial"/>
        </w:rPr>
        <w:t xml:space="preserve">A staat voor Plan-DO-Check-Act. Deze cyclus wordt toegepast op leerling-, groeps- en schoolniveau. </w:t>
      </w:r>
      <w:r w:rsidRPr="47C2AFEA">
        <w:rPr>
          <w:color w:val="000000" w:themeColor="text1"/>
        </w:rPr>
        <w:t>De school verzamelt systematisch informatie over de kennis en vaardigheden van leerlingen en de ontwikkeling op groeps- en schoolniveau. Op basis hiervan stellen we doelen en maken we plannen.</w:t>
      </w:r>
    </w:p>
    <w:p w14:paraId="7A13E50D" w14:textId="77777777" w:rsidR="008D0B39" w:rsidRPr="004A3F73" w:rsidRDefault="008D0B39" w:rsidP="008D0B39">
      <w:pPr>
        <w:spacing w:after="0" w:line="240" w:lineRule="auto"/>
        <w:rPr>
          <w:iCs/>
          <w:color w:val="FF0000"/>
        </w:rPr>
      </w:pPr>
      <w:r>
        <w:rPr>
          <w:iCs/>
          <w:color w:val="000000"/>
        </w:rPr>
        <w:t xml:space="preserve">Plannen worden vervolgens uitgevoerd. Er wordt gevolgd of de plannen het gewenste resultaat opleveren. Indien nodig wordt er bijgestuurd. Deze evaluatie vormt de basis voor nieuwe doelen en plannen. </w:t>
      </w:r>
    </w:p>
    <w:p w14:paraId="3B217055" w14:textId="77777777" w:rsidR="00E74672" w:rsidRDefault="00E74672" w:rsidP="00E74672">
      <w:pPr>
        <w:pStyle w:val="Geenafstand"/>
        <w:rPr>
          <w:highlight w:val="yellow"/>
        </w:rPr>
      </w:pPr>
    </w:p>
    <w:p w14:paraId="6385B318" w14:textId="171FC18D" w:rsidR="00AE63EC" w:rsidRPr="00246945" w:rsidRDefault="00AE63EC" w:rsidP="00E74672">
      <w:pPr>
        <w:pStyle w:val="Geenafstand"/>
      </w:pPr>
      <w:r w:rsidRPr="00246945">
        <w:t xml:space="preserve">De drie cyclussen </w:t>
      </w:r>
      <w:r w:rsidR="00780B67" w:rsidRPr="00246945">
        <w:t>worden schematisch weergegeven in bijlage 1 en hieronder nader toegelicht.</w:t>
      </w:r>
    </w:p>
    <w:p w14:paraId="616BEF5B" w14:textId="77777777" w:rsidR="00780B67" w:rsidRPr="00246945" w:rsidRDefault="00780B67" w:rsidP="00E74672">
      <w:pPr>
        <w:pStyle w:val="Geenafstand"/>
      </w:pPr>
    </w:p>
    <w:p w14:paraId="3856AA25" w14:textId="65B7C4D4" w:rsidR="00780B67" w:rsidRPr="00246945" w:rsidRDefault="00780B67" w:rsidP="00E74672">
      <w:pPr>
        <w:pStyle w:val="Geenafstand"/>
        <w:rPr>
          <w:u w:val="single"/>
        </w:rPr>
      </w:pPr>
      <w:r w:rsidRPr="00246945">
        <w:rPr>
          <w:u w:val="single"/>
        </w:rPr>
        <w:t>Kleine cyclus</w:t>
      </w:r>
    </w:p>
    <w:p w14:paraId="42D47E2A" w14:textId="738B0BF5" w:rsidR="00C266B3" w:rsidRPr="00246945" w:rsidRDefault="00A764FD" w:rsidP="00E74672">
      <w:pPr>
        <w:pStyle w:val="Geenafstand"/>
      </w:pPr>
      <w:r w:rsidRPr="00246945">
        <w:t xml:space="preserve">De kleine cyclus is gericht op </w:t>
      </w:r>
      <w:r w:rsidR="00672B00" w:rsidRPr="00246945">
        <w:t xml:space="preserve">het </w:t>
      </w:r>
      <w:proofErr w:type="spellStart"/>
      <w:r w:rsidR="00672B00" w:rsidRPr="00246945">
        <w:t>lesdoel</w:t>
      </w:r>
      <w:proofErr w:type="spellEnd"/>
      <w:r w:rsidR="00672B00" w:rsidRPr="00246945">
        <w:t xml:space="preserve">. </w:t>
      </w:r>
      <w:r w:rsidR="00C266B3" w:rsidRPr="00246945">
        <w:t>Op basis van observaties</w:t>
      </w:r>
      <w:r w:rsidR="004910D2" w:rsidRPr="00246945">
        <w:t xml:space="preserve"> van het </w:t>
      </w:r>
      <w:r w:rsidR="00FD6E87" w:rsidRPr="00246945">
        <w:t>werk van de leerling</w:t>
      </w:r>
      <w:r w:rsidR="00C266B3" w:rsidRPr="00246945">
        <w:t xml:space="preserve"> en controle van begrip vrage</w:t>
      </w:r>
      <w:r w:rsidR="00B43CDD" w:rsidRPr="00246945">
        <w:t xml:space="preserve">n wordt gekeken of een </w:t>
      </w:r>
      <w:proofErr w:type="spellStart"/>
      <w:r w:rsidR="00B43CDD" w:rsidRPr="00246945">
        <w:t>lesdoel</w:t>
      </w:r>
      <w:proofErr w:type="spellEnd"/>
      <w:r w:rsidR="00B43CDD" w:rsidRPr="00246945">
        <w:t xml:space="preserve"> al wordt beheerst </w:t>
      </w:r>
      <w:r w:rsidR="003D1FA2" w:rsidRPr="00246945">
        <w:t>en of verkorte</w:t>
      </w:r>
      <w:r w:rsidR="002C3A93" w:rsidRPr="00246945">
        <w:t>/</w:t>
      </w:r>
      <w:r w:rsidR="003D1FA2" w:rsidRPr="00246945">
        <w:t xml:space="preserve">verlengde instructie </w:t>
      </w:r>
      <w:r w:rsidR="004910D2" w:rsidRPr="00246945">
        <w:t xml:space="preserve">wenselijk </w:t>
      </w:r>
      <w:r w:rsidR="003D1FA2" w:rsidRPr="00246945">
        <w:t>is.</w:t>
      </w:r>
    </w:p>
    <w:p w14:paraId="60032792" w14:textId="77777777" w:rsidR="003D1FA2" w:rsidRPr="00246945" w:rsidRDefault="003D1FA2" w:rsidP="00E74672">
      <w:pPr>
        <w:pStyle w:val="Geenafstand"/>
      </w:pPr>
    </w:p>
    <w:p w14:paraId="6167D0B7" w14:textId="0A452753" w:rsidR="00780B67" w:rsidRPr="00246945" w:rsidRDefault="00780B67" w:rsidP="00E74672">
      <w:pPr>
        <w:pStyle w:val="Geenafstand"/>
        <w:rPr>
          <w:u w:val="single"/>
        </w:rPr>
      </w:pPr>
      <w:r w:rsidRPr="00246945">
        <w:rPr>
          <w:u w:val="single"/>
        </w:rPr>
        <w:t>Middellange cyclus</w:t>
      </w:r>
    </w:p>
    <w:p w14:paraId="777B5EC2" w14:textId="6273C0CE" w:rsidR="00E74672" w:rsidRPr="00246945" w:rsidRDefault="00FD6E87" w:rsidP="00E74672">
      <w:pPr>
        <w:pStyle w:val="Geenafstand"/>
      </w:pPr>
      <w:r w:rsidRPr="00246945">
        <w:t xml:space="preserve">In de middellange cyclus </w:t>
      </w:r>
      <w:r w:rsidR="00F941A6" w:rsidRPr="00246945">
        <w:t xml:space="preserve">bepaalt de leerkracht op basis van </w:t>
      </w:r>
      <w:r w:rsidR="00F02112" w:rsidRPr="00246945">
        <w:t xml:space="preserve">de gegevens uit de korte cyclus en de </w:t>
      </w:r>
      <w:r w:rsidR="00F941A6" w:rsidRPr="00246945">
        <w:t xml:space="preserve">methodetoetsen of leerlingen de leerdoelen van </w:t>
      </w:r>
      <w:r w:rsidR="00F02807" w:rsidRPr="00246945">
        <w:t>het</w:t>
      </w:r>
      <w:r w:rsidR="00F941A6" w:rsidRPr="00246945">
        <w:t xml:space="preserve"> blok beheersen. </w:t>
      </w:r>
      <w:r w:rsidR="00E25D1B" w:rsidRPr="00246945">
        <w:t xml:space="preserve">Er wordt tijdig </w:t>
      </w:r>
      <w:r w:rsidR="008D0B39" w:rsidRPr="00246945">
        <w:t>bij</w:t>
      </w:r>
      <w:r w:rsidR="00E25D1B" w:rsidRPr="00246945">
        <w:t>gestuurd o</w:t>
      </w:r>
      <w:r w:rsidR="008D0B39" w:rsidRPr="00246945">
        <w:t>m te voorkomen dat er hiaten ontstaan</w:t>
      </w:r>
      <w:r w:rsidR="00A764FD" w:rsidRPr="00246945">
        <w:t xml:space="preserve">. </w:t>
      </w:r>
      <w:r w:rsidR="00E74672" w:rsidRPr="00246945">
        <w:t>Doelen die door leerlingen niet beheerst worden, worden meegenomen in de voorbereiding voor het volgende blok</w:t>
      </w:r>
      <w:r w:rsidR="00A06EE1" w:rsidRPr="00246945">
        <w:t>.</w:t>
      </w:r>
    </w:p>
    <w:p w14:paraId="0AA0A459" w14:textId="77777777" w:rsidR="00E74672" w:rsidRPr="00246945" w:rsidRDefault="00E74672" w:rsidP="00E74672">
      <w:pPr>
        <w:pStyle w:val="Geenafstand"/>
        <w:ind w:left="360"/>
      </w:pPr>
    </w:p>
    <w:p w14:paraId="63E2FB6E" w14:textId="12B1B808" w:rsidR="00780B67" w:rsidRPr="00246945" w:rsidRDefault="00780B67" w:rsidP="00780B67">
      <w:pPr>
        <w:pStyle w:val="Geenafstand"/>
        <w:rPr>
          <w:u w:val="single"/>
        </w:rPr>
      </w:pPr>
      <w:r w:rsidRPr="00246945">
        <w:rPr>
          <w:u w:val="single"/>
        </w:rPr>
        <w:t>Lange cyclus</w:t>
      </w:r>
    </w:p>
    <w:p w14:paraId="3C5E93FA" w14:textId="6D9DE778" w:rsidR="00E74672" w:rsidRPr="00246945" w:rsidRDefault="00E74672" w:rsidP="00E74672">
      <w:pPr>
        <w:pStyle w:val="Geenafstand"/>
      </w:pPr>
      <w:r w:rsidRPr="00246945">
        <w:t xml:space="preserve">De </w:t>
      </w:r>
      <w:r w:rsidR="0009335F" w:rsidRPr="00246945">
        <w:t xml:space="preserve">lange </w:t>
      </w:r>
      <w:r w:rsidRPr="00246945">
        <w:t xml:space="preserve">cyclus wordt </w:t>
      </w:r>
      <w:r w:rsidR="008B6A33" w:rsidRPr="00246945">
        <w:t>twee</w:t>
      </w:r>
      <w:r w:rsidRPr="00246945">
        <w:t xml:space="preserve"> keer per jaar uitgevoerd op basis van de tussenresultaten op de Cito.</w:t>
      </w:r>
      <w:r w:rsidR="008840D8" w:rsidRPr="00246945">
        <w:t xml:space="preserve"> Hierin zitten de volgende fases.</w:t>
      </w:r>
    </w:p>
    <w:p w14:paraId="188013C5" w14:textId="0C99C513" w:rsidR="008D0B39" w:rsidRPr="00246945" w:rsidRDefault="006F22E9" w:rsidP="008D0B39">
      <w:pPr>
        <w:pStyle w:val="Geenafstand"/>
        <w:numPr>
          <w:ilvl w:val="0"/>
          <w:numId w:val="2"/>
        </w:numPr>
        <w:tabs>
          <w:tab w:val="clear" w:pos="720"/>
          <w:tab w:val="num" w:pos="284"/>
        </w:tabs>
        <w:ind w:left="0" w:firstLine="0"/>
        <w:rPr>
          <w:i/>
          <w:iCs/>
        </w:rPr>
      </w:pPr>
      <w:r w:rsidRPr="00246945">
        <w:rPr>
          <w:i/>
          <w:iCs/>
        </w:rPr>
        <w:t>Waarnemen</w:t>
      </w:r>
    </w:p>
    <w:p w14:paraId="04831E9F" w14:textId="77777777" w:rsidR="008D0B39" w:rsidRPr="00246945" w:rsidRDefault="008D0B39" w:rsidP="008D0B39">
      <w:pPr>
        <w:pStyle w:val="Geenafstand"/>
        <w:tabs>
          <w:tab w:val="num" w:pos="284"/>
        </w:tabs>
        <w:ind w:left="284"/>
      </w:pPr>
      <w:r w:rsidRPr="00246945">
        <w:t>De leerkracht verzamelt aanvullende gegevens over de ontwikkeling van de leerlingen d.m.v.</w:t>
      </w:r>
    </w:p>
    <w:p w14:paraId="6794F3D5" w14:textId="21C51AA7" w:rsidR="008A7202" w:rsidRPr="00246945" w:rsidRDefault="008D0B39" w:rsidP="008840D8">
      <w:pPr>
        <w:pStyle w:val="Geenafstand"/>
        <w:tabs>
          <w:tab w:val="num" w:pos="284"/>
        </w:tabs>
        <w:ind w:left="284"/>
      </w:pPr>
      <w:proofErr w:type="gramStart"/>
      <w:r w:rsidRPr="00246945">
        <w:t>het</w:t>
      </w:r>
      <w:proofErr w:type="gramEnd"/>
      <w:r w:rsidRPr="00246945">
        <w:t xml:space="preserve"> afnemen van Cito-toetsen en bij de kleuters door het invullen van </w:t>
      </w:r>
      <w:r w:rsidR="00C70EE0">
        <w:t xml:space="preserve">de analyse in </w:t>
      </w:r>
      <w:r w:rsidR="006718FE">
        <w:t>Mijn Kleutergroep.</w:t>
      </w:r>
    </w:p>
    <w:p w14:paraId="18C91422" w14:textId="0A2660DC" w:rsidR="003D44DC" w:rsidRPr="00246945" w:rsidRDefault="00150DFF" w:rsidP="008D15C5">
      <w:pPr>
        <w:pStyle w:val="Geenafstand"/>
        <w:numPr>
          <w:ilvl w:val="0"/>
          <w:numId w:val="2"/>
        </w:numPr>
        <w:tabs>
          <w:tab w:val="clear" w:pos="720"/>
          <w:tab w:val="left" w:pos="284"/>
        </w:tabs>
        <w:ind w:left="0" w:firstLine="0"/>
        <w:rPr>
          <w:i/>
          <w:iCs/>
        </w:rPr>
      </w:pPr>
      <w:r w:rsidRPr="00246945">
        <w:rPr>
          <w:i/>
          <w:iCs/>
        </w:rPr>
        <w:t>Begrijpen</w:t>
      </w:r>
      <w:r w:rsidR="00385F5E" w:rsidRPr="00246945">
        <w:rPr>
          <w:i/>
          <w:iCs/>
        </w:rPr>
        <w:t xml:space="preserve"> en </w:t>
      </w:r>
      <w:r w:rsidRPr="00246945">
        <w:rPr>
          <w:i/>
          <w:iCs/>
        </w:rPr>
        <w:t>a</w:t>
      </w:r>
      <w:r w:rsidR="008D0B39" w:rsidRPr="00246945">
        <w:rPr>
          <w:i/>
          <w:iCs/>
        </w:rPr>
        <w:t xml:space="preserve">nalyseren </w:t>
      </w:r>
    </w:p>
    <w:p w14:paraId="0C2C7FF7" w14:textId="652BABAE" w:rsidR="008D0B39" w:rsidRPr="00246945" w:rsidRDefault="1A53F19B" w:rsidP="008D0B39">
      <w:pPr>
        <w:pStyle w:val="Geenafstand"/>
        <w:tabs>
          <w:tab w:val="num" w:pos="284"/>
        </w:tabs>
        <w:ind w:left="284"/>
      </w:pPr>
      <w:r w:rsidRPr="00246945">
        <w:t>Wa</w:t>
      </w:r>
      <w:r w:rsidR="00421A29" w:rsidRPr="00246945">
        <w:t xml:space="preserve">nneer individuele of groepen leerlingen </w:t>
      </w:r>
      <w:r w:rsidR="006A50BA" w:rsidRPr="00246945">
        <w:t xml:space="preserve">niet genoeg lijken te profiteren van het onderwijs, </w:t>
      </w:r>
      <w:r w:rsidR="00293156" w:rsidRPr="00246945">
        <w:t xml:space="preserve">analyseert de school </w:t>
      </w:r>
      <w:r w:rsidR="00341F0B" w:rsidRPr="00246945">
        <w:t>waar de ontwikkeling stagneert en wat mogelijk verklaringen hiervoor zijn</w:t>
      </w:r>
      <w:r w:rsidR="0085669C" w:rsidRPr="00246945">
        <w:t xml:space="preserve">. </w:t>
      </w:r>
      <w:r w:rsidR="008D0B39" w:rsidRPr="00246945">
        <w:t xml:space="preserve">Hierbij </w:t>
      </w:r>
      <w:r w:rsidR="1BEFC1FC" w:rsidRPr="00246945">
        <w:t xml:space="preserve">wordt gekeken naar verklaringen vanuit het onderwijsaanbod, pedagogisch en didactisch handelen en </w:t>
      </w:r>
      <w:proofErr w:type="spellStart"/>
      <w:r w:rsidR="1BEFC1FC" w:rsidRPr="00246945">
        <w:t>leerlingkenmerken</w:t>
      </w:r>
      <w:proofErr w:type="spellEnd"/>
      <w:r w:rsidR="008D0B39" w:rsidRPr="00246945">
        <w:t xml:space="preserve">. </w:t>
      </w:r>
    </w:p>
    <w:p w14:paraId="2FD9BD3D" w14:textId="5AFEDA75" w:rsidR="305B29CD" w:rsidRPr="00246945" w:rsidRDefault="305B29CD" w:rsidP="41CA1549">
      <w:pPr>
        <w:pStyle w:val="Geenafstand"/>
        <w:numPr>
          <w:ilvl w:val="0"/>
          <w:numId w:val="2"/>
        </w:numPr>
        <w:tabs>
          <w:tab w:val="clear" w:pos="720"/>
          <w:tab w:val="num" w:pos="284"/>
        </w:tabs>
        <w:ind w:left="0" w:firstLine="0"/>
        <w:rPr>
          <w:i/>
          <w:iCs/>
        </w:rPr>
      </w:pPr>
      <w:r w:rsidRPr="00246945">
        <w:rPr>
          <w:i/>
          <w:iCs/>
        </w:rPr>
        <w:t>Doelen stellen</w:t>
      </w:r>
    </w:p>
    <w:p w14:paraId="5999C0A7" w14:textId="416E4627" w:rsidR="305B29CD" w:rsidRPr="00246945" w:rsidRDefault="305B29CD" w:rsidP="005132AA">
      <w:pPr>
        <w:pStyle w:val="Geenafstand"/>
        <w:tabs>
          <w:tab w:val="num" w:pos="284"/>
        </w:tabs>
        <w:ind w:left="284"/>
      </w:pPr>
      <w:r w:rsidRPr="00246945">
        <w:t>De leerkracht stelt doelen op gr</w:t>
      </w:r>
      <w:r w:rsidR="7222C533" w:rsidRPr="00246945">
        <w:t>o</w:t>
      </w:r>
      <w:r w:rsidRPr="00246945">
        <w:t xml:space="preserve">epsniveau. Bij rekenen en begrijpend lezen zijn deze gekoppeld aan de referentieniveaus. </w:t>
      </w:r>
      <w:r w:rsidR="000E1794" w:rsidRPr="00246945">
        <w:t xml:space="preserve">Vanaf groep </w:t>
      </w:r>
      <w:r w:rsidR="00C87EC2" w:rsidRPr="00246945">
        <w:t>7</w:t>
      </w:r>
      <w:r w:rsidR="000E1794" w:rsidRPr="00246945">
        <w:t xml:space="preserve"> kijken we ook op individueel niveau naar de referentieniveaus.</w:t>
      </w:r>
    </w:p>
    <w:p w14:paraId="2235E8AB" w14:textId="4F1FCB98" w:rsidR="008D0B39" w:rsidRPr="00246945" w:rsidRDefault="00825A4C" w:rsidP="008D0B39">
      <w:pPr>
        <w:pStyle w:val="Geenafstand"/>
        <w:numPr>
          <w:ilvl w:val="0"/>
          <w:numId w:val="2"/>
        </w:numPr>
        <w:tabs>
          <w:tab w:val="clear" w:pos="720"/>
          <w:tab w:val="num" w:pos="284"/>
        </w:tabs>
        <w:ind w:left="0" w:firstLine="0"/>
        <w:rPr>
          <w:i/>
          <w:iCs/>
        </w:rPr>
      </w:pPr>
      <w:r w:rsidRPr="00246945">
        <w:br w:type="column"/>
      </w:r>
      <w:r w:rsidR="008D0B39" w:rsidRPr="00246945">
        <w:rPr>
          <w:i/>
          <w:iCs/>
        </w:rPr>
        <w:lastRenderedPageBreak/>
        <w:t xml:space="preserve">Interventies </w:t>
      </w:r>
    </w:p>
    <w:p w14:paraId="092BBBF8" w14:textId="2C952FC5" w:rsidR="008D0B39" w:rsidRPr="00246945" w:rsidRDefault="008D0B39" w:rsidP="41CA1549">
      <w:pPr>
        <w:pStyle w:val="Geenafstand"/>
        <w:tabs>
          <w:tab w:val="num" w:pos="284"/>
        </w:tabs>
        <w:ind w:left="284"/>
      </w:pPr>
      <w:r w:rsidRPr="00246945">
        <w:t xml:space="preserve">De leerkracht </w:t>
      </w:r>
      <w:r w:rsidR="48586BCB" w:rsidRPr="00246945">
        <w:t>bepaalt</w:t>
      </w:r>
      <w:r w:rsidR="1E18195B" w:rsidRPr="00246945">
        <w:t xml:space="preserve"> bij een stagnatie in de ontwikkeling en bij een ontwikkelingsvoorsprong welke interventies nodig zijn om </w:t>
      </w:r>
      <w:r w:rsidR="004F28C5" w:rsidRPr="00246945">
        <w:t xml:space="preserve">op eventuele achterstanden of voorsprongen in de ontwikkeling in te spelen. </w:t>
      </w:r>
      <w:r w:rsidR="1E18195B" w:rsidRPr="00246945">
        <w:t xml:space="preserve">Het </w:t>
      </w:r>
      <w:r w:rsidR="0036792D" w:rsidRPr="00246945">
        <w:t xml:space="preserve">kan gaan </w:t>
      </w:r>
      <w:r w:rsidR="1E18195B" w:rsidRPr="00246945">
        <w:t>om interventies m.b.</w:t>
      </w:r>
      <w:r w:rsidR="2C890B4C" w:rsidRPr="00246945">
        <w:t>t</w:t>
      </w:r>
      <w:r w:rsidR="1E18195B" w:rsidRPr="00246945">
        <w:t xml:space="preserve">. het aanbod, het pedagogisch en didactisch </w:t>
      </w:r>
      <w:r w:rsidR="30C7AA65" w:rsidRPr="00246945">
        <w:t xml:space="preserve">handelen en de leertijd. </w:t>
      </w:r>
      <w:r w:rsidR="00E4556A" w:rsidRPr="00246945">
        <w:t xml:space="preserve">Afhankelijk van het onderwerp van de ondersteuning </w:t>
      </w:r>
      <w:r w:rsidRPr="00246945">
        <w:t xml:space="preserve">wordt </w:t>
      </w:r>
      <w:r w:rsidR="00E4556A" w:rsidRPr="00246945">
        <w:t xml:space="preserve">dit </w:t>
      </w:r>
      <w:r w:rsidRPr="00246945">
        <w:t xml:space="preserve">vastgelegd in het Didactisch Werkplan of </w:t>
      </w:r>
      <w:r w:rsidR="00E4556A" w:rsidRPr="00246945">
        <w:t xml:space="preserve">onder ondersteuningsbehoefte in </w:t>
      </w:r>
      <w:proofErr w:type="spellStart"/>
      <w:r w:rsidR="00920950" w:rsidRPr="00246945">
        <w:t>ParnasSys</w:t>
      </w:r>
      <w:proofErr w:type="spellEnd"/>
      <w:r w:rsidR="00E4556A" w:rsidRPr="00246945">
        <w:t xml:space="preserve">. </w:t>
      </w:r>
      <w:r w:rsidR="008F3DBD" w:rsidRPr="00246945">
        <w:t xml:space="preserve">Hier </w:t>
      </w:r>
      <w:proofErr w:type="gramStart"/>
      <w:r w:rsidR="008F3DBD" w:rsidRPr="00246945">
        <w:t xml:space="preserve">wordt </w:t>
      </w:r>
      <w:r w:rsidR="7DD9549D" w:rsidRPr="00246945">
        <w:t xml:space="preserve"> </w:t>
      </w:r>
      <w:r w:rsidR="488F6DEB" w:rsidRPr="00246945">
        <w:t>beschreven</w:t>
      </w:r>
      <w:proofErr w:type="gramEnd"/>
      <w:r w:rsidR="7DD9549D" w:rsidRPr="00246945">
        <w:t xml:space="preserve"> wat er extra nodig is </w:t>
      </w:r>
      <w:proofErr w:type="gramStart"/>
      <w:r w:rsidR="7DD9549D" w:rsidRPr="00246945">
        <w:t>bovenop</w:t>
      </w:r>
      <w:proofErr w:type="gramEnd"/>
      <w:r w:rsidR="7DD9549D" w:rsidRPr="00246945">
        <w:t xml:space="preserve"> de </w:t>
      </w:r>
      <w:proofErr w:type="spellStart"/>
      <w:r w:rsidR="7DD9549D" w:rsidRPr="00246945">
        <w:t>schoolbrede</w:t>
      </w:r>
      <w:proofErr w:type="spellEnd"/>
      <w:r w:rsidR="7DD9549D" w:rsidRPr="00246945">
        <w:t xml:space="preserve"> kaders in de kwaliteitskaarten.</w:t>
      </w:r>
    </w:p>
    <w:p w14:paraId="341091AA" w14:textId="305A763F" w:rsidR="0053545A" w:rsidRPr="00246945" w:rsidRDefault="0053545A" w:rsidP="008D0B39">
      <w:pPr>
        <w:pStyle w:val="Geenafstand"/>
        <w:numPr>
          <w:ilvl w:val="0"/>
          <w:numId w:val="2"/>
        </w:numPr>
        <w:tabs>
          <w:tab w:val="clear" w:pos="720"/>
          <w:tab w:val="num" w:pos="284"/>
        </w:tabs>
        <w:ind w:left="0" w:firstLine="0"/>
        <w:rPr>
          <w:i/>
          <w:iCs/>
        </w:rPr>
      </w:pPr>
      <w:r w:rsidRPr="00246945">
        <w:rPr>
          <w:i/>
          <w:iCs/>
        </w:rPr>
        <w:t>Uitvoeren</w:t>
      </w:r>
    </w:p>
    <w:p w14:paraId="6DD6D662" w14:textId="2388FAD7" w:rsidR="008D0B39" w:rsidRPr="00246945" w:rsidRDefault="00BC337E" w:rsidP="00BC337E">
      <w:pPr>
        <w:pStyle w:val="Geenafstand"/>
        <w:rPr>
          <w:u w:val="single"/>
        </w:rPr>
      </w:pPr>
      <w:r w:rsidRPr="00246945">
        <w:t xml:space="preserve">      </w:t>
      </w:r>
      <w:r w:rsidR="008D0B39" w:rsidRPr="00246945">
        <w:t>De leerkracht voert de interventies uit.</w:t>
      </w:r>
    </w:p>
    <w:p w14:paraId="65EB5DC4" w14:textId="77777777" w:rsidR="008D0B39" w:rsidRPr="00246945" w:rsidRDefault="008D0B39" w:rsidP="008D0B39">
      <w:pPr>
        <w:pStyle w:val="Lijstalinea"/>
        <w:numPr>
          <w:ilvl w:val="0"/>
          <w:numId w:val="2"/>
        </w:numPr>
        <w:tabs>
          <w:tab w:val="clear" w:pos="720"/>
          <w:tab w:val="num" w:pos="284"/>
        </w:tabs>
        <w:ind w:left="0" w:firstLine="0"/>
        <w:rPr>
          <w:i/>
          <w:iCs/>
        </w:rPr>
      </w:pPr>
      <w:r w:rsidRPr="00246945">
        <w:rPr>
          <w:i/>
          <w:iCs/>
        </w:rPr>
        <w:t>Evalueren</w:t>
      </w:r>
    </w:p>
    <w:p w14:paraId="11792543" w14:textId="41344248" w:rsidR="008D0B39" w:rsidRDefault="008D0B39" w:rsidP="008D0B39">
      <w:pPr>
        <w:pStyle w:val="Lijstalinea"/>
        <w:tabs>
          <w:tab w:val="num" w:pos="284"/>
        </w:tabs>
        <w:ind w:left="284"/>
      </w:pPr>
      <w:r w:rsidRPr="00246945">
        <w:t xml:space="preserve">Aan het einde van de periode worden de resultaten die de geplande interventies hebben opgeleverd geëvalueerd. </w:t>
      </w:r>
    </w:p>
    <w:p w14:paraId="6F9734E2" w14:textId="77777777" w:rsidR="008D0B39" w:rsidRDefault="008D0B39" w:rsidP="008D0B39">
      <w:pPr>
        <w:pStyle w:val="Geenafstand"/>
      </w:pPr>
    </w:p>
    <w:p w14:paraId="16D4AF20" w14:textId="51CDA6E5" w:rsidR="008D0B39" w:rsidRPr="008528EE" w:rsidRDefault="008D0B39" w:rsidP="008D0B39">
      <w:pPr>
        <w:pStyle w:val="Geenafstand"/>
        <w:rPr>
          <w:b/>
          <w:bCs/>
        </w:rPr>
      </w:pPr>
      <w:r>
        <w:rPr>
          <w:b/>
          <w:bCs/>
        </w:rPr>
        <w:t>2.</w:t>
      </w:r>
      <w:r w:rsidR="008840D8">
        <w:rPr>
          <w:b/>
          <w:bCs/>
        </w:rPr>
        <w:t>2</w:t>
      </w:r>
      <w:r w:rsidRPr="008528EE">
        <w:rPr>
          <w:b/>
          <w:bCs/>
        </w:rPr>
        <w:t xml:space="preserve"> Groepsbesprekingen</w:t>
      </w:r>
    </w:p>
    <w:p w14:paraId="0E1FADFB" w14:textId="18DE57EC" w:rsidR="008D0B39" w:rsidRDefault="008D0B39" w:rsidP="008D0B39">
      <w:pPr>
        <w:autoSpaceDE w:val="0"/>
        <w:autoSpaceDN w:val="0"/>
        <w:adjustRightInd w:val="0"/>
        <w:rPr>
          <w:rFonts w:cs="Arial"/>
        </w:rPr>
      </w:pPr>
      <w:r w:rsidRPr="002B53E0">
        <w:rPr>
          <w:rFonts w:cs="Arial"/>
          <w:color w:val="000000"/>
        </w:rPr>
        <w:t>D</w:t>
      </w:r>
      <w:r>
        <w:rPr>
          <w:rFonts w:cs="Arial"/>
          <w:color w:val="000000"/>
        </w:rPr>
        <w:t xml:space="preserve">rie keer per jaar vinden </w:t>
      </w:r>
      <w:r w:rsidRPr="002B53E0">
        <w:rPr>
          <w:rFonts w:cs="Arial"/>
          <w:color w:val="000000"/>
        </w:rPr>
        <w:t xml:space="preserve">groepsbesprekingen </w:t>
      </w:r>
      <w:r>
        <w:rPr>
          <w:rFonts w:cs="Arial"/>
          <w:color w:val="000000"/>
        </w:rPr>
        <w:t xml:space="preserve">plaats </w:t>
      </w:r>
      <w:r w:rsidRPr="002B53E0">
        <w:rPr>
          <w:rFonts w:cs="Arial"/>
          <w:color w:val="000000"/>
        </w:rPr>
        <w:t xml:space="preserve">met </w:t>
      </w:r>
      <w:r w:rsidR="00D67729">
        <w:rPr>
          <w:rFonts w:cs="Arial"/>
          <w:color w:val="000000"/>
        </w:rPr>
        <w:t>schoolleider</w:t>
      </w:r>
      <w:r>
        <w:rPr>
          <w:rFonts w:cs="Arial"/>
          <w:color w:val="000000"/>
        </w:rPr>
        <w:t xml:space="preserve">, </w:t>
      </w:r>
      <w:proofErr w:type="spellStart"/>
      <w:r>
        <w:rPr>
          <w:rFonts w:cs="Arial"/>
          <w:color w:val="000000"/>
        </w:rPr>
        <w:t>IB’er</w:t>
      </w:r>
      <w:proofErr w:type="spellEnd"/>
      <w:r>
        <w:rPr>
          <w:rFonts w:cs="Arial"/>
          <w:color w:val="000000"/>
        </w:rPr>
        <w:t xml:space="preserve"> en leerkracht waarin de resultaten op didactisch gebied worden besproken</w:t>
      </w:r>
      <w:r w:rsidRPr="00246945">
        <w:rPr>
          <w:rFonts w:cs="Arial"/>
          <w:color w:val="000000"/>
        </w:rPr>
        <w:t xml:space="preserve">. </w:t>
      </w:r>
      <w:r w:rsidR="00110FCB" w:rsidRPr="00246945">
        <w:rPr>
          <w:rFonts w:cs="Arial"/>
          <w:color w:val="000000"/>
        </w:rPr>
        <w:t>Ook wor</w:t>
      </w:r>
      <w:r w:rsidR="00253509" w:rsidRPr="00246945">
        <w:rPr>
          <w:rFonts w:cs="Arial"/>
          <w:color w:val="000000"/>
        </w:rPr>
        <w:t>d</w:t>
      </w:r>
      <w:r w:rsidR="00110FCB" w:rsidRPr="00246945">
        <w:rPr>
          <w:rFonts w:cs="Arial"/>
          <w:color w:val="000000"/>
        </w:rPr>
        <w:t xml:space="preserve">t </w:t>
      </w:r>
      <w:r w:rsidR="00253509" w:rsidRPr="00246945">
        <w:rPr>
          <w:rFonts w:cs="Arial"/>
          <w:color w:val="000000"/>
        </w:rPr>
        <w:t xml:space="preserve">het groepsklimaat, de sociale veiligheid en </w:t>
      </w:r>
      <w:r w:rsidR="00110FCB" w:rsidRPr="00246945">
        <w:rPr>
          <w:rFonts w:cs="Arial"/>
          <w:color w:val="000000"/>
        </w:rPr>
        <w:t xml:space="preserve">de sociaal-emotionele ontwikkeling </w:t>
      </w:r>
      <w:r w:rsidR="00B00F3A" w:rsidRPr="00246945">
        <w:rPr>
          <w:rFonts w:cs="Arial"/>
          <w:color w:val="000000"/>
        </w:rPr>
        <w:t>besproken.</w:t>
      </w:r>
      <w:r w:rsidR="00BA3670" w:rsidRPr="00246945">
        <w:rPr>
          <w:rFonts w:cs="Arial"/>
          <w:color w:val="000000"/>
        </w:rPr>
        <w:t xml:space="preserve"> Met de leerkracht worden </w:t>
      </w:r>
      <w:r w:rsidR="00800D56" w:rsidRPr="00246945">
        <w:rPr>
          <w:rFonts w:cs="Arial"/>
          <w:color w:val="000000"/>
        </w:rPr>
        <w:t>de verklaringen achter de resultaten en de aandachtspunten voor het komende hal</w:t>
      </w:r>
      <w:r w:rsidR="0016053D" w:rsidRPr="00246945">
        <w:rPr>
          <w:rFonts w:cs="Arial"/>
          <w:color w:val="000000"/>
        </w:rPr>
        <w:t>f</w:t>
      </w:r>
      <w:r w:rsidR="00800D56" w:rsidRPr="00246945">
        <w:rPr>
          <w:rFonts w:cs="Arial"/>
          <w:color w:val="000000"/>
        </w:rPr>
        <w:t xml:space="preserve"> jaar besproken.</w:t>
      </w:r>
      <w:r>
        <w:t xml:space="preserve"> </w:t>
      </w:r>
    </w:p>
    <w:p w14:paraId="0B015F87" w14:textId="77777777" w:rsidR="0016053D" w:rsidRDefault="0016053D" w:rsidP="008D0B39">
      <w:pPr>
        <w:pStyle w:val="Geenafstand"/>
        <w:rPr>
          <w:b/>
          <w:bCs/>
        </w:rPr>
      </w:pPr>
    </w:p>
    <w:p w14:paraId="70622D41" w14:textId="2D4A007C" w:rsidR="008D0B39" w:rsidRPr="008528EE" w:rsidRDefault="008D0B39" w:rsidP="008D0B39">
      <w:pPr>
        <w:pStyle w:val="Geenafstand"/>
        <w:rPr>
          <w:b/>
          <w:bCs/>
        </w:rPr>
      </w:pPr>
      <w:r>
        <w:rPr>
          <w:b/>
          <w:bCs/>
        </w:rPr>
        <w:t>2.</w:t>
      </w:r>
      <w:r w:rsidR="008840D8">
        <w:rPr>
          <w:b/>
          <w:bCs/>
        </w:rPr>
        <w:t>3</w:t>
      </w:r>
      <w:r>
        <w:rPr>
          <w:b/>
          <w:bCs/>
        </w:rPr>
        <w:t xml:space="preserve"> </w:t>
      </w:r>
      <w:r w:rsidRPr="008528EE">
        <w:rPr>
          <w:b/>
          <w:bCs/>
        </w:rPr>
        <w:t>Leerlingbespreking</w:t>
      </w:r>
    </w:p>
    <w:p w14:paraId="016F03DD" w14:textId="5D4065F3" w:rsidR="008D0B39" w:rsidRPr="00900788" w:rsidRDefault="008D0B39" w:rsidP="008D0B39">
      <w:pPr>
        <w:pStyle w:val="Geenafstand"/>
      </w:pPr>
      <w:r>
        <w:rPr>
          <w:rFonts w:cs="Arial"/>
        </w:rPr>
        <w:t>Soms is het nodig om uitgebreider</w:t>
      </w:r>
      <w:r w:rsidR="00817450">
        <w:rPr>
          <w:rFonts w:cs="Arial"/>
        </w:rPr>
        <w:t xml:space="preserve"> stil te staan bij de ontwikkeling van een kind. Er </w:t>
      </w:r>
      <w:r>
        <w:rPr>
          <w:rFonts w:cs="Arial"/>
        </w:rPr>
        <w:t xml:space="preserve">wordt </w:t>
      </w:r>
      <w:r w:rsidR="00817450">
        <w:rPr>
          <w:rFonts w:cs="Arial"/>
        </w:rPr>
        <w:t xml:space="preserve">dan </w:t>
      </w:r>
      <w:r>
        <w:rPr>
          <w:rFonts w:cs="Arial"/>
        </w:rPr>
        <w:t xml:space="preserve">een aparte leerlingbespreking met de </w:t>
      </w:r>
      <w:proofErr w:type="spellStart"/>
      <w:proofErr w:type="gramStart"/>
      <w:r>
        <w:rPr>
          <w:rFonts w:cs="Arial"/>
        </w:rPr>
        <w:t>IB‘</w:t>
      </w:r>
      <w:proofErr w:type="gramEnd"/>
      <w:r>
        <w:rPr>
          <w:rFonts w:cs="Arial"/>
        </w:rPr>
        <w:t>er</w:t>
      </w:r>
      <w:proofErr w:type="spellEnd"/>
      <w:r>
        <w:rPr>
          <w:rFonts w:cs="Arial"/>
        </w:rPr>
        <w:t xml:space="preserve"> gepland. Er kunnen </w:t>
      </w:r>
      <w:r w:rsidRPr="00900788">
        <w:t xml:space="preserve">diverse redenen zijn om een leerling </w:t>
      </w:r>
      <w:r>
        <w:t>(</w:t>
      </w:r>
      <w:r w:rsidRPr="00900788">
        <w:t>vanuit een groepsbespreking</w:t>
      </w:r>
      <w:r>
        <w:t>)</w:t>
      </w:r>
      <w:r w:rsidRPr="00900788">
        <w:t xml:space="preserve"> </w:t>
      </w:r>
      <w:r w:rsidR="00973724">
        <w:t xml:space="preserve">te bespreken in een </w:t>
      </w:r>
      <w:r w:rsidRPr="00900788">
        <w:t>leerlingenbespreking, bijvoorbeeld als:</w:t>
      </w:r>
    </w:p>
    <w:p w14:paraId="1AF3E278" w14:textId="77777777" w:rsidR="008D0B39" w:rsidRPr="00900788" w:rsidRDefault="008D0B39" w:rsidP="008D0B39">
      <w:pPr>
        <w:pStyle w:val="Geenafstand"/>
      </w:pPr>
      <w:r w:rsidRPr="00900788">
        <w:t>- een leerling herhaaldelijk onvold</w:t>
      </w:r>
      <w:r>
        <w:t>oende profiteert van het aanbod;</w:t>
      </w:r>
    </w:p>
    <w:p w14:paraId="1943DD61" w14:textId="263A0410" w:rsidR="008D0B39" w:rsidRPr="00900788" w:rsidRDefault="008D0B39" w:rsidP="008D0B39">
      <w:pPr>
        <w:pStyle w:val="Geenafstand"/>
      </w:pPr>
      <w:r w:rsidRPr="00900788">
        <w:t xml:space="preserve">- de specifieke </w:t>
      </w:r>
      <w:r w:rsidR="00920950">
        <w:t>ondersteuningsbehoefte</w:t>
      </w:r>
      <w:r w:rsidRPr="00900788">
        <w:t xml:space="preserve">n van </w:t>
      </w:r>
      <w:r>
        <w:t>de leerling onduidelijk blijven;</w:t>
      </w:r>
    </w:p>
    <w:p w14:paraId="5B9091AA" w14:textId="77777777" w:rsidR="008D0B39" w:rsidRPr="00900788" w:rsidRDefault="008D0B39" w:rsidP="008D0B39">
      <w:pPr>
        <w:pStyle w:val="Geenafstand"/>
      </w:pPr>
      <w:r w:rsidRPr="00900788">
        <w:t>- het (lange termijn) ontwikkelingsperspectief va</w:t>
      </w:r>
      <w:r>
        <w:t>n de leerling niet duidelijk is;</w:t>
      </w:r>
    </w:p>
    <w:p w14:paraId="54310A86" w14:textId="77777777" w:rsidR="008D0B39" w:rsidRDefault="008D0B39" w:rsidP="008D0B39">
      <w:pPr>
        <w:pStyle w:val="Geenafstand"/>
      </w:pPr>
      <w:r w:rsidRPr="00900788">
        <w:t xml:space="preserve">- er sterke aanwijzingen of vermoedens zijn voor </w:t>
      </w:r>
      <w:r>
        <w:t xml:space="preserve">ernstige problematiek; </w:t>
      </w:r>
    </w:p>
    <w:p w14:paraId="786D9E14" w14:textId="77777777" w:rsidR="008D0B39" w:rsidRDefault="008D0B39" w:rsidP="008D0B39">
      <w:pPr>
        <w:pStyle w:val="Geenafstand"/>
      </w:pPr>
      <w:r>
        <w:t>- de sociaal-emotionele ontwikkeling extra aandacht vraagt.</w:t>
      </w:r>
    </w:p>
    <w:p w14:paraId="20565895" w14:textId="77777777" w:rsidR="008D0B39" w:rsidRDefault="008D0B39" w:rsidP="008D0B39">
      <w:pPr>
        <w:pStyle w:val="Geenafstand"/>
        <w:rPr>
          <w:b/>
          <w:bCs/>
        </w:rPr>
      </w:pPr>
    </w:p>
    <w:p w14:paraId="2B911496" w14:textId="77777777" w:rsidR="008D0B39" w:rsidRDefault="008D0B39" w:rsidP="008D0B39">
      <w:pPr>
        <w:pStyle w:val="Geenafstand"/>
        <w:rPr>
          <w:b/>
          <w:bCs/>
        </w:rPr>
      </w:pPr>
    </w:p>
    <w:p w14:paraId="77CF8AC4" w14:textId="6FC02278" w:rsidR="008D0B39" w:rsidRPr="008528EE" w:rsidRDefault="00817450" w:rsidP="008D0B39">
      <w:pPr>
        <w:pStyle w:val="Geenafstand"/>
        <w:rPr>
          <w:b/>
          <w:bCs/>
        </w:rPr>
      </w:pPr>
      <w:r>
        <w:rPr>
          <w:b/>
          <w:bCs/>
        </w:rPr>
        <w:t>2</w:t>
      </w:r>
      <w:r w:rsidR="008D0B39">
        <w:rPr>
          <w:b/>
          <w:bCs/>
        </w:rPr>
        <w:t>.</w:t>
      </w:r>
      <w:r w:rsidR="008840D8">
        <w:rPr>
          <w:b/>
          <w:bCs/>
        </w:rPr>
        <w:t>4</w:t>
      </w:r>
      <w:r w:rsidR="008D0B39" w:rsidRPr="008528EE">
        <w:rPr>
          <w:b/>
          <w:bCs/>
        </w:rPr>
        <w:t xml:space="preserve"> Ontwikkeling op schoolniveau</w:t>
      </w:r>
    </w:p>
    <w:p w14:paraId="700B7DF5" w14:textId="7F79C11B" w:rsidR="008D0B39" w:rsidRDefault="008D0B39" w:rsidP="008D0B39">
      <w:pPr>
        <w:pStyle w:val="Geenafstand"/>
      </w:pPr>
      <w:r>
        <w:t xml:space="preserve">De </w:t>
      </w:r>
      <w:r w:rsidR="00D062A8">
        <w:t xml:space="preserve">resultaten en </w:t>
      </w:r>
      <w:r>
        <w:t xml:space="preserve">uitkomsten van de groepsbesprekingen worden door de </w:t>
      </w:r>
      <w:proofErr w:type="spellStart"/>
      <w:r>
        <w:t>IB’er</w:t>
      </w:r>
      <w:proofErr w:type="spellEnd"/>
      <w:r>
        <w:t xml:space="preserve"> gebundeld in een verslag op schoolniveau. Dit vormt de input voor de cyclus op schoolniveau. In de cyclus op schoolniveau gaat het om het opbouwen van inzicht in de kwaliteit van het onderwijs en de resultaten die behaald worden over alle groepen heen t.o.v. de doelen op schoolniveau. Zowel in de werkgroepen als in het team worden de opbrengsten en conclusies n.a.v. de groepsbesprekingen besproken. Het doel is om tot besluiten te komen over de interventies die de komende periode centraal komen te staan. Dit </w:t>
      </w:r>
      <w:r w:rsidR="007844E0">
        <w:t xml:space="preserve">wordt verwerkt </w:t>
      </w:r>
      <w:r>
        <w:t xml:space="preserve">in het </w:t>
      </w:r>
      <w:r w:rsidR="00991170">
        <w:t>sc</w:t>
      </w:r>
      <w:r w:rsidR="002742C9">
        <w:t xml:space="preserve">hool- en </w:t>
      </w:r>
      <w:r>
        <w:t>jaarplan.</w:t>
      </w:r>
    </w:p>
    <w:p w14:paraId="03EC0A7B" w14:textId="77777777" w:rsidR="008D0B39" w:rsidRDefault="008D0B39" w:rsidP="008D0B39">
      <w:pPr>
        <w:pStyle w:val="Geenafstand"/>
      </w:pPr>
    </w:p>
    <w:p w14:paraId="6B3DC5F3" w14:textId="78F55A8B" w:rsidR="006229A8" w:rsidRDefault="006229A8" w:rsidP="002173CA">
      <w:pPr>
        <w:spacing w:after="0" w:line="240" w:lineRule="auto"/>
        <w:rPr>
          <w:b/>
          <w:bCs/>
          <w:iCs/>
          <w:color w:val="000000"/>
        </w:rPr>
      </w:pPr>
    </w:p>
    <w:p w14:paraId="779F7191" w14:textId="77777777" w:rsidR="00817450" w:rsidRDefault="00817450" w:rsidP="002173CA">
      <w:pPr>
        <w:spacing w:after="0" w:line="240" w:lineRule="auto"/>
        <w:rPr>
          <w:b/>
          <w:bCs/>
          <w:iCs/>
          <w:color w:val="000000"/>
        </w:rPr>
      </w:pPr>
    </w:p>
    <w:p w14:paraId="37892B15" w14:textId="35F89AA4" w:rsidR="00F07C08" w:rsidRDefault="00825A4C" w:rsidP="4B5BC148">
      <w:pPr>
        <w:spacing w:after="0" w:line="240" w:lineRule="auto"/>
        <w:rPr>
          <w:b/>
          <w:bCs/>
          <w:color w:val="000000" w:themeColor="text1"/>
        </w:rPr>
      </w:pPr>
      <w:r>
        <w:rPr>
          <w:b/>
          <w:bCs/>
          <w:color w:val="000000" w:themeColor="text1"/>
        </w:rPr>
        <w:br w:type="column"/>
      </w:r>
      <w:r w:rsidR="00817450" w:rsidRPr="4B5BC148">
        <w:rPr>
          <w:b/>
          <w:bCs/>
          <w:color w:val="000000" w:themeColor="text1"/>
        </w:rPr>
        <w:lastRenderedPageBreak/>
        <w:t>3</w:t>
      </w:r>
      <w:r w:rsidR="00F07C08" w:rsidRPr="4B5BC148">
        <w:rPr>
          <w:b/>
          <w:bCs/>
          <w:color w:val="000000" w:themeColor="text1"/>
        </w:rPr>
        <w:t>.</w:t>
      </w:r>
      <w:r w:rsidR="00083C55" w:rsidRPr="4B5BC148">
        <w:rPr>
          <w:b/>
          <w:bCs/>
          <w:color w:val="000000" w:themeColor="text1"/>
        </w:rPr>
        <w:t xml:space="preserve"> </w:t>
      </w:r>
      <w:r w:rsidR="0822A44B" w:rsidRPr="4B5BC148">
        <w:rPr>
          <w:b/>
          <w:bCs/>
          <w:color w:val="000000" w:themeColor="text1"/>
        </w:rPr>
        <w:t>PASSEND ONDERWIJS</w:t>
      </w:r>
    </w:p>
    <w:p w14:paraId="7FACABCD" w14:textId="45A2D280" w:rsidR="003B3B2B" w:rsidRDefault="003B3B2B" w:rsidP="4B5BC148">
      <w:pPr>
        <w:spacing w:after="0" w:line="240" w:lineRule="auto"/>
        <w:rPr>
          <w:b/>
          <w:bCs/>
          <w:color w:val="000000"/>
        </w:rPr>
      </w:pPr>
    </w:p>
    <w:p w14:paraId="498ED085" w14:textId="2ACB5A3E" w:rsidR="00B21EE9" w:rsidRPr="00B21EE9" w:rsidRDefault="00B21EE9" w:rsidP="001C1F47">
      <w:pPr>
        <w:spacing w:after="0" w:line="240" w:lineRule="auto"/>
        <w:rPr>
          <w:b/>
          <w:bCs/>
          <w:iCs/>
          <w:color w:val="000000"/>
        </w:rPr>
      </w:pPr>
      <w:r w:rsidRPr="00B21EE9">
        <w:rPr>
          <w:b/>
          <w:bCs/>
          <w:iCs/>
          <w:color w:val="000000"/>
        </w:rPr>
        <w:t>3.1 Ondersteuningsniveaus</w:t>
      </w:r>
    </w:p>
    <w:p w14:paraId="4AE8670F" w14:textId="5F176D2E" w:rsidR="000621C9" w:rsidRDefault="0084538A" w:rsidP="001C1F47">
      <w:pPr>
        <w:spacing w:after="0" w:line="240" w:lineRule="auto"/>
        <w:rPr>
          <w:rFonts w:cstheme="minorHAnsi"/>
          <w:shd w:val="clear" w:color="auto" w:fill="FFFFFF"/>
        </w:rPr>
      </w:pPr>
      <w:r>
        <w:rPr>
          <w:b/>
          <w:bCs/>
          <w:noProof/>
          <w:lang w:eastAsia="nl-NL"/>
        </w:rPr>
        <w:drawing>
          <wp:anchor distT="0" distB="0" distL="114300" distR="114300" simplePos="0" relativeHeight="251658246" behindDoc="1" locked="0" layoutInCell="1" allowOverlap="1" wp14:anchorId="25DA3D91" wp14:editId="6A986CD7">
            <wp:simplePos x="0" y="0"/>
            <wp:positionH relativeFrom="margin">
              <wp:posOffset>4142740</wp:posOffset>
            </wp:positionH>
            <wp:positionV relativeFrom="paragraph">
              <wp:posOffset>375285</wp:posOffset>
            </wp:positionV>
            <wp:extent cx="1814830" cy="1229360"/>
            <wp:effectExtent l="0" t="0" r="0" b="8890"/>
            <wp:wrapTight wrapText="bothSides">
              <wp:wrapPolygon edited="0">
                <wp:start x="0" y="0"/>
                <wp:lineTo x="0" y="21421"/>
                <wp:lineTo x="21313" y="21421"/>
                <wp:lineTo x="21313" y="0"/>
                <wp:lineTo x="0" y="0"/>
              </wp:wrapPolygon>
            </wp:wrapTight>
            <wp:docPr id="6" name="Afbeelding 6" descr="Afbeelding met tekst, schermopname, Lettertyp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 schermopname, Lettertype, diagram&#10;&#10;Automatisch gegenereerde beschrijving"/>
                    <pic:cNvPicPr/>
                  </pic:nvPicPr>
                  <pic:blipFill rotWithShape="1">
                    <a:blip r:embed="rId15" cstate="print">
                      <a:extLst>
                        <a:ext uri="{28A0092B-C50C-407E-A947-70E740481C1C}">
                          <a14:useLocalDpi xmlns:a14="http://schemas.microsoft.com/office/drawing/2010/main" val="0"/>
                        </a:ext>
                      </a:extLst>
                    </a:blip>
                    <a:srcRect t="1369" b="2560"/>
                    <a:stretch/>
                  </pic:blipFill>
                  <pic:spPr bwMode="auto">
                    <a:xfrm>
                      <a:off x="0" y="0"/>
                      <a:ext cx="1814830" cy="1229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B6274" w:rsidRPr="009E6442">
        <w:rPr>
          <w:iCs/>
          <w:color w:val="000000"/>
        </w:rPr>
        <w:t xml:space="preserve">Omdat we ieder kind een </w:t>
      </w:r>
      <w:r w:rsidR="00F07C08" w:rsidRPr="009E6442">
        <w:rPr>
          <w:rFonts w:cstheme="minorHAnsi"/>
          <w:shd w:val="clear" w:color="auto" w:fill="FFFFFF"/>
        </w:rPr>
        <w:t>zo passend mogelijke plek in het onderwijs</w:t>
      </w:r>
      <w:r w:rsidR="008B6274" w:rsidRPr="009E6442">
        <w:rPr>
          <w:rFonts w:cstheme="minorHAnsi"/>
          <w:shd w:val="clear" w:color="auto" w:fill="FFFFFF"/>
        </w:rPr>
        <w:t xml:space="preserve"> willen bieden</w:t>
      </w:r>
      <w:r w:rsidR="00A93D06" w:rsidRPr="009E6442">
        <w:rPr>
          <w:rFonts w:cstheme="minorHAnsi"/>
          <w:shd w:val="clear" w:color="auto" w:fill="FFFFFF"/>
        </w:rPr>
        <w:t xml:space="preserve">, bieden we ondersteuning op </w:t>
      </w:r>
      <w:r w:rsidR="00790E0F" w:rsidRPr="009E6442">
        <w:rPr>
          <w:rFonts w:cstheme="minorHAnsi"/>
          <w:shd w:val="clear" w:color="auto" w:fill="FFFFFF"/>
        </w:rPr>
        <w:t>verschillende niveaus op het gebied van cognitieve</w:t>
      </w:r>
      <w:r w:rsidR="009635C8" w:rsidRPr="009E6442">
        <w:rPr>
          <w:rFonts w:cstheme="minorHAnsi"/>
          <w:shd w:val="clear" w:color="auto" w:fill="FFFFFF"/>
        </w:rPr>
        <w:t xml:space="preserve"> </w:t>
      </w:r>
      <w:proofErr w:type="gramStart"/>
      <w:r w:rsidR="009635C8" w:rsidRPr="009E6442">
        <w:rPr>
          <w:rFonts w:cstheme="minorHAnsi"/>
          <w:shd w:val="clear" w:color="auto" w:fill="FFFFFF"/>
        </w:rPr>
        <w:t xml:space="preserve">en  </w:t>
      </w:r>
      <w:r w:rsidR="00790E0F" w:rsidRPr="009E6442">
        <w:rPr>
          <w:rFonts w:cstheme="minorHAnsi"/>
          <w:shd w:val="clear" w:color="auto" w:fill="FFFFFF"/>
        </w:rPr>
        <w:t>sociaal</w:t>
      </w:r>
      <w:proofErr w:type="gramEnd"/>
      <w:r w:rsidR="00790E0F" w:rsidRPr="009E6442">
        <w:rPr>
          <w:rFonts w:cstheme="minorHAnsi"/>
          <w:shd w:val="clear" w:color="auto" w:fill="FFFFFF"/>
        </w:rPr>
        <w:t xml:space="preserve">-emotionele ontwikkeling </w:t>
      </w:r>
      <w:r w:rsidR="009635C8" w:rsidRPr="009E6442">
        <w:rPr>
          <w:rFonts w:cstheme="minorHAnsi"/>
          <w:shd w:val="clear" w:color="auto" w:fill="FFFFFF"/>
        </w:rPr>
        <w:t xml:space="preserve">en </w:t>
      </w:r>
      <w:r w:rsidR="00623C41" w:rsidRPr="009E6442">
        <w:rPr>
          <w:rFonts w:cstheme="minorHAnsi"/>
          <w:shd w:val="clear" w:color="auto" w:fill="FFFFFF"/>
        </w:rPr>
        <w:t>‘</w:t>
      </w:r>
      <w:r w:rsidR="00A96ACB" w:rsidRPr="009E6442">
        <w:rPr>
          <w:rFonts w:cstheme="minorHAnsi"/>
          <w:shd w:val="clear" w:color="auto" w:fill="FFFFFF"/>
        </w:rPr>
        <w:t xml:space="preserve">leren </w:t>
      </w:r>
      <w:proofErr w:type="spellStart"/>
      <w:r w:rsidR="00A96ACB" w:rsidRPr="009E6442">
        <w:rPr>
          <w:rFonts w:cstheme="minorHAnsi"/>
          <w:shd w:val="clear" w:color="auto" w:fill="FFFFFF"/>
        </w:rPr>
        <w:t>leren</w:t>
      </w:r>
      <w:proofErr w:type="spellEnd"/>
      <w:r w:rsidR="00623C41" w:rsidRPr="009E6442">
        <w:rPr>
          <w:rFonts w:cstheme="minorHAnsi"/>
          <w:shd w:val="clear" w:color="auto" w:fill="FFFFFF"/>
        </w:rPr>
        <w:t>’</w:t>
      </w:r>
      <w:r w:rsidR="00A96ACB" w:rsidRPr="009E6442">
        <w:rPr>
          <w:rFonts w:cstheme="minorHAnsi"/>
          <w:shd w:val="clear" w:color="auto" w:fill="FFFFFF"/>
        </w:rPr>
        <w:t xml:space="preserve"> </w:t>
      </w:r>
      <w:r w:rsidR="00790E0F" w:rsidRPr="009E6442">
        <w:rPr>
          <w:rFonts w:cstheme="minorHAnsi"/>
          <w:shd w:val="clear" w:color="auto" w:fill="FFFFFF"/>
        </w:rPr>
        <w:t xml:space="preserve">waarbij we afstemmen op de </w:t>
      </w:r>
      <w:r w:rsidR="00790E0F" w:rsidRPr="009E6442">
        <w:t xml:space="preserve">behoeftes van leerlingen. </w:t>
      </w:r>
      <w:r w:rsidR="00790E0F" w:rsidRPr="009E6442">
        <w:rPr>
          <w:rFonts w:cstheme="minorHAnsi"/>
          <w:shd w:val="clear" w:color="auto" w:fill="FFFFFF"/>
        </w:rPr>
        <w:t xml:space="preserve">De eerste 3 niveaus vallen onder de basisondersteuning van de school. Er is sprake van gestapelde zorg: dit betekent </w:t>
      </w:r>
      <w:r w:rsidR="00790E0F" w:rsidRPr="009E6442">
        <w:t xml:space="preserve">dat de zorg op ondersteuningsniveaus 1 en 2 ook blijft doorgaan wanneer zorg op ondersteuningsniveau 3 wordt geboden. </w:t>
      </w:r>
      <w:r w:rsidR="00695749" w:rsidRPr="00246945">
        <w:rPr>
          <w:rFonts w:cstheme="minorHAnsi"/>
          <w:shd w:val="clear" w:color="auto" w:fill="FFFFFF"/>
        </w:rPr>
        <w:t>De ondersteuningsniveaus worden schematisch weergegeven in bijlage 2.</w:t>
      </w:r>
    </w:p>
    <w:p w14:paraId="1120FC8D" w14:textId="77777777" w:rsidR="0084538A" w:rsidRDefault="0084538A" w:rsidP="001C1F47">
      <w:pPr>
        <w:spacing w:after="0" w:line="240" w:lineRule="auto"/>
        <w:rPr>
          <w:rFonts w:cstheme="minorHAnsi"/>
          <w:shd w:val="clear" w:color="auto" w:fill="FFFFFF"/>
        </w:rPr>
      </w:pPr>
    </w:p>
    <w:p w14:paraId="76499775" w14:textId="655092AA" w:rsidR="000621C9" w:rsidRDefault="000621C9" w:rsidP="002173CA">
      <w:pPr>
        <w:spacing w:after="0" w:line="240" w:lineRule="auto"/>
      </w:pPr>
    </w:p>
    <w:p w14:paraId="1CE3FB7C" w14:textId="6A1A8FAF" w:rsidR="00FE228A" w:rsidRPr="00B21EE9" w:rsidRDefault="00817450" w:rsidP="002173CA">
      <w:pPr>
        <w:spacing w:after="0" w:line="240" w:lineRule="auto"/>
        <w:rPr>
          <w:i/>
          <w:iCs/>
        </w:rPr>
      </w:pPr>
      <w:r w:rsidRPr="00B21EE9">
        <w:rPr>
          <w:i/>
          <w:iCs/>
        </w:rPr>
        <w:t>3</w:t>
      </w:r>
      <w:r w:rsidR="006809A2" w:rsidRPr="00B21EE9">
        <w:rPr>
          <w:i/>
          <w:iCs/>
        </w:rPr>
        <w:t>.1</w:t>
      </w:r>
      <w:r w:rsidR="00B21EE9">
        <w:rPr>
          <w:i/>
          <w:iCs/>
        </w:rPr>
        <w:t>.1</w:t>
      </w:r>
      <w:r w:rsidR="006809A2" w:rsidRPr="00B21EE9">
        <w:rPr>
          <w:i/>
          <w:iCs/>
        </w:rPr>
        <w:t xml:space="preserve"> </w:t>
      </w:r>
      <w:r w:rsidR="00083C55" w:rsidRPr="00B21EE9">
        <w:rPr>
          <w:i/>
          <w:iCs/>
        </w:rPr>
        <w:t xml:space="preserve">Ondersteuningsniveau 1: </w:t>
      </w:r>
      <w:r w:rsidR="00790E0F">
        <w:rPr>
          <w:i/>
          <w:iCs/>
        </w:rPr>
        <w:t>goed onderwijs in klassenverband.</w:t>
      </w:r>
      <w:r w:rsidR="00083C55" w:rsidRPr="00B21EE9">
        <w:rPr>
          <w:i/>
          <w:iCs/>
        </w:rPr>
        <w:t xml:space="preserve"> </w:t>
      </w:r>
    </w:p>
    <w:p w14:paraId="75573639" w14:textId="73E76391" w:rsidR="001500DA" w:rsidRDefault="00790E0F" w:rsidP="002173CA">
      <w:pPr>
        <w:spacing w:after="0" w:line="240" w:lineRule="auto"/>
      </w:pPr>
      <w:r>
        <w:t xml:space="preserve">Op </w:t>
      </w:r>
      <w:r w:rsidR="00F5047B">
        <w:t xml:space="preserve">dit niveau </w:t>
      </w:r>
      <w:r>
        <w:t xml:space="preserve">gaat het om </w:t>
      </w:r>
      <w:r w:rsidR="00F5047B">
        <w:t xml:space="preserve">goed onderwijs </w:t>
      </w:r>
      <w:r w:rsidR="008A146A">
        <w:t xml:space="preserve">waarbij het o.a. gaat om </w:t>
      </w:r>
      <w:r>
        <w:t xml:space="preserve">effectieve instructie, </w:t>
      </w:r>
      <w:r w:rsidR="008A146A">
        <w:t xml:space="preserve">voldoende leertijd, </w:t>
      </w:r>
      <w:r>
        <w:t>een goed aanbod</w:t>
      </w:r>
      <w:r w:rsidR="00263730">
        <w:t xml:space="preserve">, </w:t>
      </w:r>
      <w:r>
        <w:t xml:space="preserve">doorlopende leerlijnen, </w:t>
      </w:r>
      <w:r w:rsidR="008A146A">
        <w:t>het effectief gebruiken van methodes</w:t>
      </w:r>
      <w:r>
        <w:t xml:space="preserve"> en goed klassenmanagement. </w:t>
      </w:r>
      <w:r w:rsidR="00B5386B">
        <w:t xml:space="preserve">Ook </w:t>
      </w:r>
      <w:r>
        <w:t>een goed functionerend leerlingvo</w:t>
      </w:r>
      <w:r w:rsidR="00310DF1">
        <w:t>l</w:t>
      </w:r>
      <w:r>
        <w:t>gsy</w:t>
      </w:r>
      <w:r w:rsidR="00310DF1">
        <w:t>s</w:t>
      </w:r>
      <w:r>
        <w:t xml:space="preserve">teem </w:t>
      </w:r>
      <w:r w:rsidR="00DE5D13">
        <w:t xml:space="preserve">(LVS) </w:t>
      </w:r>
      <w:r>
        <w:t>v</w:t>
      </w:r>
      <w:r w:rsidR="000C7CD6">
        <w:t>alt hieronder</w:t>
      </w:r>
      <w:r w:rsidR="000C7CD6" w:rsidRPr="00B0782C">
        <w:t>.</w:t>
      </w:r>
      <w:r w:rsidR="002344E9" w:rsidRPr="00B0782C">
        <w:t xml:space="preserve"> </w:t>
      </w:r>
      <w:r w:rsidR="00DE5D13" w:rsidRPr="00B0782C">
        <w:t>Wij werken met LVS Cito Leerling in beeld.</w:t>
      </w:r>
    </w:p>
    <w:p w14:paraId="0F4CC1C7" w14:textId="6BD104F3" w:rsidR="00451890" w:rsidRDefault="00451890" w:rsidP="002173CA">
      <w:pPr>
        <w:spacing w:after="0" w:line="240" w:lineRule="auto"/>
      </w:pPr>
    </w:p>
    <w:p w14:paraId="1D53F6FA" w14:textId="671A2D3E" w:rsidR="000C7CD6" w:rsidRPr="00B21EE9" w:rsidRDefault="00817450" w:rsidP="00595217">
      <w:pPr>
        <w:pStyle w:val="Geenafstand"/>
        <w:rPr>
          <w:i/>
          <w:iCs/>
        </w:rPr>
      </w:pPr>
      <w:r w:rsidRPr="00B21EE9">
        <w:rPr>
          <w:i/>
          <w:iCs/>
        </w:rPr>
        <w:t>3</w:t>
      </w:r>
      <w:r w:rsidR="006809A2" w:rsidRPr="00B21EE9">
        <w:rPr>
          <w:i/>
          <w:iCs/>
        </w:rPr>
        <w:t>.</w:t>
      </w:r>
      <w:r w:rsidR="00B21EE9">
        <w:rPr>
          <w:i/>
          <w:iCs/>
        </w:rPr>
        <w:t>1.2</w:t>
      </w:r>
      <w:r w:rsidR="006809A2" w:rsidRPr="00B21EE9">
        <w:rPr>
          <w:i/>
          <w:iCs/>
        </w:rPr>
        <w:t xml:space="preserve"> </w:t>
      </w:r>
      <w:r w:rsidR="00083C55" w:rsidRPr="00B21EE9">
        <w:rPr>
          <w:i/>
          <w:iCs/>
        </w:rPr>
        <w:t xml:space="preserve">Ondersteuningsniveau 2: </w:t>
      </w:r>
      <w:r w:rsidR="00790E0F">
        <w:rPr>
          <w:i/>
          <w:iCs/>
        </w:rPr>
        <w:t xml:space="preserve">extra </w:t>
      </w:r>
      <w:r w:rsidR="00083C55" w:rsidRPr="00B21EE9">
        <w:rPr>
          <w:i/>
          <w:iCs/>
        </w:rPr>
        <w:t>ondersteuning binnen de groep</w:t>
      </w:r>
      <w:r w:rsidR="003E0924" w:rsidRPr="00B21EE9">
        <w:rPr>
          <w:i/>
          <w:iCs/>
        </w:rPr>
        <w:t xml:space="preserve"> door de eigen leerkracht</w:t>
      </w:r>
      <w:r w:rsidR="00790E0F">
        <w:rPr>
          <w:i/>
          <w:iCs/>
        </w:rPr>
        <w:t>.</w:t>
      </w:r>
    </w:p>
    <w:p w14:paraId="0FFD8E62" w14:textId="007D962B" w:rsidR="006739CA" w:rsidRDefault="00A74BD4" w:rsidP="006739CA">
      <w:pPr>
        <w:pStyle w:val="Geenafstand"/>
      </w:pPr>
      <w:r>
        <w:t>Deze ondersteuning wordt geboden w</w:t>
      </w:r>
      <w:r w:rsidR="00083C55">
        <w:t xml:space="preserve">anneer blijkt dat </w:t>
      </w:r>
      <w:r w:rsidR="007F6E1B">
        <w:t xml:space="preserve">een </w:t>
      </w:r>
      <w:proofErr w:type="gramStart"/>
      <w:r w:rsidR="00083C55">
        <w:t xml:space="preserve">leerling </w:t>
      </w:r>
      <w:r w:rsidR="00FA6019">
        <w:t xml:space="preserve"> onvoldoende</w:t>
      </w:r>
      <w:proofErr w:type="gramEnd"/>
      <w:r w:rsidR="00FA6019">
        <w:t xml:space="preserve"> profiteert van ondersteuningsniveau 1 </w:t>
      </w:r>
      <w:r w:rsidR="00BF286F">
        <w:t xml:space="preserve">of wanneer </w:t>
      </w:r>
      <w:r>
        <w:t>er sprake is van een ontwikkelingsvoorsprong</w:t>
      </w:r>
      <w:r w:rsidR="00347E6E">
        <w:t xml:space="preserve">. </w:t>
      </w:r>
      <w:r w:rsidRPr="631DF26A">
        <w:rPr>
          <w:color w:val="000000" w:themeColor="text1"/>
        </w:rPr>
        <w:t xml:space="preserve">Op dit niveau krijgt de leerling in een klein groepje verlengde of verdiepte instructie en meer begeleide </w:t>
      </w:r>
      <w:proofErr w:type="spellStart"/>
      <w:r w:rsidRPr="631DF26A">
        <w:rPr>
          <w:color w:val="000000" w:themeColor="text1"/>
        </w:rPr>
        <w:t>inoefening</w:t>
      </w:r>
      <w:proofErr w:type="spellEnd"/>
      <w:r w:rsidRPr="631DF26A">
        <w:rPr>
          <w:color w:val="000000" w:themeColor="text1"/>
        </w:rPr>
        <w:t xml:space="preserve"> over het </w:t>
      </w:r>
      <w:proofErr w:type="spellStart"/>
      <w:r w:rsidRPr="631DF26A">
        <w:rPr>
          <w:color w:val="000000" w:themeColor="text1"/>
        </w:rPr>
        <w:t>lesdoel</w:t>
      </w:r>
      <w:proofErr w:type="spellEnd"/>
      <w:r w:rsidRPr="631DF26A">
        <w:rPr>
          <w:color w:val="000000" w:themeColor="text1"/>
        </w:rPr>
        <w:t xml:space="preserve"> of over voor de leerling </w:t>
      </w:r>
      <w:r w:rsidR="00B0782C">
        <w:rPr>
          <w:color w:val="000000" w:themeColor="text1"/>
        </w:rPr>
        <w:t xml:space="preserve">andere </w:t>
      </w:r>
      <w:r w:rsidRPr="631DF26A">
        <w:rPr>
          <w:color w:val="000000" w:themeColor="text1"/>
        </w:rPr>
        <w:t xml:space="preserve">lastige </w:t>
      </w:r>
      <w:r w:rsidR="00B0782C">
        <w:rPr>
          <w:color w:val="000000" w:themeColor="text1"/>
        </w:rPr>
        <w:t>lesstof</w:t>
      </w:r>
      <w:r w:rsidRPr="631DF26A">
        <w:rPr>
          <w:color w:val="000000" w:themeColor="text1"/>
        </w:rPr>
        <w:t>.</w:t>
      </w:r>
      <w:r w:rsidR="00B0782C">
        <w:rPr>
          <w:color w:val="000000" w:themeColor="text1"/>
        </w:rPr>
        <w:t xml:space="preserve"> </w:t>
      </w:r>
      <w:r w:rsidRPr="631DF26A">
        <w:rPr>
          <w:color w:val="000000" w:themeColor="text1"/>
        </w:rPr>
        <w:t>Uitleg vindt plaats in kleinere stapjes en is specifieker van inhoud.</w:t>
      </w:r>
      <w:r w:rsidR="02890434" w:rsidRPr="631DF26A">
        <w:rPr>
          <w:color w:val="000000" w:themeColor="text1"/>
        </w:rPr>
        <w:t xml:space="preserve"> Eventueel is ook sprake van extra oefentijd.</w:t>
      </w:r>
      <w:r w:rsidR="00740CDB" w:rsidRPr="631DF26A">
        <w:rPr>
          <w:color w:val="000000" w:themeColor="text1"/>
        </w:rPr>
        <w:t xml:space="preserve"> </w:t>
      </w:r>
      <w:r w:rsidR="0027214F">
        <w:t>S</w:t>
      </w:r>
      <w:r w:rsidR="006F7F39">
        <w:t xml:space="preserve">pecifieke </w:t>
      </w:r>
      <w:r w:rsidR="00A34ED6">
        <w:t>ondersteunings-be</w:t>
      </w:r>
      <w:r w:rsidR="006F7F39">
        <w:t>hoefte</w:t>
      </w:r>
      <w:r w:rsidR="008E0506">
        <w:t>n</w:t>
      </w:r>
      <w:r w:rsidR="001E5059">
        <w:t xml:space="preserve"> </w:t>
      </w:r>
      <w:r w:rsidR="0027214F">
        <w:t>die vakspecifiek zijn</w:t>
      </w:r>
      <w:r w:rsidR="00C845D1">
        <w:t>,</w:t>
      </w:r>
      <w:r w:rsidR="0027214F">
        <w:t xml:space="preserve"> worden </w:t>
      </w:r>
      <w:r w:rsidR="006F7F39">
        <w:t>beschreven in het Didactisch Werkplan</w:t>
      </w:r>
      <w:r w:rsidR="008206C1">
        <w:t>. Specifieke onder</w:t>
      </w:r>
      <w:r w:rsidR="00A34ED6">
        <w:t>steunings</w:t>
      </w:r>
      <w:r w:rsidR="00920950">
        <w:t>be</w:t>
      </w:r>
      <w:r w:rsidR="008206C1">
        <w:t xml:space="preserve">hoeften op het gebied van </w:t>
      </w:r>
      <w:r w:rsidR="006739CA">
        <w:t xml:space="preserve">de sociaal-emotionele ontwikkeling of </w:t>
      </w:r>
      <w:r w:rsidR="008B5A21">
        <w:t xml:space="preserve">aspecten die te maken hebben met ‘leren </w:t>
      </w:r>
      <w:proofErr w:type="spellStart"/>
      <w:r w:rsidR="008B5A21">
        <w:t>leren</w:t>
      </w:r>
      <w:proofErr w:type="spellEnd"/>
      <w:r w:rsidR="008B5A21">
        <w:t>’ word</w:t>
      </w:r>
      <w:r w:rsidR="00114146">
        <w:t xml:space="preserve">en beschreven onder ondersteuningsbehoefte in </w:t>
      </w:r>
      <w:proofErr w:type="spellStart"/>
      <w:r w:rsidR="00920950">
        <w:t>ParnasSys</w:t>
      </w:r>
      <w:proofErr w:type="spellEnd"/>
      <w:r w:rsidR="00114146">
        <w:t>.</w:t>
      </w:r>
      <w:r w:rsidR="008B5A21">
        <w:t xml:space="preserve"> </w:t>
      </w:r>
    </w:p>
    <w:p w14:paraId="0051B37B" w14:textId="77777777" w:rsidR="00BA09A9" w:rsidRDefault="00BA09A9" w:rsidP="006739CA">
      <w:pPr>
        <w:pStyle w:val="Geenafstand"/>
      </w:pPr>
    </w:p>
    <w:p w14:paraId="099AD903" w14:textId="666551C3" w:rsidR="00EA2588" w:rsidRPr="00B21EE9" w:rsidRDefault="00817450" w:rsidP="006739CA">
      <w:pPr>
        <w:pStyle w:val="Geenafstand"/>
        <w:rPr>
          <w:i/>
          <w:iCs/>
        </w:rPr>
      </w:pPr>
      <w:r w:rsidRPr="00B21EE9">
        <w:rPr>
          <w:i/>
          <w:iCs/>
        </w:rPr>
        <w:t>3.</w:t>
      </w:r>
      <w:r w:rsidR="00B21EE9">
        <w:rPr>
          <w:i/>
          <w:iCs/>
        </w:rPr>
        <w:t>1.</w:t>
      </w:r>
      <w:r w:rsidRPr="00B21EE9">
        <w:rPr>
          <w:i/>
          <w:iCs/>
        </w:rPr>
        <w:t>3</w:t>
      </w:r>
      <w:r w:rsidR="006809A2" w:rsidRPr="00B21EE9">
        <w:rPr>
          <w:i/>
          <w:iCs/>
        </w:rPr>
        <w:t xml:space="preserve"> </w:t>
      </w:r>
      <w:r w:rsidR="00EA2588" w:rsidRPr="00B21EE9">
        <w:rPr>
          <w:i/>
          <w:iCs/>
        </w:rPr>
        <w:t xml:space="preserve">Ondersteuningsniveau 3: extra </w:t>
      </w:r>
      <w:r w:rsidR="00E477D8" w:rsidRPr="00B21EE9">
        <w:rPr>
          <w:i/>
          <w:iCs/>
        </w:rPr>
        <w:t xml:space="preserve">specifieke </w:t>
      </w:r>
      <w:r w:rsidR="00EA2588" w:rsidRPr="00B21EE9">
        <w:rPr>
          <w:i/>
          <w:iCs/>
        </w:rPr>
        <w:t>ondersteuning</w:t>
      </w:r>
    </w:p>
    <w:p w14:paraId="50E32EAD" w14:textId="393A572D" w:rsidR="00D25D01" w:rsidRDefault="003B4ABB" w:rsidP="003B4ABB">
      <w:pPr>
        <w:pStyle w:val="Geenafstand"/>
      </w:pPr>
      <w:r>
        <w:t xml:space="preserve">Als blijkt dat een leerling onvoldoende profiteert van </w:t>
      </w:r>
      <w:r w:rsidR="00690584">
        <w:t xml:space="preserve">ondersteuningsniveau </w:t>
      </w:r>
      <w:r w:rsidR="4C1D5B82">
        <w:t>1 en 2 en</w:t>
      </w:r>
      <w:r w:rsidR="00E7763E">
        <w:t xml:space="preserve"> de resultaten </w:t>
      </w:r>
      <w:r w:rsidR="005A7BA7">
        <w:t xml:space="preserve">of groei </w:t>
      </w:r>
      <w:r w:rsidR="00BB49DF">
        <w:t xml:space="preserve">op cognitief of sociaal-emotioneel vlak </w:t>
      </w:r>
      <w:r w:rsidR="00D67729">
        <w:t xml:space="preserve">of op het gebied van ‘leren </w:t>
      </w:r>
      <w:proofErr w:type="spellStart"/>
      <w:r w:rsidR="00D67729">
        <w:t>leren</w:t>
      </w:r>
      <w:proofErr w:type="spellEnd"/>
      <w:r w:rsidR="00D67729">
        <w:t xml:space="preserve">’ </w:t>
      </w:r>
      <w:r w:rsidR="00E7763E">
        <w:t xml:space="preserve">niet </w:t>
      </w:r>
      <w:r w:rsidR="002C7714">
        <w:t xml:space="preserve">voldoen aan de verwachtingen </w:t>
      </w:r>
      <w:r w:rsidR="00690584">
        <w:t>zal</w:t>
      </w:r>
      <w:r w:rsidR="004B32CD">
        <w:t xml:space="preserve"> </w:t>
      </w:r>
      <w:r w:rsidR="00BB49DF">
        <w:t xml:space="preserve">er </w:t>
      </w:r>
      <w:r w:rsidR="001B007E">
        <w:t>verder geanalyseerd worden waar de ontwikkeling stagneert en wat mogelijke verklaringen hiervoor zijn.</w:t>
      </w:r>
      <w:r w:rsidR="00354C98">
        <w:t xml:space="preserve"> </w:t>
      </w:r>
    </w:p>
    <w:p w14:paraId="0089D931" w14:textId="5D555E77" w:rsidR="00740CDB" w:rsidRDefault="00354C98" w:rsidP="003B4ABB">
      <w:pPr>
        <w:pStyle w:val="Geenafstand"/>
      </w:pPr>
      <w:r>
        <w:t xml:space="preserve">Dit </w:t>
      </w:r>
      <w:r w:rsidR="009559A4">
        <w:t xml:space="preserve">is ook het geval wanneer er sprake is van een grote </w:t>
      </w:r>
      <w:r w:rsidR="004B052C">
        <w:t>ontwikkelingsvoorsprong</w:t>
      </w:r>
      <w:r w:rsidR="001B007E">
        <w:t>.</w:t>
      </w:r>
      <w:r w:rsidR="00352645">
        <w:t xml:space="preserve"> </w:t>
      </w:r>
      <w:r w:rsidR="00D25D01">
        <w:t xml:space="preserve">De leerkracht werkt hierbij samen met de </w:t>
      </w:r>
      <w:proofErr w:type="spellStart"/>
      <w:r w:rsidR="00CE19CC">
        <w:t>IB’er</w:t>
      </w:r>
      <w:proofErr w:type="spellEnd"/>
      <w:r w:rsidR="00D25D01">
        <w:t xml:space="preserve">. Voor de analyse kan o.a. gebruik worden gemaakt van </w:t>
      </w:r>
      <w:r w:rsidR="004A5EB8">
        <w:t>(psycho)</w:t>
      </w:r>
      <w:proofErr w:type="gramStart"/>
      <w:r w:rsidR="00D25D01">
        <w:t>di</w:t>
      </w:r>
      <w:r w:rsidR="00D67729">
        <w:t xml:space="preserve">agnostisch </w:t>
      </w:r>
      <w:r w:rsidR="00D25D01">
        <w:t xml:space="preserve"> onderzoek</w:t>
      </w:r>
      <w:proofErr w:type="gramEnd"/>
      <w:r w:rsidR="00D25D01">
        <w:t xml:space="preserve">, klassenobservatie, </w:t>
      </w:r>
      <w:proofErr w:type="spellStart"/>
      <w:r w:rsidR="00D25D01">
        <w:t>kindgesprek</w:t>
      </w:r>
      <w:proofErr w:type="spellEnd"/>
      <w:r w:rsidR="00D25D01">
        <w:t xml:space="preserve"> of oudergesprek. Indien nodig worden externe deskundige ingeschakeld zoals een logopedist, fysiotherapeut, jeugdhulpverlener, begeleider Passend Onderwijs</w:t>
      </w:r>
      <w:r w:rsidR="00D67729">
        <w:t xml:space="preserve">, onderwijsspecialist of orthopedagoog van De </w:t>
      </w:r>
      <w:proofErr w:type="spellStart"/>
      <w:r w:rsidR="00D67729">
        <w:t>Groeiling</w:t>
      </w:r>
      <w:proofErr w:type="spellEnd"/>
      <w:r w:rsidR="00D67729">
        <w:t xml:space="preserve">. </w:t>
      </w:r>
      <w:r w:rsidR="00D25D01">
        <w:t xml:space="preserve"> </w:t>
      </w:r>
    </w:p>
    <w:p w14:paraId="00E272F5" w14:textId="77777777" w:rsidR="00740CDB" w:rsidRDefault="00740CDB" w:rsidP="003B4ABB">
      <w:pPr>
        <w:pStyle w:val="Geenafstand"/>
      </w:pPr>
    </w:p>
    <w:p w14:paraId="3A6A7E4E" w14:textId="4C4F913A" w:rsidR="00740CDB" w:rsidRDefault="00D25D01" w:rsidP="003A49AA">
      <w:pPr>
        <w:pStyle w:val="Geenafstand"/>
      </w:pPr>
      <w:r>
        <w:t xml:space="preserve">Vervolgens wordt bepaald wat er nodig is om de leerling verder te helpen. De interventie op dit niveau is </w:t>
      </w:r>
      <w:r w:rsidR="00D67729">
        <w:t xml:space="preserve">specifiek </w:t>
      </w:r>
      <w:r>
        <w:rPr>
          <w:color w:val="000000" w:themeColor="text1"/>
        </w:rPr>
        <w:t xml:space="preserve">afgestemd op de </w:t>
      </w:r>
      <w:r w:rsidR="00920950">
        <w:rPr>
          <w:color w:val="000000" w:themeColor="text1"/>
        </w:rPr>
        <w:t>ondersteuningsbehoefte</w:t>
      </w:r>
      <w:r>
        <w:rPr>
          <w:color w:val="000000" w:themeColor="text1"/>
        </w:rPr>
        <w:t xml:space="preserve"> en hiaten. Er is vaak sprake van uitbreiding van de leertijd. Deze ondersteuning wordt meestal individueel of in een klein groepje</w:t>
      </w:r>
      <w:r w:rsidR="00D67729">
        <w:rPr>
          <w:color w:val="000000" w:themeColor="text1"/>
        </w:rPr>
        <w:t xml:space="preserve"> buiten de klas geboden</w:t>
      </w:r>
      <w:r>
        <w:rPr>
          <w:color w:val="000000" w:themeColor="text1"/>
        </w:rPr>
        <w:t xml:space="preserve"> indien mogelijk door een specialist: RT’er, vakspecialist, </w:t>
      </w:r>
      <w:proofErr w:type="spellStart"/>
      <w:r>
        <w:rPr>
          <w:color w:val="000000" w:themeColor="text1"/>
        </w:rPr>
        <w:t>IB’er</w:t>
      </w:r>
      <w:proofErr w:type="spellEnd"/>
      <w:r>
        <w:rPr>
          <w:color w:val="000000" w:themeColor="text1"/>
        </w:rPr>
        <w:t xml:space="preserve">, </w:t>
      </w:r>
      <w:r w:rsidR="006220A7">
        <w:rPr>
          <w:color w:val="000000" w:themeColor="text1"/>
        </w:rPr>
        <w:t xml:space="preserve">leerlingbegeleider </w:t>
      </w:r>
      <w:r w:rsidR="00D67729">
        <w:rPr>
          <w:color w:val="000000" w:themeColor="text1"/>
        </w:rPr>
        <w:t xml:space="preserve">De </w:t>
      </w:r>
      <w:proofErr w:type="spellStart"/>
      <w:r w:rsidR="00D67729">
        <w:rPr>
          <w:color w:val="000000" w:themeColor="text1"/>
        </w:rPr>
        <w:t>Groeiling</w:t>
      </w:r>
      <w:proofErr w:type="spellEnd"/>
      <w:r w:rsidR="00D67729">
        <w:rPr>
          <w:color w:val="000000" w:themeColor="text1"/>
        </w:rPr>
        <w:t xml:space="preserve"> of </w:t>
      </w:r>
      <w:r>
        <w:rPr>
          <w:color w:val="000000" w:themeColor="text1"/>
        </w:rPr>
        <w:t>ambulant begeleider.</w:t>
      </w:r>
      <w:r w:rsidR="00740CDB">
        <w:rPr>
          <w:color w:val="000000" w:themeColor="text1"/>
        </w:rPr>
        <w:t xml:space="preserve"> </w:t>
      </w:r>
    </w:p>
    <w:p w14:paraId="15F741B4" w14:textId="77777777" w:rsidR="00740CDB" w:rsidRDefault="00740CDB" w:rsidP="003A49AA">
      <w:pPr>
        <w:pStyle w:val="Geenafstand"/>
      </w:pPr>
    </w:p>
    <w:p w14:paraId="4740505A" w14:textId="1B3FA05F" w:rsidR="00BA262F" w:rsidRDefault="0084538A" w:rsidP="003A49AA">
      <w:pPr>
        <w:pStyle w:val="Geenafstand"/>
      </w:pPr>
      <w:r>
        <w:br w:type="column"/>
      </w:r>
      <w:r w:rsidR="00E47D0F">
        <w:lastRenderedPageBreak/>
        <w:t>De</w:t>
      </w:r>
      <w:r w:rsidR="00F80F73">
        <w:t xml:space="preserve"> doelen</w:t>
      </w:r>
      <w:r w:rsidR="006726E9">
        <w:t xml:space="preserve">, het plan en de evaluatie worden </w:t>
      </w:r>
      <w:r w:rsidR="00577858">
        <w:t xml:space="preserve">door de leerkracht </w:t>
      </w:r>
      <w:r w:rsidR="006726E9">
        <w:t>vastgelegd in een handelingsplan</w:t>
      </w:r>
      <w:r w:rsidR="00B95F5E">
        <w:t xml:space="preserve"> met een looptijd van minimaal 6-8 weken</w:t>
      </w:r>
      <w:r w:rsidR="006726E9">
        <w:t>.</w:t>
      </w:r>
      <w:r w:rsidR="3FAFAD84">
        <w:t xml:space="preserve"> </w:t>
      </w:r>
      <w:r w:rsidR="00BA262F">
        <w:t xml:space="preserve">In onderstaande situaties wordt een OPP </w:t>
      </w:r>
      <w:r w:rsidR="00842CD2">
        <w:t>(Ontwikkeling</w:t>
      </w:r>
      <w:r w:rsidR="00952DDC">
        <w:t xml:space="preserve"> P</w:t>
      </w:r>
      <w:r w:rsidR="00850F34">
        <w:t xml:space="preserve">erspectief Plan) </w:t>
      </w:r>
      <w:r w:rsidR="00BA262F">
        <w:t>opgesteld:</w:t>
      </w:r>
    </w:p>
    <w:p w14:paraId="0A2C8302" w14:textId="0B71A8BE" w:rsidR="00850F34" w:rsidRDefault="00DB4681" w:rsidP="00850F34">
      <w:pPr>
        <w:pStyle w:val="Geenafstand"/>
        <w:numPr>
          <w:ilvl w:val="0"/>
          <w:numId w:val="19"/>
        </w:numPr>
      </w:pPr>
      <w:proofErr w:type="gramStart"/>
      <w:r>
        <w:t>e</w:t>
      </w:r>
      <w:r w:rsidR="00A547DD">
        <w:t>en</w:t>
      </w:r>
      <w:proofErr w:type="gramEnd"/>
      <w:r w:rsidR="006E2FF7">
        <w:t xml:space="preserve"> langdurige inzet van </w:t>
      </w:r>
      <w:r w:rsidR="00503015">
        <w:t>middelen of ondersteuning vanuit de</w:t>
      </w:r>
      <w:r w:rsidR="0796120F">
        <w:t xml:space="preserve"> gelden van het</w:t>
      </w:r>
      <w:r w:rsidR="00503015">
        <w:t xml:space="preserve"> samenwerkingsverband</w:t>
      </w:r>
      <w:r>
        <w:t>;</w:t>
      </w:r>
    </w:p>
    <w:p w14:paraId="7E28B99E" w14:textId="22D89F4D" w:rsidR="00301586" w:rsidRPr="00301586" w:rsidRDefault="00301586" w:rsidP="005C320B">
      <w:pPr>
        <w:pStyle w:val="Geenafstand"/>
        <w:numPr>
          <w:ilvl w:val="0"/>
          <w:numId w:val="19"/>
        </w:numPr>
      </w:pPr>
      <w:proofErr w:type="gramStart"/>
      <w:r>
        <w:t>loslaten</w:t>
      </w:r>
      <w:proofErr w:type="gramEnd"/>
      <w:r>
        <w:t xml:space="preserve"> van h</w:t>
      </w:r>
      <w:r w:rsidR="00850F34">
        <w:t xml:space="preserve">et </w:t>
      </w:r>
      <w:r w:rsidR="00664D25">
        <w:t xml:space="preserve">reguliere programma </w:t>
      </w:r>
      <w:r w:rsidR="00850F34">
        <w:t xml:space="preserve">op </w:t>
      </w:r>
      <w:r w:rsidR="008B3078">
        <w:t xml:space="preserve">één of meer vakgebieden </w:t>
      </w:r>
      <w:r w:rsidR="003A49AA">
        <w:t>(eigen leerlijn)</w:t>
      </w:r>
      <w:r w:rsidR="008947DE">
        <w:rPr>
          <w:rFonts w:ascii="Arial" w:hAnsi="Arial" w:cs="Arial"/>
          <w:sz w:val="20"/>
          <w:szCs w:val="20"/>
        </w:rPr>
        <w:t>;</w:t>
      </w:r>
    </w:p>
    <w:p w14:paraId="4AEB4ECB" w14:textId="15F2A8E9" w:rsidR="00301586" w:rsidRDefault="00E46176" w:rsidP="005C320B">
      <w:pPr>
        <w:pStyle w:val="Geenafstand"/>
        <w:numPr>
          <w:ilvl w:val="0"/>
          <w:numId w:val="19"/>
        </w:numPr>
      </w:pPr>
      <w:proofErr w:type="gramStart"/>
      <w:r>
        <w:t>afwijking</w:t>
      </w:r>
      <w:proofErr w:type="gramEnd"/>
      <w:r>
        <w:t xml:space="preserve"> van de voorgeschreven onderwijstijd</w:t>
      </w:r>
      <w:r w:rsidR="008947DE">
        <w:t>;</w:t>
      </w:r>
    </w:p>
    <w:p w14:paraId="1B0385E0" w14:textId="1946B27C" w:rsidR="00A0618D" w:rsidRDefault="00A0618D" w:rsidP="00301586">
      <w:pPr>
        <w:pStyle w:val="Geenafstand"/>
        <w:numPr>
          <w:ilvl w:val="0"/>
          <w:numId w:val="19"/>
        </w:numPr>
        <w:tabs>
          <w:tab w:val="clear" w:pos="720"/>
        </w:tabs>
      </w:pPr>
      <w:proofErr w:type="gramStart"/>
      <w:r w:rsidRPr="00911501">
        <w:t>mogelijk</w:t>
      </w:r>
      <w:proofErr w:type="gramEnd"/>
      <w:r w:rsidRPr="00911501">
        <w:t xml:space="preserve"> uitstroom naar S</w:t>
      </w:r>
      <w:r w:rsidR="00A96BD8">
        <w:t>(</w:t>
      </w:r>
      <w:r w:rsidRPr="00911501">
        <w:t>BO</w:t>
      </w:r>
      <w:r w:rsidR="00A96BD8">
        <w:t>)</w:t>
      </w:r>
      <w:r>
        <w:t>, VSO of PRO</w:t>
      </w:r>
      <w:r w:rsidR="008947DE">
        <w:t>.</w:t>
      </w:r>
    </w:p>
    <w:p w14:paraId="4D708E23" w14:textId="77777777" w:rsidR="00E66DB5" w:rsidRDefault="00E66DB5" w:rsidP="00E66DB5">
      <w:pPr>
        <w:pStyle w:val="Geenafstand"/>
      </w:pPr>
    </w:p>
    <w:p w14:paraId="44A354A2" w14:textId="63CBDC82" w:rsidR="00E66DB5" w:rsidRDefault="00E66DB5" w:rsidP="00E66DB5">
      <w:pPr>
        <w:pStyle w:val="Geenafstand"/>
        <w:rPr>
          <w:rFonts w:cs="Arial"/>
        </w:rPr>
      </w:pPr>
      <w:r>
        <w:rPr>
          <w:rFonts w:cs="Arial"/>
        </w:rPr>
        <w:t>In het OPP wordt beschreven:</w:t>
      </w:r>
    </w:p>
    <w:p w14:paraId="48F2AEE1" w14:textId="77777777" w:rsidR="00E66DB5" w:rsidRDefault="00E66DB5" w:rsidP="009919F8">
      <w:pPr>
        <w:pStyle w:val="Geenafstand"/>
        <w:numPr>
          <w:ilvl w:val="0"/>
          <w:numId w:val="20"/>
        </w:numPr>
        <w:rPr>
          <w:rFonts w:cs="Arial"/>
        </w:rPr>
      </w:pPr>
      <w:proofErr w:type="gramStart"/>
      <w:r>
        <w:rPr>
          <w:rFonts w:cs="Arial"/>
        </w:rPr>
        <w:t>het</w:t>
      </w:r>
      <w:proofErr w:type="gramEnd"/>
      <w:r>
        <w:rPr>
          <w:rFonts w:cs="Arial"/>
        </w:rPr>
        <w:t xml:space="preserve"> te verwachten uitstroomniveau;</w:t>
      </w:r>
    </w:p>
    <w:p w14:paraId="4B9DA2FC" w14:textId="77777777" w:rsidR="00EA5BC3" w:rsidRDefault="00E66DB5" w:rsidP="009919F8">
      <w:pPr>
        <w:pStyle w:val="Geenafstand"/>
        <w:numPr>
          <w:ilvl w:val="0"/>
          <w:numId w:val="20"/>
        </w:numPr>
        <w:rPr>
          <w:rFonts w:cs="Arial"/>
        </w:rPr>
      </w:pPr>
      <w:proofErr w:type="gramStart"/>
      <w:r>
        <w:rPr>
          <w:rFonts w:cs="Arial"/>
        </w:rPr>
        <w:t>de</w:t>
      </w:r>
      <w:proofErr w:type="gramEnd"/>
      <w:r>
        <w:rPr>
          <w:rFonts w:cs="Arial"/>
        </w:rPr>
        <w:t xml:space="preserve"> onderbouwing hiervan; </w:t>
      </w:r>
    </w:p>
    <w:p w14:paraId="212BDA63" w14:textId="352143D0" w:rsidR="00E66DB5" w:rsidRDefault="00E66DB5" w:rsidP="009919F8">
      <w:pPr>
        <w:pStyle w:val="Geenafstand"/>
        <w:numPr>
          <w:ilvl w:val="0"/>
          <w:numId w:val="20"/>
        </w:numPr>
        <w:rPr>
          <w:rFonts w:cs="Arial"/>
        </w:rPr>
      </w:pPr>
      <w:proofErr w:type="gramStart"/>
      <w:r>
        <w:rPr>
          <w:rFonts w:cs="Arial"/>
        </w:rPr>
        <w:t>belemmerende</w:t>
      </w:r>
      <w:proofErr w:type="gramEnd"/>
      <w:r>
        <w:rPr>
          <w:rFonts w:cs="Arial"/>
        </w:rPr>
        <w:t xml:space="preserve"> en stimulerende factoren die het onderwijsproces kunnen beïnvloeden;</w:t>
      </w:r>
    </w:p>
    <w:p w14:paraId="2A65C9FA" w14:textId="77777777" w:rsidR="00E66DB5" w:rsidRDefault="00E66DB5" w:rsidP="009919F8">
      <w:pPr>
        <w:pStyle w:val="Geenafstand"/>
        <w:numPr>
          <w:ilvl w:val="0"/>
          <w:numId w:val="20"/>
        </w:numPr>
        <w:rPr>
          <w:rFonts w:cs="Arial"/>
        </w:rPr>
      </w:pPr>
      <w:proofErr w:type="gramStart"/>
      <w:r>
        <w:rPr>
          <w:rFonts w:cs="Arial"/>
        </w:rPr>
        <w:t>de</w:t>
      </w:r>
      <w:proofErr w:type="gramEnd"/>
      <w:r>
        <w:rPr>
          <w:rFonts w:cs="Arial"/>
        </w:rPr>
        <w:t xml:space="preserve"> (tussen)doelen;</w:t>
      </w:r>
    </w:p>
    <w:p w14:paraId="1E0256A3" w14:textId="77777777" w:rsidR="00E66DB5" w:rsidRDefault="00E66DB5" w:rsidP="009919F8">
      <w:pPr>
        <w:pStyle w:val="Geenafstand"/>
        <w:numPr>
          <w:ilvl w:val="0"/>
          <w:numId w:val="20"/>
        </w:numPr>
        <w:rPr>
          <w:rFonts w:cs="Arial"/>
        </w:rPr>
      </w:pPr>
      <w:proofErr w:type="gramStart"/>
      <w:r>
        <w:rPr>
          <w:rFonts w:cs="Arial"/>
        </w:rPr>
        <w:t>de</w:t>
      </w:r>
      <w:proofErr w:type="gramEnd"/>
      <w:r>
        <w:rPr>
          <w:rFonts w:cs="Arial"/>
        </w:rPr>
        <w:t xml:space="preserve"> beschrijving van de te bieden ondersteuning en begeleiding (handelingsdeel);</w:t>
      </w:r>
    </w:p>
    <w:p w14:paraId="5AC26462" w14:textId="77777777" w:rsidR="00E66DB5" w:rsidRDefault="00E66DB5" w:rsidP="009919F8">
      <w:pPr>
        <w:pStyle w:val="Geenafstand"/>
        <w:numPr>
          <w:ilvl w:val="0"/>
          <w:numId w:val="20"/>
        </w:numPr>
        <w:rPr>
          <w:rFonts w:cs="Arial"/>
        </w:rPr>
      </w:pPr>
      <w:proofErr w:type="gramStart"/>
      <w:r>
        <w:rPr>
          <w:rFonts w:cs="Arial"/>
        </w:rPr>
        <w:t>de</w:t>
      </w:r>
      <w:proofErr w:type="gramEnd"/>
      <w:r>
        <w:rPr>
          <w:rFonts w:cs="Arial"/>
        </w:rPr>
        <w:t xml:space="preserve"> evaluatie en evt. aanpassingen.</w:t>
      </w:r>
    </w:p>
    <w:p w14:paraId="32E60ACD" w14:textId="144743C0" w:rsidR="00257BF3" w:rsidRDefault="00696354" w:rsidP="00257BF3">
      <w:pPr>
        <w:pStyle w:val="Geenafstand"/>
        <w:ind w:left="360"/>
      </w:pPr>
      <w:r w:rsidRPr="00696354">
        <w:t xml:space="preserve">De school voert met ouders op overeenstemming gericht overleg </w:t>
      </w:r>
      <w:r>
        <w:t>over het OPP</w:t>
      </w:r>
      <w:r w:rsidR="00BD0FB3">
        <w:t xml:space="preserve"> en evalueert het OPP samen minimaal 1 keer per half jaar. </w:t>
      </w:r>
      <w:r>
        <w:t xml:space="preserve">Ouders </w:t>
      </w:r>
      <w:r w:rsidRPr="00696354">
        <w:t>hebben instemmingsrecht</w:t>
      </w:r>
      <w:r w:rsidR="009D353D" w:rsidRPr="004C59FC">
        <w:t xml:space="preserve"> t.a.v. het handelingsdeel en ondertekenen dit deel bij akkoord. </w:t>
      </w:r>
      <w:r w:rsidRPr="00696354">
        <w:t>Daarnaast be</w:t>
      </w:r>
      <w:r w:rsidRPr="00696354">
        <w:softHyphen/>
        <w:t xml:space="preserve">trekt de school de leerling bij </w:t>
      </w:r>
      <w:r w:rsidR="00314F9B">
        <w:t xml:space="preserve">het </w:t>
      </w:r>
      <w:r w:rsidRPr="00696354">
        <w:t>OPP</w:t>
      </w:r>
      <w:r w:rsidR="00314F9B">
        <w:t>. L</w:t>
      </w:r>
      <w:r w:rsidRPr="00696354">
        <w:t xml:space="preserve">eerlingen </w:t>
      </w:r>
      <w:r w:rsidR="00C513E8" w:rsidRPr="004C59FC">
        <w:t xml:space="preserve">hebben </w:t>
      </w:r>
      <w:proofErr w:type="spellStart"/>
      <w:r w:rsidRPr="00696354">
        <w:t>hoorrecht</w:t>
      </w:r>
      <w:proofErr w:type="spellEnd"/>
      <w:r w:rsidRPr="00696354">
        <w:t xml:space="preserve">. De school betrekt </w:t>
      </w:r>
      <w:r w:rsidR="00314F9B">
        <w:t xml:space="preserve">de leerling </w:t>
      </w:r>
      <w:r w:rsidRPr="00696354">
        <w:t>bij de besluiten die hen aangaan. Leerlingen mogen dan hun mening geven bij het opstellen, bijstellen en evalueren van hun OPP</w:t>
      </w:r>
      <w:r w:rsidR="004C59FC" w:rsidRPr="004C59FC">
        <w:t xml:space="preserve">. </w:t>
      </w:r>
      <w:r w:rsidR="00D5527C" w:rsidRPr="008C1743">
        <w:t xml:space="preserve">Het gesprek </w:t>
      </w:r>
      <w:r w:rsidR="00EA4A2E">
        <w:t xml:space="preserve">wordt </w:t>
      </w:r>
      <w:r w:rsidR="00D5527C" w:rsidRPr="008C1743">
        <w:t xml:space="preserve">aangepast op de leeftijd, rijpheid en mogelijkheden van de leerling. </w:t>
      </w:r>
    </w:p>
    <w:p w14:paraId="315F8C58" w14:textId="77777777" w:rsidR="00257BF3" w:rsidRDefault="00257BF3" w:rsidP="00257BF3">
      <w:pPr>
        <w:pStyle w:val="Geenafstand"/>
        <w:ind w:left="360"/>
      </w:pPr>
    </w:p>
    <w:p w14:paraId="483A0F98" w14:textId="3E39257A" w:rsidR="008947DE" w:rsidRDefault="008947DE" w:rsidP="00257BF3">
      <w:pPr>
        <w:pStyle w:val="Geenafstand"/>
        <w:ind w:left="360"/>
      </w:pPr>
      <w:r>
        <w:t xml:space="preserve">Ook met externe specialisten werkt school op een planmatige manier samen. </w:t>
      </w:r>
    </w:p>
    <w:p w14:paraId="0F9E1AF2" w14:textId="77777777" w:rsidR="00A914BA" w:rsidRDefault="00A914BA" w:rsidP="008947DE">
      <w:pPr>
        <w:pStyle w:val="Geenafstand"/>
      </w:pPr>
    </w:p>
    <w:p w14:paraId="23512E16" w14:textId="77777777" w:rsidR="00A914BA" w:rsidRDefault="00A914BA" w:rsidP="008947DE">
      <w:pPr>
        <w:pStyle w:val="Geenafstand"/>
      </w:pPr>
    </w:p>
    <w:p w14:paraId="3C2C21C6" w14:textId="20271CF8" w:rsidR="00943B99" w:rsidRDefault="00817450" w:rsidP="47C252B4">
      <w:pPr>
        <w:pStyle w:val="Geenafstand"/>
        <w:rPr>
          <w:i/>
          <w:iCs/>
        </w:rPr>
      </w:pPr>
      <w:r w:rsidRPr="47C252B4">
        <w:rPr>
          <w:i/>
          <w:iCs/>
        </w:rPr>
        <w:t>3</w:t>
      </w:r>
      <w:r w:rsidR="00F41070" w:rsidRPr="47C252B4">
        <w:rPr>
          <w:i/>
          <w:iCs/>
        </w:rPr>
        <w:t>.</w:t>
      </w:r>
      <w:r w:rsidR="00B21EE9" w:rsidRPr="47C252B4">
        <w:rPr>
          <w:i/>
          <w:iCs/>
        </w:rPr>
        <w:t>1.</w:t>
      </w:r>
      <w:r w:rsidR="00F41070" w:rsidRPr="47C252B4">
        <w:rPr>
          <w:i/>
          <w:iCs/>
        </w:rPr>
        <w:t xml:space="preserve">4 </w:t>
      </w:r>
      <w:r w:rsidR="00083C55" w:rsidRPr="47C252B4">
        <w:rPr>
          <w:i/>
          <w:iCs/>
        </w:rPr>
        <w:t>Ondersteuningsniveau 4</w:t>
      </w:r>
      <w:r w:rsidR="455352FB" w:rsidRPr="47C252B4">
        <w:rPr>
          <w:i/>
          <w:iCs/>
        </w:rPr>
        <w:t xml:space="preserve"> </w:t>
      </w:r>
    </w:p>
    <w:p w14:paraId="75A0ADD5" w14:textId="3910D887" w:rsidR="00916C7F" w:rsidRDefault="00916C7F" w:rsidP="47C252B4">
      <w:pPr>
        <w:pStyle w:val="Geenafstand"/>
      </w:pPr>
      <w:r>
        <w:t xml:space="preserve">Het kan voorkomen dat </w:t>
      </w:r>
      <w:r w:rsidR="00160B21">
        <w:t xml:space="preserve">de ondersteuning op niveau </w:t>
      </w:r>
      <w:r w:rsidR="00B67E74">
        <w:t xml:space="preserve">3 </w:t>
      </w:r>
      <w:r w:rsidR="00160B21">
        <w:t>niet het gewenste resultaat oplevert</w:t>
      </w:r>
      <w:r w:rsidR="00B67E74">
        <w:t xml:space="preserve"> </w:t>
      </w:r>
      <w:r w:rsidR="00740CDB">
        <w:t>en de doelen niet zijn gehaald</w:t>
      </w:r>
      <w:r>
        <w:t xml:space="preserve">; de ontwikkeling stagneert en/of het welbevinden komt onder druk te staan. In dit geval volgt </w:t>
      </w:r>
      <w:r w:rsidR="21598E03">
        <w:t xml:space="preserve">in overleg met </w:t>
      </w:r>
      <w:r w:rsidR="111B5511">
        <w:t xml:space="preserve">ouders en </w:t>
      </w:r>
      <w:r w:rsidR="21598E03">
        <w:t xml:space="preserve">externe deskundigen </w:t>
      </w:r>
      <w:r>
        <w:t>vaak aanvullende diagnostiek om de aard en de oorzaak van de stagnatie in ontwikkeling vast te stellen.</w:t>
      </w:r>
      <w:r w:rsidR="003F198F">
        <w:t xml:space="preserve"> Hierna zijn er verschillende mogelijkheden:</w:t>
      </w:r>
    </w:p>
    <w:p w14:paraId="63B8E7D9" w14:textId="75CC281A" w:rsidR="00916C7F" w:rsidRDefault="00916C7F" w:rsidP="003F198F">
      <w:pPr>
        <w:pStyle w:val="Geenafstand"/>
        <w:numPr>
          <w:ilvl w:val="0"/>
          <w:numId w:val="19"/>
        </w:numPr>
        <w:rPr>
          <w:color w:val="000000" w:themeColor="text1"/>
          <w:szCs w:val="18"/>
        </w:rPr>
      </w:pPr>
      <w:r>
        <w:t xml:space="preserve">School kan vaststellen dat het aan </w:t>
      </w:r>
      <w:r>
        <w:rPr>
          <w:color w:val="000000" w:themeColor="text1"/>
          <w:szCs w:val="18"/>
        </w:rPr>
        <w:t>de ondersteuningsbehoefte van de leerling kan voldoen waarbij de leerling behandeling krijgt van een zorgverlener buiten school (zorgniveau 4).</w:t>
      </w:r>
      <w:r w:rsidR="005C32BC">
        <w:rPr>
          <w:color w:val="000000" w:themeColor="text1"/>
          <w:szCs w:val="18"/>
        </w:rPr>
        <w:t xml:space="preserve"> Een voorbeeld hiervan is dyslexiebehandeling bij Ernstige Enkelvoudige Dyslexie door een</w:t>
      </w:r>
      <w:r w:rsidR="00654BDB">
        <w:rPr>
          <w:color w:val="000000" w:themeColor="text1"/>
          <w:szCs w:val="18"/>
        </w:rPr>
        <w:t xml:space="preserve"> zorgprofessional.</w:t>
      </w:r>
    </w:p>
    <w:p w14:paraId="320A2F21" w14:textId="702A1814" w:rsidR="00916C7F" w:rsidRDefault="00916C7F" w:rsidP="00654BDB">
      <w:pPr>
        <w:pStyle w:val="Geenafstand"/>
        <w:numPr>
          <w:ilvl w:val="0"/>
          <w:numId w:val="19"/>
        </w:numPr>
      </w:pPr>
      <w:r>
        <w:t xml:space="preserve">Uit onderzoek en overleg met externe deskundigen </w:t>
      </w:r>
      <w:r w:rsidR="00654BDB">
        <w:t xml:space="preserve">komen </w:t>
      </w:r>
      <w:r w:rsidR="1BED22C9">
        <w:t>nieuwe handelingsadviezen die de school kan uit</w:t>
      </w:r>
      <w:r w:rsidR="005E2F7F">
        <w:t>proberen</w:t>
      </w:r>
      <w:r>
        <w:t xml:space="preserve"> (ondersteuningsniveau 2 of 3). School zal </w:t>
      </w:r>
      <w:r w:rsidR="3FC6DED5">
        <w:t xml:space="preserve">hier gedurende een vooraf afgesproken periode mee aan de slag gaan en evalueren </w:t>
      </w:r>
      <w:r w:rsidR="0A3EC5A5">
        <w:t>of dit het gewenste resultaat oplevert. Hierbij is he</w:t>
      </w:r>
      <w:r w:rsidR="4959A3DE">
        <w:t>t</w:t>
      </w:r>
      <w:r w:rsidR="0A3EC5A5">
        <w:t xml:space="preserve"> belangrijk dat het welbevinden van de leerling goed blijft. </w:t>
      </w:r>
    </w:p>
    <w:p w14:paraId="4788FB0A" w14:textId="7C2A0EB0" w:rsidR="00943B99" w:rsidRDefault="00A96FB1" w:rsidP="00A96FB1">
      <w:pPr>
        <w:pStyle w:val="Geenafstand"/>
        <w:numPr>
          <w:ilvl w:val="0"/>
          <w:numId w:val="19"/>
        </w:numPr>
      </w:pPr>
      <w:r>
        <w:t>S</w:t>
      </w:r>
      <w:r w:rsidR="0A3EC5A5">
        <w:t xml:space="preserve">chool </w:t>
      </w:r>
      <w:r>
        <w:t>is en blijft ha</w:t>
      </w:r>
      <w:r w:rsidR="52766FDF">
        <w:t>ndelingsverlegen</w:t>
      </w:r>
      <w:r>
        <w:t xml:space="preserve">. </w:t>
      </w:r>
      <w:r w:rsidR="00547CAF">
        <w:t xml:space="preserve">Met toestemming van </w:t>
      </w:r>
      <w:r w:rsidR="55C3EE67">
        <w:t>ouders</w:t>
      </w:r>
      <w:r w:rsidR="008D0470">
        <w:t xml:space="preserve"> </w:t>
      </w:r>
      <w:r w:rsidR="00547CAF">
        <w:t xml:space="preserve">gaan we </w:t>
      </w:r>
      <w:r w:rsidR="00CE43F5">
        <w:t>een 1</w:t>
      </w:r>
      <w:r w:rsidR="00CE43F5" w:rsidRPr="47C252B4">
        <w:rPr>
          <w:vertAlign w:val="superscript"/>
        </w:rPr>
        <w:t>e</w:t>
      </w:r>
      <w:r w:rsidR="00CE43F5">
        <w:t xml:space="preserve"> en 2</w:t>
      </w:r>
      <w:r w:rsidR="00CE43F5" w:rsidRPr="47C252B4">
        <w:rPr>
          <w:vertAlign w:val="superscript"/>
        </w:rPr>
        <w:t>e</w:t>
      </w:r>
      <w:r w:rsidR="00CE43F5">
        <w:t xml:space="preserve"> deskundige advies aan</w:t>
      </w:r>
      <w:r w:rsidR="008D0470">
        <w:t xml:space="preserve">vragen om te </w:t>
      </w:r>
      <w:r w:rsidR="008777AD">
        <w:t>beoordelen of school aan de ondersteuningsbehoefte van de leerling kan voldoen.</w:t>
      </w:r>
      <w:r w:rsidR="257FE7D2">
        <w:t xml:space="preserve"> </w:t>
      </w:r>
      <w:r w:rsidR="00943B99">
        <w:t xml:space="preserve">Als </w:t>
      </w:r>
      <w:r w:rsidR="00A56F8C">
        <w:t xml:space="preserve">zij vinden dat </w:t>
      </w:r>
      <w:r w:rsidR="00943B99">
        <w:t xml:space="preserve">de school, ondanks alle inspanningen, niet kan voldoen aan de ondersteuningsbehoefte van een leerling zal de school de procedure richting een </w:t>
      </w:r>
      <w:r w:rsidR="00A56F8C">
        <w:t xml:space="preserve">Toelaatbaarheidsverklaring </w:t>
      </w:r>
      <w:r w:rsidR="004026EC">
        <w:t>(</w:t>
      </w:r>
      <w:r w:rsidR="00943B99">
        <w:t>TLV</w:t>
      </w:r>
      <w:r w:rsidR="004026EC">
        <w:t>)</w:t>
      </w:r>
      <w:r w:rsidR="00943B99">
        <w:t xml:space="preserve"> SBO of SO opstarten. Het OPP is de basis voor de aanvraag van een TLV-verklaring. Informatie hierover is te vinden op de site van het Samenwerkingsverband Midden-Holland: </w:t>
      </w:r>
      <w:hyperlink r:id="rId16">
        <w:r w:rsidR="00943B99" w:rsidRPr="47C252B4">
          <w:rPr>
            <w:rStyle w:val="Hyperlink"/>
          </w:rPr>
          <w:t>swv-po-mh.nl</w:t>
        </w:r>
      </w:hyperlink>
      <w:r w:rsidR="7B557782">
        <w:t xml:space="preserve">   </w:t>
      </w:r>
    </w:p>
    <w:p w14:paraId="146E10C6" w14:textId="114051EF" w:rsidR="00740CDB" w:rsidRDefault="00740CDB" w:rsidP="47C252B4">
      <w:pPr>
        <w:pStyle w:val="Geenafstand"/>
      </w:pPr>
    </w:p>
    <w:p w14:paraId="65D8F480" w14:textId="4F28B40E" w:rsidR="0062246E" w:rsidRDefault="0062246E" w:rsidP="00595217">
      <w:pPr>
        <w:pStyle w:val="Geenafstand"/>
        <w:rPr>
          <w:b/>
          <w:bCs/>
        </w:rPr>
      </w:pPr>
    </w:p>
    <w:p w14:paraId="679069F4" w14:textId="3BEA0757" w:rsidR="0062246E" w:rsidRPr="00FC5FB4" w:rsidRDefault="0084538A" w:rsidP="00595217">
      <w:pPr>
        <w:pStyle w:val="Geenafstand"/>
        <w:rPr>
          <w:b/>
          <w:bCs/>
        </w:rPr>
      </w:pPr>
      <w:r>
        <w:rPr>
          <w:b/>
          <w:bCs/>
        </w:rPr>
        <w:br w:type="column"/>
      </w:r>
      <w:r w:rsidR="00817450" w:rsidRPr="00FC5FB4">
        <w:rPr>
          <w:b/>
          <w:bCs/>
        </w:rPr>
        <w:lastRenderedPageBreak/>
        <w:t>3</w:t>
      </w:r>
      <w:r w:rsidR="0062246E" w:rsidRPr="00FC5FB4">
        <w:rPr>
          <w:b/>
          <w:bCs/>
        </w:rPr>
        <w:t>.</w:t>
      </w:r>
      <w:r w:rsidR="006C204C">
        <w:rPr>
          <w:b/>
          <w:bCs/>
        </w:rPr>
        <w:t>2</w:t>
      </w:r>
      <w:r w:rsidR="00FC5FB4" w:rsidRPr="00FC5FB4">
        <w:rPr>
          <w:b/>
          <w:bCs/>
        </w:rPr>
        <w:t>.</w:t>
      </w:r>
      <w:r w:rsidR="0062246E" w:rsidRPr="00FC5FB4">
        <w:rPr>
          <w:b/>
          <w:bCs/>
        </w:rPr>
        <w:t xml:space="preserve"> Schoolondersteuningsteam</w:t>
      </w:r>
    </w:p>
    <w:p w14:paraId="354D2342" w14:textId="77777777" w:rsidR="0084538A" w:rsidRDefault="00F87550" w:rsidP="00FF36F2">
      <w:pPr>
        <w:pStyle w:val="Geenafstand"/>
      </w:pPr>
      <w:r>
        <w:t xml:space="preserve">Wanneer </w:t>
      </w:r>
      <w:r w:rsidR="00AD1937">
        <w:t xml:space="preserve">een </w:t>
      </w:r>
      <w:r>
        <w:t>ondersteuningsniveau niet het gewenste resultaat oplevert</w:t>
      </w:r>
      <w:r w:rsidR="00F0686C">
        <w:t xml:space="preserve">, </w:t>
      </w:r>
      <w:r w:rsidR="00AD1937">
        <w:t xml:space="preserve">kan er </w:t>
      </w:r>
      <w:r w:rsidR="00F0686C">
        <w:t>extra expertise</w:t>
      </w:r>
      <w:r w:rsidR="00AD1937">
        <w:t xml:space="preserve"> worden </w:t>
      </w:r>
      <w:r w:rsidR="00F0686C">
        <w:t>ingezet</w:t>
      </w:r>
      <w:r w:rsidR="00AD1937">
        <w:t xml:space="preserve"> die met de school meedenkt</w:t>
      </w:r>
      <w:r w:rsidR="00F0686C">
        <w:t xml:space="preserve">. </w:t>
      </w:r>
      <w:r w:rsidR="00083C55">
        <w:t>Dit vindt plaats in de vorm van een Schoolondersteuningsteam (SOT)</w:t>
      </w:r>
      <w:r w:rsidR="00BA37CF">
        <w:t xml:space="preserve"> waarbij verschillende </w:t>
      </w:r>
      <w:r w:rsidR="00D43936">
        <w:t xml:space="preserve">externe </w:t>
      </w:r>
      <w:r w:rsidR="00BA37CF">
        <w:t xml:space="preserve">disciplines </w:t>
      </w:r>
      <w:r w:rsidR="00D43936">
        <w:t xml:space="preserve">samen met ouders en school </w:t>
      </w:r>
      <w:r w:rsidR="00727093">
        <w:t>(leerkracht</w:t>
      </w:r>
      <w:r w:rsidR="00FC2192">
        <w:t xml:space="preserve">, </w:t>
      </w:r>
      <w:proofErr w:type="spellStart"/>
      <w:r w:rsidR="00727093">
        <w:t>IB</w:t>
      </w:r>
      <w:r w:rsidR="008016A5">
        <w:t>’er</w:t>
      </w:r>
      <w:proofErr w:type="spellEnd"/>
      <w:r w:rsidR="00FC2192">
        <w:t xml:space="preserve"> en evt. schoolleider</w:t>
      </w:r>
      <w:r w:rsidR="00727093">
        <w:t xml:space="preserve">) </w:t>
      </w:r>
      <w:r w:rsidR="00D43936">
        <w:t>om tafel zitten</w:t>
      </w:r>
      <w:r w:rsidR="00ED6829">
        <w:t xml:space="preserve"> om de zorg en hulpvraag </w:t>
      </w:r>
      <w:r w:rsidR="00AA3677">
        <w:t>te bespreken.</w:t>
      </w:r>
      <w:r w:rsidR="001943B7">
        <w:t xml:space="preserve"> </w:t>
      </w:r>
    </w:p>
    <w:p w14:paraId="7C6F2614" w14:textId="1C2865C1" w:rsidR="00FF36F2" w:rsidRDefault="00FF36F2" w:rsidP="00FF36F2">
      <w:pPr>
        <w:pStyle w:val="Geenafstand"/>
      </w:pPr>
      <w:r>
        <w:t xml:space="preserve">Onder de externe disciplines vallen de orthopedagoog en onderwijsspecialist van De </w:t>
      </w:r>
      <w:proofErr w:type="spellStart"/>
      <w:r>
        <w:t>Groei</w:t>
      </w:r>
      <w:r w:rsidR="00C04D28">
        <w:t>ling</w:t>
      </w:r>
      <w:proofErr w:type="spellEnd"/>
      <w:r>
        <w:t xml:space="preserve">, de schoolarts van de GGD, de contactpersoon Sociaal Team en/of de medewerker schoolmaatschappelijk werk van </w:t>
      </w:r>
      <w:proofErr w:type="spellStart"/>
      <w:r>
        <w:t>Kwadraad</w:t>
      </w:r>
      <w:proofErr w:type="spellEnd"/>
      <w:r>
        <w:t>. Het is ook mogelijk om andere betrokkenen uit te nodigen, zoals de leerplichtambtenaar, logopedist, fysiotherapeut, hulpverlener uit de jeugdzorg, ed.</w:t>
      </w:r>
    </w:p>
    <w:p w14:paraId="48E38FEA" w14:textId="4F14CA66" w:rsidR="002828D3" w:rsidRDefault="002828D3" w:rsidP="002074F4">
      <w:pPr>
        <w:pStyle w:val="Geenafstand"/>
      </w:pPr>
    </w:p>
    <w:p w14:paraId="3F091AB3" w14:textId="266A5F5E" w:rsidR="00AA3677" w:rsidRDefault="00613E0E" w:rsidP="002074F4">
      <w:pPr>
        <w:pStyle w:val="Geenafstand"/>
      </w:pPr>
      <w:proofErr w:type="gramStart"/>
      <w:r>
        <w:t>Indien</w:t>
      </w:r>
      <w:proofErr w:type="gramEnd"/>
      <w:r>
        <w:t xml:space="preserve"> er geen sprake is van een OPP wordt t</w:t>
      </w:r>
      <w:r w:rsidR="001943B7">
        <w:t xml:space="preserve">er </w:t>
      </w:r>
      <w:r w:rsidR="008E5AA1">
        <w:t>voorbereiding op dit overleg een Groeidocument opgesteld</w:t>
      </w:r>
      <w:r w:rsidR="00095AB5">
        <w:t>.</w:t>
      </w:r>
      <w:r w:rsidR="008E5AA1">
        <w:t xml:space="preserve"> Hierin </w:t>
      </w:r>
      <w:r w:rsidR="00223DE7">
        <w:t>worden de volgende punten beschreven:</w:t>
      </w:r>
    </w:p>
    <w:p w14:paraId="6563CEC6" w14:textId="0104204D" w:rsidR="000E2F72" w:rsidRDefault="00613E0E" w:rsidP="00795B2E">
      <w:pPr>
        <w:pStyle w:val="Geenafstand"/>
        <w:numPr>
          <w:ilvl w:val="0"/>
          <w:numId w:val="8"/>
        </w:numPr>
      </w:pPr>
      <w:proofErr w:type="gramStart"/>
      <w:r>
        <w:t>p</w:t>
      </w:r>
      <w:r w:rsidR="000E2F72">
        <w:t>ersoonsgegevens</w:t>
      </w:r>
      <w:proofErr w:type="gramEnd"/>
      <w:r w:rsidR="00095AB5">
        <w:t>;</w:t>
      </w:r>
    </w:p>
    <w:p w14:paraId="4113DB8F" w14:textId="0B5F22D3" w:rsidR="000E2F72" w:rsidRDefault="000E2F72" w:rsidP="00795B2E">
      <w:pPr>
        <w:pStyle w:val="Geenafstand"/>
        <w:numPr>
          <w:ilvl w:val="0"/>
          <w:numId w:val="8"/>
        </w:numPr>
      </w:pPr>
      <w:proofErr w:type="gramStart"/>
      <w:r>
        <w:t>stimulerende</w:t>
      </w:r>
      <w:proofErr w:type="gramEnd"/>
      <w:r>
        <w:t xml:space="preserve"> en belemmerende factoren</w:t>
      </w:r>
      <w:r w:rsidR="00095AB5">
        <w:t>;</w:t>
      </w:r>
    </w:p>
    <w:p w14:paraId="0E99A896" w14:textId="5BC7B318" w:rsidR="000E2F72" w:rsidRDefault="00127C9C" w:rsidP="00795B2E">
      <w:pPr>
        <w:pStyle w:val="Geenafstand"/>
        <w:numPr>
          <w:ilvl w:val="0"/>
          <w:numId w:val="8"/>
        </w:numPr>
      </w:pPr>
      <w:proofErr w:type="gramStart"/>
      <w:r>
        <w:t>ondersteuningsbehoeften</w:t>
      </w:r>
      <w:proofErr w:type="gramEnd"/>
      <w:r w:rsidR="00095AB5">
        <w:t>;</w:t>
      </w:r>
    </w:p>
    <w:p w14:paraId="74728A1C" w14:textId="172E93A3" w:rsidR="007F59B5" w:rsidRDefault="007F59B5" w:rsidP="00795B2E">
      <w:pPr>
        <w:pStyle w:val="Geenafstand"/>
        <w:numPr>
          <w:ilvl w:val="0"/>
          <w:numId w:val="8"/>
        </w:numPr>
      </w:pPr>
      <w:r>
        <w:t>evt. onderzoekgegevens</w:t>
      </w:r>
      <w:r w:rsidR="00095AB5">
        <w:t>;</w:t>
      </w:r>
    </w:p>
    <w:p w14:paraId="56B202A5" w14:textId="3C22DFB9" w:rsidR="00127C9C" w:rsidRDefault="00127C9C" w:rsidP="00795B2E">
      <w:pPr>
        <w:pStyle w:val="Geenafstand"/>
        <w:numPr>
          <w:ilvl w:val="0"/>
          <w:numId w:val="8"/>
        </w:numPr>
      </w:pPr>
      <w:proofErr w:type="gramStart"/>
      <w:r>
        <w:t>geboden</w:t>
      </w:r>
      <w:proofErr w:type="gramEnd"/>
      <w:r>
        <w:t xml:space="preserve"> ondersteuning en het resultaat hiervan</w:t>
      </w:r>
      <w:r w:rsidR="00095AB5">
        <w:t>;</w:t>
      </w:r>
    </w:p>
    <w:p w14:paraId="0CBF2027" w14:textId="2435B9BA" w:rsidR="007F59B5" w:rsidRDefault="007F59B5" w:rsidP="00795B2E">
      <w:pPr>
        <w:pStyle w:val="Geenafstand"/>
        <w:numPr>
          <w:ilvl w:val="0"/>
          <w:numId w:val="8"/>
        </w:numPr>
      </w:pPr>
      <w:proofErr w:type="gramStart"/>
      <w:r>
        <w:t>hulpvraag</w:t>
      </w:r>
      <w:proofErr w:type="gramEnd"/>
      <w:r>
        <w:t xml:space="preserve"> van school en ouders</w:t>
      </w:r>
      <w:r w:rsidR="00095AB5">
        <w:t>’.</w:t>
      </w:r>
    </w:p>
    <w:p w14:paraId="1E2962F0" w14:textId="31BE66E1" w:rsidR="00727093" w:rsidRDefault="00673127" w:rsidP="00595217">
      <w:pPr>
        <w:pStyle w:val="Geenafstand"/>
      </w:pPr>
      <w:r>
        <w:t xml:space="preserve">Ouders worden betrokken bij het invullen van het Groeidocument en kunnen </w:t>
      </w:r>
      <w:r w:rsidR="00F30F53">
        <w:t xml:space="preserve">hun visie op de situatie </w:t>
      </w:r>
      <w:r w:rsidR="002828D3">
        <w:t>beschrijven</w:t>
      </w:r>
      <w:r w:rsidR="00F30F53">
        <w:t xml:space="preserve">. </w:t>
      </w:r>
      <w:r w:rsidR="00136ECE">
        <w:t xml:space="preserve">Ouders </w:t>
      </w:r>
      <w:r w:rsidR="0062073B">
        <w:t xml:space="preserve">moeten </w:t>
      </w:r>
      <w:r w:rsidR="00136ECE">
        <w:t xml:space="preserve">toestemming </w:t>
      </w:r>
      <w:r w:rsidR="0062073B">
        <w:t xml:space="preserve">geven om het </w:t>
      </w:r>
      <w:r w:rsidR="00136ECE">
        <w:t xml:space="preserve">Groeidocument </w:t>
      </w:r>
      <w:r w:rsidR="00A147E8">
        <w:t xml:space="preserve">of OPP </w:t>
      </w:r>
      <w:r w:rsidR="00136ECE">
        <w:t xml:space="preserve">ter voorbereiding </w:t>
      </w:r>
      <w:r w:rsidR="0062073B">
        <w:t xml:space="preserve">op </w:t>
      </w:r>
      <w:r w:rsidR="00136ECE">
        <w:t xml:space="preserve">het SOT te delen met alle deelnemers van het SOT. </w:t>
      </w:r>
      <w:r w:rsidR="00136ECE" w:rsidRPr="00326ED5">
        <w:t xml:space="preserve">Als ouders geen toestemming geven en de school vindt overleg toch noodzakelijk dan wordt de leerling </w:t>
      </w:r>
      <w:r w:rsidR="00DB2B4F">
        <w:t>a</w:t>
      </w:r>
      <w:r w:rsidR="00136ECE" w:rsidRPr="00326ED5">
        <w:t>noniem besproken</w:t>
      </w:r>
      <w:r w:rsidR="00FF36F2">
        <w:t xml:space="preserve">. </w:t>
      </w:r>
      <w:r w:rsidR="00932652">
        <w:t xml:space="preserve"> </w:t>
      </w:r>
      <w:r w:rsidR="00F13D1C">
        <w:t xml:space="preserve">De </w:t>
      </w:r>
      <w:r w:rsidR="00452E60">
        <w:t>IB ‘er</w:t>
      </w:r>
      <w:r w:rsidR="00F13D1C">
        <w:t xml:space="preserve"> draagt samen met de leerkracht zorg voor de acties die voortkomen uit het SOT</w:t>
      </w:r>
      <w:r w:rsidR="001E0EB4">
        <w:t>.</w:t>
      </w:r>
    </w:p>
    <w:p w14:paraId="6516EBA2" w14:textId="3B5AA4DB" w:rsidR="00932652" w:rsidRDefault="00932652" w:rsidP="00595217">
      <w:pPr>
        <w:pStyle w:val="Geenafstand"/>
      </w:pPr>
    </w:p>
    <w:p w14:paraId="1E03C694" w14:textId="77777777" w:rsidR="00A147E8" w:rsidRDefault="00A147E8" w:rsidP="00595217">
      <w:pPr>
        <w:pStyle w:val="Geenafstand"/>
      </w:pPr>
    </w:p>
    <w:p w14:paraId="1F733AD4" w14:textId="42ACDD20" w:rsidR="00932652" w:rsidRPr="006C204C" w:rsidRDefault="00817450" w:rsidP="00595217">
      <w:pPr>
        <w:pStyle w:val="Geenafstand"/>
        <w:rPr>
          <w:b/>
          <w:bCs/>
        </w:rPr>
      </w:pPr>
      <w:r w:rsidRPr="4B5BC148">
        <w:rPr>
          <w:b/>
          <w:bCs/>
        </w:rPr>
        <w:t>3</w:t>
      </w:r>
      <w:r w:rsidR="00932652" w:rsidRPr="4B5BC148">
        <w:rPr>
          <w:b/>
          <w:bCs/>
        </w:rPr>
        <w:t>.</w:t>
      </w:r>
      <w:r w:rsidR="006C204C" w:rsidRPr="4B5BC148">
        <w:rPr>
          <w:b/>
          <w:bCs/>
        </w:rPr>
        <w:t>3</w:t>
      </w:r>
      <w:r w:rsidR="00170717" w:rsidRPr="4B5BC148">
        <w:rPr>
          <w:b/>
          <w:bCs/>
        </w:rPr>
        <w:t xml:space="preserve"> </w:t>
      </w:r>
      <w:r w:rsidR="00932652" w:rsidRPr="4B5BC148">
        <w:rPr>
          <w:b/>
          <w:bCs/>
        </w:rPr>
        <w:t>Eigen leerlijn</w:t>
      </w:r>
    </w:p>
    <w:p w14:paraId="0E5BD70B" w14:textId="06400DCD" w:rsidR="00A92E5D" w:rsidRDefault="00A92E5D" w:rsidP="00A92E5D">
      <w:pPr>
        <w:pStyle w:val="Geenafstand"/>
        <w:rPr>
          <w:rFonts w:cs="Arial"/>
        </w:rPr>
      </w:pPr>
      <w:r>
        <w:t xml:space="preserve">Tot en met </w:t>
      </w:r>
      <w:r w:rsidR="003B24B0">
        <w:t>halverwege groep 6</w:t>
      </w:r>
      <w:r>
        <w:t xml:space="preserve"> proberen we leerlingen zoveel mogelijk mee te laten doen met het basisprogramma. </w:t>
      </w:r>
      <w:r w:rsidR="0021002D">
        <w:t xml:space="preserve">Eind groep 6 </w:t>
      </w:r>
      <w:r>
        <w:t xml:space="preserve">t/m </w:t>
      </w:r>
      <w:r w:rsidR="0021002D">
        <w:t xml:space="preserve">groep </w:t>
      </w:r>
      <w:r>
        <w:t xml:space="preserve">8 kan het </w:t>
      </w:r>
      <w:r w:rsidRPr="4B5BC148">
        <w:rPr>
          <w:rFonts w:cs="Arial"/>
        </w:rPr>
        <w:t xml:space="preserve">noodzakelijk blijken dat we voor één of meerdere vakken de leerlijn van de klas moeten loslaten. De leerling zal voor dat vak dan overstappen op een eigen leerlijn. Hierbij volgen wij het Protocol Eigen Leerlijn. Voordat een leerling een eigen leerlijn gaat volgen is er altijd eerst overleg met ouders en eventuele externe deskundigen. Er wordt een programma gemaakt afgestemd op </w:t>
      </w:r>
      <w:r w:rsidR="0003734E">
        <w:rPr>
          <w:rFonts w:cs="Arial"/>
        </w:rPr>
        <w:t xml:space="preserve">de </w:t>
      </w:r>
      <w:r w:rsidRPr="4B5BC148">
        <w:rPr>
          <w:rFonts w:cs="Arial"/>
        </w:rPr>
        <w:t>mogelijkheden</w:t>
      </w:r>
      <w:r w:rsidR="00132746">
        <w:rPr>
          <w:rFonts w:cs="Arial"/>
        </w:rPr>
        <w:t xml:space="preserve"> </w:t>
      </w:r>
      <w:r w:rsidR="0003734E">
        <w:rPr>
          <w:rFonts w:cs="Arial"/>
        </w:rPr>
        <w:t xml:space="preserve">van de leerling </w:t>
      </w:r>
      <w:r w:rsidR="00132746">
        <w:rPr>
          <w:rFonts w:cs="Arial"/>
        </w:rPr>
        <w:t>en het verwachte uitstroomniveau</w:t>
      </w:r>
      <w:r w:rsidRPr="4B5BC148">
        <w:rPr>
          <w:rFonts w:cs="Arial"/>
        </w:rPr>
        <w:t xml:space="preserve">. </w:t>
      </w:r>
      <w:r w:rsidR="00D476EB">
        <w:rPr>
          <w:rFonts w:cs="Arial"/>
        </w:rPr>
        <w:t xml:space="preserve">Dit wordt beschreven in het OPP. </w:t>
      </w:r>
      <w:r w:rsidRPr="4B5BC148">
        <w:rPr>
          <w:rFonts w:cs="Arial"/>
        </w:rPr>
        <w:t>De leerling wordt adaptief getoetst; dit wil zeggen dat de toetsen worden aangepast aan het niveau van de leerling en er dus toetsen van een lager leerjaar worden afgenomen. De vorderingen worden minimaal 2 keer per jaar geëvalueerd en het programma wordt zo nodig bijgesteld. Het streven is om een leerling later weer aan te laten sluiten bij zijn of haar jaargroep zodra de basisstof voldoende beheerst wordt. Het kan ook zo zijn dat een leerling de rest van zijn schoolloopbaan zijn</w:t>
      </w:r>
      <w:r w:rsidR="00150956">
        <w:rPr>
          <w:rFonts w:cs="Arial"/>
        </w:rPr>
        <w:t>/haar</w:t>
      </w:r>
      <w:r w:rsidRPr="4B5BC148">
        <w:rPr>
          <w:rFonts w:cs="Arial"/>
        </w:rPr>
        <w:t xml:space="preserve"> eigen leerlijn blijft volgen. </w:t>
      </w:r>
    </w:p>
    <w:p w14:paraId="74556CD4" w14:textId="77777777" w:rsidR="00A92E5D" w:rsidRDefault="00A92E5D" w:rsidP="00A92E5D">
      <w:pPr>
        <w:pStyle w:val="Geenafstand"/>
        <w:rPr>
          <w:rFonts w:cs="Arial"/>
        </w:rPr>
      </w:pPr>
    </w:p>
    <w:p w14:paraId="1932714A" w14:textId="3F30EB97" w:rsidR="004A3F73" w:rsidRDefault="004A3F73" w:rsidP="00595217">
      <w:pPr>
        <w:pStyle w:val="Geenafstand"/>
      </w:pPr>
    </w:p>
    <w:p w14:paraId="27FB55EC" w14:textId="77777777" w:rsidR="000F14AC" w:rsidRDefault="000F14AC" w:rsidP="001E6A25">
      <w:pPr>
        <w:pStyle w:val="Geenafstand"/>
      </w:pPr>
    </w:p>
    <w:p w14:paraId="4AF743A1" w14:textId="77777777" w:rsidR="00702D5F" w:rsidRDefault="00702D5F" w:rsidP="001E6A25">
      <w:pPr>
        <w:pStyle w:val="Geenafstand"/>
      </w:pPr>
    </w:p>
    <w:p w14:paraId="5A41B50F" w14:textId="77777777" w:rsidR="00702D5F" w:rsidRDefault="00702D5F" w:rsidP="001E6A25">
      <w:pPr>
        <w:pStyle w:val="Geenafstand"/>
      </w:pPr>
    </w:p>
    <w:p w14:paraId="17D2C272" w14:textId="77777777" w:rsidR="00702D5F" w:rsidRDefault="00702D5F" w:rsidP="001E6A25">
      <w:pPr>
        <w:pStyle w:val="Geenafstand"/>
      </w:pPr>
    </w:p>
    <w:p w14:paraId="6F8132AD" w14:textId="77777777" w:rsidR="00702D5F" w:rsidRDefault="00702D5F" w:rsidP="001E6A25">
      <w:pPr>
        <w:pStyle w:val="Geenafstand"/>
      </w:pPr>
    </w:p>
    <w:p w14:paraId="7751725E" w14:textId="77777777" w:rsidR="00702D5F" w:rsidRDefault="00702D5F" w:rsidP="001E6A25">
      <w:pPr>
        <w:pStyle w:val="Geenafstand"/>
      </w:pPr>
    </w:p>
    <w:p w14:paraId="54D68B19" w14:textId="77777777" w:rsidR="00702D5F" w:rsidRDefault="00702D5F" w:rsidP="001E6A25">
      <w:pPr>
        <w:pStyle w:val="Geenafstand"/>
      </w:pPr>
    </w:p>
    <w:p w14:paraId="1D60A455" w14:textId="77777777" w:rsidR="00702D5F" w:rsidRDefault="00702D5F" w:rsidP="001E6A25">
      <w:pPr>
        <w:pStyle w:val="Geenafstand"/>
      </w:pPr>
    </w:p>
    <w:p w14:paraId="7F93CCBC" w14:textId="77777777" w:rsidR="00702D5F" w:rsidRDefault="00702D5F" w:rsidP="001E6A25">
      <w:pPr>
        <w:pStyle w:val="Geenafstand"/>
      </w:pPr>
    </w:p>
    <w:p w14:paraId="1418B33F" w14:textId="77777777" w:rsidR="00702D5F" w:rsidRDefault="00702D5F" w:rsidP="001E6A25">
      <w:pPr>
        <w:pStyle w:val="Geenafstand"/>
      </w:pPr>
    </w:p>
    <w:p w14:paraId="4B208AEF" w14:textId="77777777" w:rsidR="00702D5F" w:rsidRDefault="00702D5F" w:rsidP="001E6A25">
      <w:pPr>
        <w:pStyle w:val="Geenafstand"/>
      </w:pPr>
    </w:p>
    <w:p w14:paraId="3A9BF30F" w14:textId="4FC5B9B5" w:rsidR="00893B3D" w:rsidRPr="00A97283" w:rsidRDefault="002F39B1" w:rsidP="00795B2E">
      <w:pPr>
        <w:pStyle w:val="Lijstalinea"/>
        <w:numPr>
          <w:ilvl w:val="0"/>
          <w:numId w:val="3"/>
        </w:numPr>
        <w:spacing w:after="0" w:line="240" w:lineRule="auto"/>
        <w:ind w:left="284" w:hanging="284"/>
        <w:rPr>
          <w:b/>
          <w:iCs/>
          <w:color w:val="000000"/>
        </w:rPr>
      </w:pPr>
      <w:r>
        <w:rPr>
          <w:b/>
          <w:iCs/>
          <w:color w:val="000000"/>
        </w:rPr>
        <w:lastRenderedPageBreak/>
        <w:t xml:space="preserve">BETROKKENEN EN </w:t>
      </w:r>
      <w:r w:rsidR="00EE236E">
        <w:rPr>
          <w:b/>
          <w:iCs/>
          <w:color w:val="000000"/>
        </w:rPr>
        <w:t>VERANTWOORDELIJKHEDEN</w:t>
      </w:r>
      <w:r w:rsidR="00073F78">
        <w:rPr>
          <w:b/>
          <w:iCs/>
          <w:color w:val="000000"/>
        </w:rPr>
        <w:t xml:space="preserve"> </w:t>
      </w:r>
    </w:p>
    <w:p w14:paraId="0BC84E29" w14:textId="77777777" w:rsidR="00893B3D" w:rsidRDefault="00893B3D" w:rsidP="002173CA">
      <w:pPr>
        <w:spacing w:after="0" w:line="240" w:lineRule="auto"/>
        <w:rPr>
          <w:b/>
          <w:iCs/>
          <w:color w:val="000000"/>
        </w:rPr>
      </w:pPr>
    </w:p>
    <w:p w14:paraId="0AE6838B" w14:textId="76BDB645" w:rsidR="001B54C1" w:rsidRPr="009B1E38" w:rsidRDefault="00817450" w:rsidP="00E577A0">
      <w:pPr>
        <w:spacing w:after="0" w:line="240" w:lineRule="auto"/>
        <w:rPr>
          <w:rFonts w:cstheme="minorHAnsi"/>
          <w:b/>
          <w:iCs/>
        </w:rPr>
      </w:pPr>
      <w:r>
        <w:rPr>
          <w:rFonts w:cstheme="minorHAnsi"/>
          <w:b/>
          <w:iCs/>
        </w:rPr>
        <w:t>4</w:t>
      </w:r>
      <w:r w:rsidR="00905946" w:rsidRPr="009B1E38">
        <w:rPr>
          <w:rFonts w:cstheme="minorHAnsi"/>
          <w:b/>
          <w:iCs/>
        </w:rPr>
        <w:t>.</w:t>
      </w:r>
      <w:r w:rsidR="00852D00" w:rsidRPr="009B1E38">
        <w:rPr>
          <w:rFonts w:cstheme="minorHAnsi"/>
          <w:b/>
          <w:iCs/>
        </w:rPr>
        <w:t>1</w:t>
      </w:r>
      <w:r w:rsidR="00905946" w:rsidRPr="009B1E38">
        <w:rPr>
          <w:rFonts w:cstheme="minorHAnsi"/>
          <w:b/>
          <w:iCs/>
        </w:rPr>
        <w:t xml:space="preserve"> Teamleden</w:t>
      </w:r>
    </w:p>
    <w:p w14:paraId="43170B25" w14:textId="77777777" w:rsidR="00905946" w:rsidRPr="00905946" w:rsidRDefault="00905946" w:rsidP="00E577A0">
      <w:pPr>
        <w:spacing w:after="0" w:line="240" w:lineRule="auto"/>
        <w:rPr>
          <w:rFonts w:cstheme="minorHAnsi"/>
          <w:bCs/>
          <w:iCs/>
          <w:u w:val="single"/>
        </w:rPr>
      </w:pPr>
    </w:p>
    <w:p w14:paraId="38343228" w14:textId="7DE78892" w:rsidR="006C283A" w:rsidRPr="00905946" w:rsidRDefault="00817450" w:rsidP="002173CA">
      <w:pPr>
        <w:spacing w:after="0" w:line="240" w:lineRule="auto"/>
        <w:rPr>
          <w:i/>
          <w:color w:val="000000"/>
        </w:rPr>
      </w:pPr>
      <w:r>
        <w:rPr>
          <w:i/>
          <w:color w:val="000000"/>
        </w:rPr>
        <w:t>4</w:t>
      </w:r>
      <w:r w:rsidR="00A97283" w:rsidRPr="00905946">
        <w:rPr>
          <w:i/>
          <w:color w:val="000000"/>
        </w:rPr>
        <w:t>.</w:t>
      </w:r>
      <w:r w:rsidR="00852D00">
        <w:rPr>
          <w:i/>
          <w:color w:val="000000"/>
        </w:rPr>
        <w:t>1</w:t>
      </w:r>
      <w:r w:rsidR="00905946" w:rsidRPr="00905946">
        <w:rPr>
          <w:i/>
          <w:color w:val="000000"/>
        </w:rPr>
        <w:t>.1</w:t>
      </w:r>
      <w:r w:rsidR="00A97283" w:rsidRPr="00905946">
        <w:rPr>
          <w:i/>
          <w:color w:val="000000"/>
        </w:rPr>
        <w:t xml:space="preserve"> </w:t>
      </w:r>
      <w:r w:rsidR="006C283A" w:rsidRPr="00905946">
        <w:rPr>
          <w:i/>
          <w:color w:val="000000"/>
        </w:rPr>
        <w:t>De leerkracht</w:t>
      </w:r>
    </w:p>
    <w:p w14:paraId="6B671D95" w14:textId="7F959157" w:rsidR="0049258D" w:rsidRDefault="006C283A" w:rsidP="002173CA">
      <w:pPr>
        <w:spacing w:after="0" w:line="240" w:lineRule="auto"/>
        <w:rPr>
          <w:iCs/>
          <w:color w:val="000000"/>
        </w:rPr>
      </w:pPr>
      <w:r w:rsidRPr="006C283A">
        <w:rPr>
          <w:iCs/>
          <w:color w:val="000000"/>
        </w:rPr>
        <w:t>De le</w:t>
      </w:r>
      <w:r w:rsidR="000F2775">
        <w:rPr>
          <w:iCs/>
          <w:color w:val="000000"/>
        </w:rPr>
        <w:t>e</w:t>
      </w:r>
      <w:r w:rsidRPr="006C283A">
        <w:rPr>
          <w:iCs/>
          <w:color w:val="000000"/>
        </w:rPr>
        <w:t>r</w:t>
      </w:r>
      <w:r w:rsidR="000F2775">
        <w:rPr>
          <w:iCs/>
          <w:color w:val="000000"/>
        </w:rPr>
        <w:t>kracht</w:t>
      </w:r>
      <w:r w:rsidRPr="006C283A">
        <w:rPr>
          <w:iCs/>
          <w:color w:val="000000"/>
        </w:rPr>
        <w:t xml:space="preserve"> is verantwoordelijk </w:t>
      </w:r>
      <w:r w:rsidR="00EF3C6D">
        <w:rPr>
          <w:iCs/>
          <w:color w:val="000000"/>
        </w:rPr>
        <w:t xml:space="preserve">voor het vorm geven van </w:t>
      </w:r>
      <w:r w:rsidRPr="006C283A">
        <w:rPr>
          <w:iCs/>
          <w:color w:val="000000"/>
        </w:rPr>
        <w:t>het onderwijs in de groep</w:t>
      </w:r>
      <w:r w:rsidR="00EF3C6D">
        <w:rPr>
          <w:iCs/>
          <w:color w:val="000000"/>
        </w:rPr>
        <w:t>,</w:t>
      </w:r>
      <w:r w:rsidRPr="006C283A">
        <w:rPr>
          <w:iCs/>
          <w:color w:val="000000"/>
        </w:rPr>
        <w:t xml:space="preserve"> zodanig dat er sprake is van een doorgaande leerlijn </w:t>
      </w:r>
      <w:r w:rsidR="002B563F">
        <w:rPr>
          <w:iCs/>
          <w:color w:val="000000"/>
        </w:rPr>
        <w:t xml:space="preserve">waarbij </w:t>
      </w:r>
      <w:r w:rsidRPr="006C283A">
        <w:rPr>
          <w:iCs/>
          <w:color w:val="000000"/>
        </w:rPr>
        <w:t>tegemoe</w:t>
      </w:r>
      <w:r w:rsidR="00746466">
        <w:rPr>
          <w:iCs/>
          <w:color w:val="000000"/>
        </w:rPr>
        <w:t>t</w:t>
      </w:r>
      <w:r w:rsidR="002B563F">
        <w:rPr>
          <w:iCs/>
          <w:color w:val="000000"/>
        </w:rPr>
        <w:t xml:space="preserve"> wordt gekomen </w:t>
      </w:r>
      <w:r w:rsidRPr="006C283A">
        <w:rPr>
          <w:iCs/>
          <w:color w:val="000000"/>
        </w:rPr>
        <w:t>aan de onder</w:t>
      </w:r>
      <w:r w:rsidR="009C1E4E">
        <w:rPr>
          <w:iCs/>
          <w:color w:val="000000"/>
        </w:rPr>
        <w:t>steunings</w:t>
      </w:r>
      <w:r w:rsidR="00A0525B">
        <w:rPr>
          <w:iCs/>
          <w:color w:val="000000"/>
        </w:rPr>
        <w:t>-</w:t>
      </w:r>
      <w:r w:rsidR="000F2775">
        <w:rPr>
          <w:iCs/>
          <w:color w:val="000000"/>
        </w:rPr>
        <w:t xml:space="preserve">behoeften van leerlingen. </w:t>
      </w:r>
      <w:r w:rsidR="003852FF">
        <w:rPr>
          <w:iCs/>
          <w:color w:val="000000"/>
        </w:rPr>
        <w:t>D</w:t>
      </w:r>
      <w:r>
        <w:rPr>
          <w:iCs/>
          <w:color w:val="000000"/>
        </w:rPr>
        <w:t xml:space="preserve">e leerkracht vervult een centrale rol bij de zorg en ondersteuning van </w:t>
      </w:r>
      <w:r w:rsidR="00280EEA">
        <w:rPr>
          <w:iCs/>
          <w:color w:val="000000"/>
        </w:rPr>
        <w:t>leerlingen</w:t>
      </w:r>
      <w:r>
        <w:rPr>
          <w:iCs/>
          <w:color w:val="000000"/>
        </w:rPr>
        <w:t xml:space="preserve"> De leerkracht </w:t>
      </w:r>
      <w:r w:rsidR="000F2775">
        <w:rPr>
          <w:iCs/>
          <w:color w:val="000000"/>
        </w:rPr>
        <w:t>i</w:t>
      </w:r>
      <w:r>
        <w:rPr>
          <w:iCs/>
          <w:color w:val="000000"/>
        </w:rPr>
        <w:t xml:space="preserve">s de eerste die veranderingen kan signaleren en heeft door </w:t>
      </w:r>
      <w:r w:rsidR="009C1E4E">
        <w:rPr>
          <w:iCs/>
          <w:color w:val="000000"/>
        </w:rPr>
        <w:t>zijn/</w:t>
      </w:r>
      <w:r>
        <w:rPr>
          <w:iCs/>
          <w:color w:val="000000"/>
        </w:rPr>
        <w:t xml:space="preserve">haar dagelijkse omgang met </w:t>
      </w:r>
      <w:r w:rsidR="00280EEA">
        <w:rPr>
          <w:iCs/>
          <w:color w:val="000000"/>
        </w:rPr>
        <w:t>leerlingen</w:t>
      </w:r>
      <w:r>
        <w:rPr>
          <w:iCs/>
          <w:color w:val="000000"/>
        </w:rPr>
        <w:t xml:space="preserve"> zich</w:t>
      </w:r>
      <w:r w:rsidR="00746466">
        <w:rPr>
          <w:iCs/>
          <w:color w:val="000000"/>
        </w:rPr>
        <w:t>t</w:t>
      </w:r>
      <w:r>
        <w:rPr>
          <w:iCs/>
          <w:color w:val="000000"/>
        </w:rPr>
        <w:t xml:space="preserve"> op wat zij nodig hebben. Het is de taak van de leerkracht om de ontwikke</w:t>
      </w:r>
      <w:r w:rsidR="000F2775">
        <w:rPr>
          <w:iCs/>
          <w:color w:val="000000"/>
        </w:rPr>
        <w:t>l</w:t>
      </w:r>
      <w:r>
        <w:rPr>
          <w:iCs/>
          <w:color w:val="000000"/>
        </w:rPr>
        <w:t xml:space="preserve">ing van </w:t>
      </w:r>
      <w:r w:rsidR="00280EEA">
        <w:rPr>
          <w:iCs/>
          <w:color w:val="000000"/>
        </w:rPr>
        <w:t>leerlingen</w:t>
      </w:r>
      <w:r>
        <w:rPr>
          <w:iCs/>
          <w:color w:val="000000"/>
        </w:rPr>
        <w:t xml:space="preserve"> nauwlettend te </w:t>
      </w:r>
      <w:r w:rsidR="00335180">
        <w:rPr>
          <w:iCs/>
          <w:color w:val="000000"/>
        </w:rPr>
        <w:t>volgen.</w:t>
      </w:r>
      <w:r>
        <w:rPr>
          <w:iCs/>
          <w:color w:val="000000"/>
        </w:rPr>
        <w:t xml:space="preserve"> Hierbij wordt gebruik gemaakt van observaties, methode</w:t>
      </w:r>
      <w:r w:rsidR="000F2775">
        <w:rPr>
          <w:iCs/>
          <w:color w:val="000000"/>
        </w:rPr>
        <w:t>-</w:t>
      </w:r>
      <w:r>
        <w:rPr>
          <w:iCs/>
          <w:color w:val="000000"/>
        </w:rPr>
        <w:t>gebonden en methodeonafhankelijke toetsen</w:t>
      </w:r>
      <w:r w:rsidR="00335180">
        <w:rPr>
          <w:iCs/>
          <w:color w:val="000000"/>
        </w:rPr>
        <w:t xml:space="preserve"> van Cito Leerling in Beeld. </w:t>
      </w:r>
      <w:r>
        <w:rPr>
          <w:iCs/>
          <w:color w:val="000000"/>
        </w:rPr>
        <w:t xml:space="preserve"> De leerkracht stemt zijn/haar handelen hierop af. </w:t>
      </w:r>
      <w:r w:rsidR="001C1C34">
        <w:rPr>
          <w:iCs/>
          <w:color w:val="000000"/>
        </w:rPr>
        <w:t>De leerkracht gebruikt de kwaliteitskaarten als basis voor het onderwijs in de klas.</w:t>
      </w:r>
    </w:p>
    <w:p w14:paraId="31457216" w14:textId="77777777" w:rsidR="009C1E4E" w:rsidRDefault="009C1E4E" w:rsidP="002173CA">
      <w:pPr>
        <w:spacing w:after="0" w:line="240" w:lineRule="auto"/>
        <w:rPr>
          <w:iCs/>
          <w:color w:val="000000"/>
        </w:rPr>
      </w:pPr>
    </w:p>
    <w:p w14:paraId="7C4968E9" w14:textId="66793FEC" w:rsidR="006C283A" w:rsidRPr="00905946" w:rsidRDefault="00817450" w:rsidP="002173CA">
      <w:pPr>
        <w:spacing w:after="0" w:line="240" w:lineRule="auto"/>
        <w:rPr>
          <w:i/>
          <w:color w:val="000000"/>
        </w:rPr>
      </w:pPr>
      <w:r>
        <w:rPr>
          <w:i/>
          <w:color w:val="000000"/>
        </w:rPr>
        <w:t>4</w:t>
      </w:r>
      <w:r w:rsidR="00A97283" w:rsidRPr="00905946">
        <w:rPr>
          <w:i/>
          <w:color w:val="000000"/>
        </w:rPr>
        <w:t>.</w:t>
      </w:r>
      <w:r w:rsidR="00852D00">
        <w:rPr>
          <w:i/>
          <w:color w:val="000000"/>
        </w:rPr>
        <w:t>1</w:t>
      </w:r>
      <w:r w:rsidR="00905946" w:rsidRPr="00905946">
        <w:rPr>
          <w:i/>
          <w:color w:val="000000"/>
        </w:rPr>
        <w:t xml:space="preserve">.2 </w:t>
      </w:r>
      <w:r w:rsidR="006C283A" w:rsidRPr="00905946">
        <w:rPr>
          <w:i/>
          <w:color w:val="000000"/>
        </w:rPr>
        <w:t>De intern begeleider</w:t>
      </w:r>
      <w:r w:rsidR="00A97283" w:rsidRPr="00905946">
        <w:rPr>
          <w:i/>
          <w:color w:val="000000"/>
        </w:rPr>
        <w:t xml:space="preserve"> (</w:t>
      </w:r>
      <w:proofErr w:type="spellStart"/>
      <w:r w:rsidR="00A97283" w:rsidRPr="00905946">
        <w:rPr>
          <w:i/>
          <w:color w:val="000000"/>
        </w:rPr>
        <w:t>IB</w:t>
      </w:r>
      <w:r w:rsidR="00905946" w:rsidRPr="00905946">
        <w:rPr>
          <w:i/>
          <w:color w:val="000000"/>
        </w:rPr>
        <w:t>’er</w:t>
      </w:r>
      <w:proofErr w:type="spellEnd"/>
      <w:r w:rsidR="00A97283" w:rsidRPr="00905946">
        <w:rPr>
          <w:i/>
          <w:color w:val="000000"/>
        </w:rPr>
        <w:t>)</w:t>
      </w:r>
    </w:p>
    <w:p w14:paraId="6BBB70FA" w14:textId="2E081319" w:rsidR="0093579F" w:rsidRDefault="006C283A" w:rsidP="002173CA">
      <w:pPr>
        <w:spacing w:after="0" w:line="240" w:lineRule="auto"/>
        <w:rPr>
          <w:iCs/>
          <w:color w:val="000000"/>
        </w:rPr>
      </w:pPr>
      <w:r>
        <w:rPr>
          <w:iCs/>
          <w:color w:val="000000"/>
        </w:rPr>
        <w:t xml:space="preserve">Onze school heeft </w:t>
      </w:r>
      <w:r w:rsidR="0093579F">
        <w:rPr>
          <w:iCs/>
          <w:color w:val="000000"/>
        </w:rPr>
        <w:t>een</w:t>
      </w:r>
      <w:r w:rsidR="00FF5B75">
        <w:rPr>
          <w:iCs/>
          <w:color w:val="000000"/>
        </w:rPr>
        <w:t xml:space="preserve"> intern begeleider. </w:t>
      </w:r>
      <w:r w:rsidR="00413865">
        <w:rPr>
          <w:iCs/>
          <w:color w:val="000000"/>
        </w:rPr>
        <w:t xml:space="preserve">De hoofdtaken van de </w:t>
      </w:r>
      <w:proofErr w:type="spellStart"/>
      <w:r w:rsidR="00413865">
        <w:rPr>
          <w:iCs/>
          <w:color w:val="000000"/>
        </w:rPr>
        <w:t>IB</w:t>
      </w:r>
      <w:r w:rsidR="002D7B55">
        <w:rPr>
          <w:iCs/>
          <w:color w:val="000000"/>
        </w:rPr>
        <w:t>’er</w:t>
      </w:r>
      <w:proofErr w:type="spellEnd"/>
      <w:r w:rsidR="00413865">
        <w:rPr>
          <w:iCs/>
          <w:color w:val="000000"/>
        </w:rPr>
        <w:t xml:space="preserve"> zijn:</w:t>
      </w:r>
    </w:p>
    <w:p w14:paraId="22E561AD" w14:textId="0636C5C6" w:rsidR="00413865" w:rsidRDefault="008C59A4" w:rsidP="00795B2E">
      <w:pPr>
        <w:pStyle w:val="Lijstalinea"/>
        <w:numPr>
          <w:ilvl w:val="0"/>
          <w:numId w:val="5"/>
        </w:numPr>
        <w:spacing w:after="0" w:line="240" w:lineRule="auto"/>
        <w:rPr>
          <w:iCs/>
          <w:color w:val="000000"/>
        </w:rPr>
      </w:pPr>
      <w:proofErr w:type="gramStart"/>
      <w:r>
        <w:rPr>
          <w:iCs/>
          <w:color w:val="000000"/>
        </w:rPr>
        <w:t>h</w:t>
      </w:r>
      <w:r w:rsidR="004147CA">
        <w:rPr>
          <w:iCs/>
          <w:color w:val="000000"/>
        </w:rPr>
        <w:t>et</w:t>
      </w:r>
      <w:proofErr w:type="gramEnd"/>
      <w:r w:rsidR="004147CA">
        <w:rPr>
          <w:iCs/>
          <w:color w:val="000000"/>
        </w:rPr>
        <w:t xml:space="preserve"> borgen </w:t>
      </w:r>
      <w:r w:rsidR="00CD6291">
        <w:rPr>
          <w:iCs/>
          <w:color w:val="000000"/>
        </w:rPr>
        <w:t xml:space="preserve">en bewaken van de processen </w:t>
      </w:r>
      <w:r w:rsidR="00A513D8">
        <w:rPr>
          <w:iCs/>
          <w:color w:val="000000"/>
        </w:rPr>
        <w:t>voortvloeiend uit</w:t>
      </w:r>
      <w:r w:rsidR="00A4339C">
        <w:rPr>
          <w:iCs/>
          <w:color w:val="000000"/>
        </w:rPr>
        <w:t xml:space="preserve"> </w:t>
      </w:r>
      <w:r w:rsidR="00D16444">
        <w:rPr>
          <w:iCs/>
          <w:color w:val="000000"/>
        </w:rPr>
        <w:t xml:space="preserve">het </w:t>
      </w:r>
      <w:r w:rsidR="004147CA">
        <w:rPr>
          <w:iCs/>
          <w:color w:val="000000"/>
        </w:rPr>
        <w:t>zorgplan</w:t>
      </w:r>
      <w:r>
        <w:rPr>
          <w:iCs/>
          <w:color w:val="000000"/>
        </w:rPr>
        <w:t>;</w:t>
      </w:r>
    </w:p>
    <w:p w14:paraId="2B0A48E5" w14:textId="10EE2A27" w:rsidR="007C1411" w:rsidRDefault="008C59A4" w:rsidP="00795B2E">
      <w:pPr>
        <w:pStyle w:val="Lijstalinea"/>
        <w:numPr>
          <w:ilvl w:val="0"/>
          <w:numId w:val="5"/>
        </w:numPr>
        <w:spacing w:after="0" w:line="240" w:lineRule="auto"/>
        <w:rPr>
          <w:iCs/>
          <w:color w:val="000000"/>
        </w:rPr>
      </w:pPr>
      <w:proofErr w:type="gramStart"/>
      <w:r>
        <w:rPr>
          <w:iCs/>
          <w:color w:val="000000"/>
        </w:rPr>
        <w:t>h</w:t>
      </w:r>
      <w:r w:rsidR="007C1411">
        <w:rPr>
          <w:iCs/>
          <w:color w:val="000000"/>
        </w:rPr>
        <w:t>et</w:t>
      </w:r>
      <w:proofErr w:type="gramEnd"/>
      <w:r w:rsidR="007C1411">
        <w:rPr>
          <w:iCs/>
          <w:color w:val="000000"/>
        </w:rPr>
        <w:t xml:space="preserve"> maken van </w:t>
      </w:r>
      <w:r w:rsidR="003D08C0">
        <w:rPr>
          <w:iCs/>
          <w:color w:val="000000"/>
        </w:rPr>
        <w:t>de schoolanalyse o</w:t>
      </w:r>
      <w:r w:rsidR="00787F95">
        <w:rPr>
          <w:iCs/>
          <w:color w:val="000000"/>
        </w:rPr>
        <w:t>.a. op basis van de leeropbrengsten</w:t>
      </w:r>
      <w:r>
        <w:rPr>
          <w:iCs/>
          <w:color w:val="000000"/>
        </w:rPr>
        <w:t>;</w:t>
      </w:r>
    </w:p>
    <w:p w14:paraId="43D2387D" w14:textId="279EE373" w:rsidR="00DC7A08" w:rsidRDefault="008C59A4" w:rsidP="00795B2E">
      <w:pPr>
        <w:pStyle w:val="Lijstalinea"/>
        <w:numPr>
          <w:ilvl w:val="0"/>
          <w:numId w:val="5"/>
        </w:numPr>
        <w:spacing w:after="0" w:line="240" w:lineRule="auto"/>
        <w:rPr>
          <w:iCs/>
          <w:color w:val="000000"/>
        </w:rPr>
      </w:pPr>
      <w:proofErr w:type="gramStart"/>
      <w:r>
        <w:rPr>
          <w:iCs/>
          <w:color w:val="000000"/>
        </w:rPr>
        <w:t>o</w:t>
      </w:r>
      <w:r w:rsidR="00DC7A08">
        <w:rPr>
          <w:iCs/>
          <w:color w:val="000000"/>
        </w:rPr>
        <w:t>p</w:t>
      </w:r>
      <w:proofErr w:type="gramEnd"/>
      <w:r w:rsidR="00DC7A08">
        <w:rPr>
          <w:iCs/>
          <w:color w:val="000000"/>
        </w:rPr>
        <w:t xml:space="preserve"> schoolniveau meedenken en ondersteunen in verbeter- of veranderprocessen</w:t>
      </w:r>
      <w:r>
        <w:rPr>
          <w:iCs/>
          <w:color w:val="000000"/>
        </w:rPr>
        <w:t>;</w:t>
      </w:r>
    </w:p>
    <w:p w14:paraId="6DD36888" w14:textId="6929BC2D" w:rsidR="00DC7A08" w:rsidRDefault="008C59A4" w:rsidP="00795B2E">
      <w:pPr>
        <w:pStyle w:val="Lijstalinea"/>
        <w:numPr>
          <w:ilvl w:val="0"/>
          <w:numId w:val="5"/>
        </w:numPr>
        <w:spacing w:after="0" w:line="240" w:lineRule="auto"/>
        <w:rPr>
          <w:iCs/>
          <w:color w:val="000000"/>
        </w:rPr>
      </w:pPr>
      <w:proofErr w:type="gramStart"/>
      <w:r>
        <w:rPr>
          <w:iCs/>
          <w:color w:val="000000"/>
        </w:rPr>
        <w:t>h</w:t>
      </w:r>
      <w:r w:rsidR="00DA78C4">
        <w:rPr>
          <w:iCs/>
          <w:color w:val="000000"/>
        </w:rPr>
        <w:t>et</w:t>
      </w:r>
      <w:proofErr w:type="gramEnd"/>
      <w:r w:rsidR="00DA78C4">
        <w:rPr>
          <w:iCs/>
          <w:color w:val="000000"/>
        </w:rPr>
        <w:t xml:space="preserve"> </w:t>
      </w:r>
      <w:r w:rsidR="00EC26A8">
        <w:rPr>
          <w:iCs/>
          <w:color w:val="000000"/>
        </w:rPr>
        <w:t xml:space="preserve">voorzitten van groepsbesprekingen, </w:t>
      </w:r>
      <w:proofErr w:type="spellStart"/>
      <w:r w:rsidR="002D6D88">
        <w:rPr>
          <w:iCs/>
          <w:color w:val="000000"/>
        </w:rPr>
        <w:t>zorgoverleggen</w:t>
      </w:r>
      <w:proofErr w:type="spellEnd"/>
      <w:r w:rsidR="002D6D88">
        <w:rPr>
          <w:iCs/>
          <w:color w:val="000000"/>
        </w:rPr>
        <w:t xml:space="preserve"> en </w:t>
      </w:r>
      <w:r w:rsidR="00EC26A8">
        <w:rPr>
          <w:iCs/>
          <w:color w:val="000000"/>
        </w:rPr>
        <w:t>het SOT</w:t>
      </w:r>
      <w:r>
        <w:rPr>
          <w:iCs/>
          <w:color w:val="000000"/>
        </w:rPr>
        <w:t>;</w:t>
      </w:r>
    </w:p>
    <w:p w14:paraId="20791AB1" w14:textId="012506F5" w:rsidR="00AB0626" w:rsidRDefault="008C59A4" w:rsidP="00795B2E">
      <w:pPr>
        <w:pStyle w:val="Lijstalinea"/>
        <w:numPr>
          <w:ilvl w:val="0"/>
          <w:numId w:val="5"/>
        </w:numPr>
        <w:spacing w:after="0" w:line="240" w:lineRule="auto"/>
        <w:rPr>
          <w:iCs/>
          <w:color w:val="000000"/>
        </w:rPr>
      </w:pPr>
      <w:proofErr w:type="gramStart"/>
      <w:r>
        <w:rPr>
          <w:iCs/>
          <w:color w:val="000000"/>
        </w:rPr>
        <w:t>h</w:t>
      </w:r>
      <w:r w:rsidR="00F4207A">
        <w:rPr>
          <w:iCs/>
          <w:color w:val="000000"/>
        </w:rPr>
        <w:t>et</w:t>
      </w:r>
      <w:proofErr w:type="gramEnd"/>
      <w:r w:rsidR="00F4207A">
        <w:rPr>
          <w:iCs/>
          <w:color w:val="000000"/>
        </w:rPr>
        <w:t xml:space="preserve"> coachen/begeleiden van </w:t>
      </w:r>
      <w:r w:rsidR="005B6255">
        <w:rPr>
          <w:iCs/>
          <w:color w:val="000000"/>
        </w:rPr>
        <w:t>leerkrachten in het geven van goed onderwijs</w:t>
      </w:r>
      <w:r w:rsidR="002D6D88">
        <w:rPr>
          <w:iCs/>
          <w:color w:val="000000"/>
        </w:rPr>
        <w:t>;</w:t>
      </w:r>
    </w:p>
    <w:p w14:paraId="24351426" w14:textId="1230244E" w:rsidR="0079058C" w:rsidRPr="00413865" w:rsidRDefault="008C59A4" w:rsidP="00795B2E">
      <w:pPr>
        <w:pStyle w:val="Lijstalinea"/>
        <w:numPr>
          <w:ilvl w:val="0"/>
          <w:numId w:val="5"/>
        </w:numPr>
        <w:spacing w:after="0" w:line="240" w:lineRule="auto"/>
        <w:rPr>
          <w:iCs/>
          <w:color w:val="000000"/>
        </w:rPr>
      </w:pPr>
      <w:proofErr w:type="gramStart"/>
      <w:r>
        <w:rPr>
          <w:iCs/>
          <w:color w:val="000000"/>
        </w:rPr>
        <w:t>c</w:t>
      </w:r>
      <w:r w:rsidR="001A0DD4">
        <w:rPr>
          <w:iCs/>
          <w:color w:val="000000"/>
        </w:rPr>
        <w:t>oördineren</w:t>
      </w:r>
      <w:proofErr w:type="gramEnd"/>
      <w:r w:rsidR="0079058C">
        <w:rPr>
          <w:iCs/>
          <w:color w:val="000000"/>
        </w:rPr>
        <w:t xml:space="preserve"> van </w:t>
      </w:r>
      <w:r w:rsidR="00D45BE2">
        <w:rPr>
          <w:iCs/>
          <w:color w:val="000000"/>
        </w:rPr>
        <w:t>v</w:t>
      </w:r>
      <w:r w:rsidR="0079058C">
        <w:rPr>
          <w:iCs/>
          <w:color w:val="000000"/>
        </w:rPr>
        <w:t>ragen in het kader van passend onderwijs</w:t>
      </w:r>
      <w:r w:rsidR="001A0DD4">
        <w:rPr>
          <w:iCs/>
          <w:color w:val="000000"/>
        </w:rPr>
        <w:t xml:space="preserve"> en </w:t>
      </w:r>
      <w:r w:rsidR="0090752F">
        <w:rPr>
          <w:iCs/>
          <w:color w:val="000000"/>
        </w:rPr>
        <w:t xml:space="preserve">m.b.t. </w:t>
      </w:r>
      <w:r w:rsidR="001A0DD4">
        <w:rPr>
          <w:iCs/>
          <w:color w:val="000000"/>
        </w:rPr>
        <w:t xml:space="preserve">begeleiding die </w:t>
      </w:r>
      <w:r w:rsidR="00C55611">
        <w:rPr>
          <w:iCs/>
          <w:color w:val="000000"/>
        </w:rPr>
        <w:t>gegeven wordt door externen binnen en buiten de school.</w:t>
      </w:r>
      <w:r w:rsidR="001A0DD4">
        <w:rPr>
          <w:iCs/>
          <w:color w:val="000000"/>
        </w:rPr>
        <w:t xml:space="preserve"> </w:t>
      </w:r>
    </w:p>
    <w:p w14:paraId="228EC4BB" w14:textId="77777777" w:rsidR="00D55994" w:rsidRDefault="00D55994" w:rsidP="002173CA">
      <w:pPr>
        <w:spacing w:after="0" w:line="240" w:lineRule="auto"/>
        <w:rPr>
          <w:i/>
          <w:color w:val="000000"/>
        </w:rPr>
      </w:pPr>
    </w:p>
    <w:p w14:paraId="79A8E464" w14:textId="5A1E1006" w:rsidR="000F2775" w:rsidRPr="00905946" w:rsidRDefault="00817450" w:rsidP="002173CA">
      <w:pPr>
        <w:spacing w:after="0" w:line="240" w:lineRule="auto"/>
        <w:rPr>
          <w:i/>
          <w:color w:val="000000"/>
        </w:rPr>
      </w:pPr>
      <w:r>
        <w:rPr>
          <w:i/>
          <w:color w:val="000000"/>
        </w:rPr>
        <w:t>4</w:t>
      </w:r>
      <w:r w:rsidR="00A97283" w:rsidRPr="00905946">
        <w:rPr>
          <w:i/>
          <w:color w:val="000000"/>
        </w:rPr>
        <w:t>.</w:t>
      </w:r>
      <w:r w:rsidR="00852D00">
        <w:rPr>
          <w:i/>
          <w:color w:val="000000"/>
        </w:rPr>
        <w:t>1</w:t>
      </w:r>
      <w:r w:rsidR="00905946" w:rsidRPr="00905946">
        <w:rPr>
          <w:i/>
          <w:color w:val="000000"/>
        </w:rPr>
        <w:t xml:space="preserve">.3 </w:t>
      </w:r>
      <w:r w:rsidR="00D67729">
        <w:rPr>
          <w:i/>
          <w:color w:val="000000"/>
        </w:rPr>
        <w:t>Schoolleider</w:t>
      </w:r>
    </w:p>
    <w:p w14:paraId="4923AC77" w14:textId="63A6B546" w:rsidR="00786384" w:rsidRDefault="000F2775" w:rsidP="000F2775">
      <w:pPr>
        <w:spacing w:after="0" w:line="240" w:lineRule="auto"/>
        <w:rPr>
          <w:iCs/>
          <w:color w:val="000000"/>
        </w:rPr>
      </w:pPr>
      <w:r w:rsidRPr="000F2775">
        <w:rPr>
          <w:iCs/>
          <w:color w:val="000000"/>
        </w:rPr>
        <w:t xml:space="preserve">De </w:t>
      </w:r>
      <w:r w:rsidR="00D67729">
        <w:rPr>
          <w:iCs/>
          <w:color w:val="000000"/>
        </w:rPr>
        <w:t xml:space="preserve">schoolleider </w:t>
      </w:r>
      <w:r w:rsidRPr="000F2775">
        <w:rPr>
          <w:iCs/>
          <w:color w:val="000000"/>
        </w:rPr>
        <w:t xml:space="preserve">is eindverantwoordelijk voor het onderwijskundig management. </w:t>
      </w:r>
      <w:r w:rsidR="00A77723">
        <w:rPr>
          <w:iCs/>
          <w:color w:val="000000"/>
        </w:rPr>
        <w:t xml:space="preserve">De </w:t>
      </w:r>
      <w:r w:rsidR="00D67729">
        <w:rPr>
          <w:iCs/>
          <w:color w:val="000000"/>
        </w:rPr>
        <w:t>schoolleider</w:t>
      </w:r>
      <w:r w:rsidR="00A77723">
        <w:rPr>
          <w:iCs/>
          <w:color w:val="000000"/>
        </w:rPr>
        <w:t xml:space="preserve"> stimuleert de ontwikkeling van leerlingen</w:t>
      </w:r>
      <w:r w:rsidR="00F82869">
        <w:rPr>
          <w:iCs/>
          <w:color w:val="000000"/>
        </w:rPr>
        <w:t xml:space="preserve">, </w:t>
      </w:r>
      <w:r w:rsidR="00A77723">
        <w:rPr>
          <w:iCs/>
          <w:color w:val="000000"/>
        </w:rPr>
        <w:t>teamleden</w:t>
      </w:r>
      <w:r w:rsidR="00F82869">
        <w:rPr>
          <w:iCs/>
          <w:color w:val="000000"/>
        </w:rPr>
        <w:t xml:space="preserve">, het onderwijs en de zorg </w:t>
      </w:r>
      <w:r w:rsidR="00A77723">
        <w:rPr>
          <w:iCs/>
          <w:color w:val="000000"/>
        </w:rPr>
        <w:t xml:space="preserve">binnen de school </w:t>
      </w:r>
      <w:r w:rsidR="00F82869">
        <w:rPr>
          <w:iCs/>
          <w:color w:val="000000"/>
        </w:rPr>
        <w:t xml:space="preserve">o.a. </w:t>
      </w:r>
      <w:r w:rsidR="00A77723">
        <w:rPr>
          <w:iCs/>
          <w:color w:val="000000"/>
        </w:rPr>
        <w:t>door:</w:t>
      </w:r>
    </w:p>
    <w:p w14:paraId="63EF511B" w14:textId="2F5427F6" w:rsidR="00A77723" w:rsidRPr="001D4784" w:rsidRDefault="00B1569D" w:rsidP="00795B2E">
      <w:pPr>
        <w:pStyle w:val="Lijstalinea"/>
        <w:numPr>
          <w:ilvl w:val="0"/>
          <w:numId w:val="6"/>
        </w:numPr>
        <w:spacing w:after="0" w:line="240" w:lineRule="auto"/>
        <w:rPr>
          <w:iCs/>
          <w:color w:val="000000"/>
        </w:rPr>
      </w:pPr>
      <w:proofErr w:type="gramStart"/>
      <w:r w:rsidRPr="001D4784">
        <w:rPr>
          <w:iCs/>
          <w:color w:val="000000"/>
        </w:rPr>
        <w:t>het</w:t>
      </w:r>
      <w:proofErr w:type="gramEnd"/>
      <w:r w:rsidRPr="001D4784">
        <w:rPr>
          <w:iCs/>
          <w:color w:val="000000"/>
        </w:rPr>
        <w:t xml:space="preserve"> creëren van een positief werkklimaat voor leerlingen, teamleden, ouders en externe</w:t>
      </w:r>
      <w:r w:rsidR="00794B74">
        <w:rPr>
          <w:iCs/>
          <w:color w:val="000000"/>
        </w:rPr>
        <w:t xml:space="preserve"> </w:t>
      </w:r>
      <w:r w:rsidRPr="001D4784">
        <w:rPr>
          <w:iCs/>
          <w:color w:val="000000"/>
        </w:rPr>
        <w:t>betrokken</w:t>
      </w:r>
      <w:r w:rsidR="007E27DF">
        <w:rPr>
          <w:iCs/>
          <w:color w:val="000000"/>
        </w:rPr>
        <w:t>en</w:t>
      </w:r>
      <w:r w:rsidRPr="001D4784">
        <w:rPr>
          <w:iCs/>
          <w:color w:val="000000"/>
        </w:rPr>
        <w:t xml:space="preserve"> bij het onderwijs</w:t>
      </w:r>
      <w:r w:rsidR="001D4784" w:rsidRPr="001D4784">
        <w:rPr>
          <w:iCs/>
          <w:color w:val="000000"/>
        </w:rPr>
        <w:t>;</w:t>
      </w:r>
    </w:p>
    <w:p w14:paraId="20EF0A48" w14:textId="7E3B7661" w:rsidR="00B1569D" w:rsidRDefault="00AF5947" w:rsidP="00795B2E">
      <w:pPr>
        <w:pStyle w:val="Lijstalinea"/>
        <w:numPr>
          <w:ilvl w:val="0"/>
          <w:numId w:val="6"/>
        </w:numPr>
        <w:spacing w:after="0" w:line="240" w:lineRule="auto"/>
        <w:rPr>
          <w:iCs/>
          <w:color w:val="000000"/>
        </w:rPr>
      </w:pPr>
      <w:proofErr w:type="gramStart"/>
      <w:r w:rsidRPr="001D4784">
        <w:rPr>
          <w:iCs/>
          <w:color w:val="000000"/>
        </w:rPr>
        <w:t>het</w:t>
      </w:r>
      <w:proofErr w:type="gramEnd"/>
      <w:r w:rsidRPr="001D4784">
        <w:rPr>
          <w:iCs/>
          <w:color w:val="000000"/>
        </w:rPr>
        <w:t xml:space="preserve"> opstellen van </w:t>
      </w:r>
      <w:r w:rsidR="00B55800" w:rsidRPr="001D4784">
        <w:rPr>
          <w:iCs/>
          <w:color w:val="000000"/>
        </w:rPr>
        <w:t>onderwijs- en zorgbeleid</w:t>
      </w:r>
      <w:r w:rsidR="001D4784">
        <w:rPr>
          <w:iCs/>
          <w:color w:val="000000"/>
        </w:rPr>
        <w:t>;</w:t>
      </w:r>
    </w:p>
    <w:p w14:paraId="4A395F0C" w14:textId="3BE76993" w:rsidR="007E27DF" w:rsidRPr="001D4784" w:rsidRDefault="007E27DF" w:rsidP="00795B2E">
      <w:pPr>
        <w:pStyle w:val="Lijstalinea"/>
        <w:numPr>
          <w:ilvl w:val="0"/>
          <w:numId w:val="6"/>
        </w:numPr>
        <w:spacing w:after="0" w:line="240" w:lineRule="auto"/>
        <w:rPr>
          <w:iCs/>
          <w:color w:val="000000"/>
        </w:rPr>
      </w:pPr>
      <w:proofErr w:type="gramStart"/>
      <w:r>
        <w:rPr>
          <w:iCs/>
          <w:color w:val="000000"/>
        </w:rPr>
        <w:t>het</w:t>
      </w:r>
      <w:proofErr w:type="gramEnd"/>
      <w:r>
        <w:rPr>
          <w:iCs/>
          <w:color w:val="000000"/>
        </w:rPr>
        <w:t xml:space="preserve"> opstellen van jaar- en schoolplannen;</w:t>
      </w:r>
    </w:p>
    <w:p w14:paraId="30697187" w14:textId="5FCC45D8" w:rsidR="001771BC" w:rsidRPr="001D4784" w:rsidRDefault="001771BC" w:rsidP="00795B2E">
      <w:pPr>
        <w:pStyle w:val="Lijstalinea"/>
        <w:numPr>
          <w:ilvl w:val="0"/>
          <w:numId w:val="6"/>
        </w:numPr>
        <w:spacing w:after="0" w:line="240" w:lineRule="auto"/>
        <w:rPr>
          <w:iCs/>
          <w:color w:val="000000"/>
        </w:rPr>
      </w:pPr>
      <w:proofErr w:type="gramStart"/>
      <w:r w:rsidRPr="001D4784">
        <w:rPr>
          <w:iCs/>
          <w:color w:val="000000"/>
        </w:rPr>
        <w:t>het</w:t>
      </w:r>
      <w:proofErr w:type="gramEnd"/>
      <w:r w:rsidRPr="001D4784">
        <w:rPr>
          <w:iCs/>
          <w:color w:val="000000"/>
        </w:rPr>
        <w:t xml:space="preserve"> deelnemen aan groepsbesprekingen</w:t>
      </w:r>
      <w:r w:rsidR="001D4784">
        <w:rPr>
          <w:iCs/>
          <w:color w:val="000000"/>
        </w:rPr>
        <w:t>;</w:t>
      </w:r>
    </w:p>
    <w:p w14:paraId="2F985BE4" w14:textId="38C5830F" w:rsidR="00553193" w:rsidRDefault="00553193" w:rsidP="00795B2E">
      <w:pPr>
        <w:pStyle w:val="Lijstalinea"/>
        <w:numPr>
          <w:ilvl w:val="0"/>
          <w:numId w:val="6"/>
        </w:numPr>
        <w:spacing w:after="0" w:line="240" w:lineRule="auto"/>
        <w:rPr>
          <w:iCs/>
          <w:color w:val="000000"/>
        </w:rPr>
      </w:pPr>
      <w:proofErr w:type="gramStart"/>
      <w:r w:rsidRPr="001D4784">
        <w:rPr>
          <w:iCs/>
          <w:color w:val="000000"/>
        </w:rPr>
        <w:t>het</w:t>
      </w:r>
      <w:proofErr w:type="gramEnd"/>
      <w:r w:rsidRPr="001D4784">
        <w:rPr>
          <w:iCs/>
          <w:color w:val="000000"/>
        </w:rPr>
        <w:t xml:space="preserve"> houden van periodiek overleg met de </w:t>
      </w:r>
      <w:proofErr w:type="spellStart"/>
      <w:r w:rsidRPr="001D4784">
        <w:rPr>
          <w:iCs/>
          <w:color w:val="000000"/>
        </w:rPr>
        <w:t>IB’er</w:t>
      </w:r>
      <w:proofErr w:type="spellEnd"/>
      <w:r w:rsidRPr="001D4784">
        <w:rPr>
          <w:iCs/>
          <w:color w:val="000000"/>
        </w:rPr>
        <w:t xml:space="preserve"> om het onderwijs</w:t>
      </w:r>
      <w:r w:rsidR="001771BC" w:rsidRPr="001D4784">
        <w:rPr>
          <w:iCs/>
          <w:color w:val="000000"/>
        </w:rPr>
        <w:t>, d</w:t>
      </w:r>
      <w:r w:rsidRPr="001D4784">
        <w:rPr>
          <w:iCs/>
          <w:color w:val="000000"/>
        </w:rPr>
        <w:t xml:space="preserve">e ondersteuning </w:t>
      </w:r>
      <w:r w:rsidR="001771BC" w:rsidRPr="001D4784">
        <w:rPr>
          <w:iCs/>
          <w:color w:val="000000"/>
        </w:rPr>
        <w:t xml:space="preserve">en de opbrengsten </w:t>
      </w:r>
      <w:r w:rsidRPr="001D4784">
        <w:rPr>
          <w:iCs/>
          <w:color w:val="000000"/>
        </w:rPr>
        <w:t>binnen de school te bespreken</w:t>
      </w:r>
      <w:r w:rsidR="005C42E4" w:rsidRPr="001D4784">
        <w:rPr>
          <w:iCs/>
          <w:color w:val="000000"/>
        </w:rPr>
        <w:t xml:space="preserve"> en evalueren</w:t>
      </w:r>
      <w:r w:rsidR="00D30173">
        <w:rPr>
          <w:iCs/>
          <w:color w:val="000000"/>
        </w:rPr>
        <w:t>;</w:t>
      </w:r>
    </w:p>
    <w:p w14:paraId="0C41A26E" w14:textId="47EAF14F" w:rsidR="00D30173" w:rsidRDefault="00D30173" w:rsidP="00624550">
      <w:pPr>
        <w:pStyle w:val="Lijstalinea"/>
        <w:numPr>
          <w:ilvl w:val="0"/>
          <w:numId w:val="6"/>
        </w:numPr>
        <w:spacing w:after="0" w:line="240" w:lineRule="auto"/>
        <w:rPr>
          <w:iCs/>
          <w:color w:val="000000"/>
        </w:rPr>
      </w:pPr>
      <w:proofErr w:type="gramStart"/>
      <w:r w:rsidRPr="006A641B">
        <w:rPr>
          <w:iCs/>
          <w:color w:val="000000"/>
        </w:rPr>
        <w:t>het</w:t>
      </w:r>
      <w:proofErr w:type="gramEnd"/>
      <w:r w:rsidRPr="006A641B">
        <w:rPr>
          <w:iCs/>
          <w:color w:val="000000"/>
        </w:rPr>
        <w:t xml:space="preserve">, samen met de </w:t>
      </w:r>
      <w:proofErr w:type="spellStart"/>
      <w:r w:rsidRPr="006A641B">
        <w:rPr>
          <w:iCs/>
          <w:color w:val="000000"/>
        </w:rPr>
        <w:t>IB’er</w:t>
      </w:r>
      <w:proofErr w:type="spellEnd"/>
      <w:r w:rsidR="00ED4D22" w:rsidRPr="006A641B">
        <w:rPr>
          <w:iCs/>
          <w:color w:val="000000"/>
        </w:rPr>
        <w:t xml:space="preserve">, </w:t>
      </w:r>
      <w:r w:rsidR="003F2613" w:rsidRPr="006A641B">
        <w:rPr>
          <w:iCs/>
          <w:color w:val="000000"/>
        </w:rPr>
        <w:t>initiëren</w:t>
      </w:r>
      <w:r w:rsidRPr="006A641B">
        <w:rPr>
          <w:iCs/>
          <w:color w:val="000000"/>
        </w:rPr>
        <w:t xml:space="preserve"> </w:t>
      </w:r>
      <w:r w:rsidR="003F2613" w:rsidRPr="006A641B">
        <w:rPr>
          <w:iCs/>
          <w:color w:val="000000"/>
        </w:rPr>
        <w:t xml:space="preserve">van </w:t>
      </w:r>
      <w:r w:rsidRPr="006A641B">
        <w:rPr>
          <w:iCs/>
          <w:color w:val="000000"/>
        </w:rPr>
        <w:t>e</w:t>
      </w:r>
      <w:r w:rsidR="003F2613" w:rsidRPr="006A641B">
        <w:rPr>
          <w:iCs/>
          <w:color w:val="000000"/>
        </w:rPr>
        <w:t>n</w:t>
      </w:r>
      <w:r w:rsidRPr="006A641B">
        <w:rPr>
          <w:iCs/>
          <w:color w:val="000000"/>
        </w:rPr>
        <w:t xml:space="preserve"> vormgeven aan verander- en verbetertrajecten</w:t>
      </w:r>
      <w:r w:rsidR="00F54206" w:rsidRPr="006A641B">
        <w:rPr>
          <w:iCs/>
          <w:color w:val="000000"/>
        </w:rPr>
        <w:t xml:space="preserve"> </w:t>
      </w:r>
    </w:p>
    <w:p w14:paraId="567B55DE" w14:textId="77777777" w:rsidR="006A641B" w:rsidRPr="006A641B" w:rsidRDefault="006A641B" w:rsidP="006A641B">
      <w:pPr>
        <w:pStyle w:val="Lijstalinea"/>
        <w:spacing w:after="0" w:line="240" w:lineRule="auto"/>
        <w:ind w:left="1080"/>
        <w:rPr>
          <w:iCs/>
          <w:color w:val="000000"/>
        </w:rPr>
      </w:pPr>
    </w:p>
    <w:p w14:paraId="5863719E" w14:textId="51A18FF6" w:rsidR="00F8000A" w:rsidRDefault="00F8000A" w:rsidP="00F8000A">
      <w:pPr>
        <w:spacing w:after="0" w:line="240" w:lineRule="auto"/>
        <w:rPr>
          <w:iCs/>
          <w:color w:val="000000"/>
        </w:rPr>
      </w:pPr>
    </w:p>
    <w:p w14:paraId="6EFD2E73" w14:textId="2BF6DA1D" w:rsidR="00C379C3" w:rsidRPr="009B1E38" w:rsidRDefault="00817450" w:rsidP="00C379C3">
      <w:pPr>
        <w:pStyle w:val="Geenafstand"/>
        <w:rPr>
          <w:rFonts w:cstheme="minorHAnsi"/>
          <w:b/>
          <w:bCs/>
        </w:rPr>
      </w:pPr>
      <w:r>
        <w:rPr>
          <w:rFonts w:cstheme="minorHAnsi"/>
          <w:b/>
          <w:bCs/>
        </w:rPr>
        <w:t>4</w:t>
      </w:r>
      <w:r w:rsidR="00A97283" w:rsidRPr="009B1E38">
        <w:rPr>
          <w:rFonts w:cstheme="minorHAnsi"/>
          <w:b/>
          <w:bCs/>
        </w:rPr>
        <w:t>.</w:t>
      </w:r>
      <w:r w:rsidR="002F39B1" w:rsidRPr="009B1E38">
        <w:rPr>
          <w:rFonts w:cstheme="minorHAnsi"/>
          <w:b/>
          <w:bCs/>
        </w:rPr>
        <w:t>2</w:t>
      </w:r>
      <w:r w:rsidR="00A97283" w:rsidRPr="009B1E38">
        <w:rPr>
          <w:rFonts w:cstheme="minorHAnsi"/>
          <w:b/>
          <w:bCs/>
        </w:rPr>
        <w:t xml:space="preserve"> </w:t>
      </w:r>
      <w:r w:rsidR="002F39B1" w:rsidRPr="009B1E38">
        <w:rPr>
          <w:rFonts w:cstheme="minorHAnsi"/>
          <w:b/>
          <w:bCs/>
        </w:rPr>
        <w:t>Leerling en o</w:t>
      </w:r>
      <w:r w:rsidR="00C379C3" w:rsidRPr="009B1E38">
        <w:rPr>
          <w:rFonts w:cstheme="minorHAnsi"/>
          <w:b/>
          <w:bCs/>
        </w:rPr>
        <w:t>uder</w:t>
      </w:r>
      <w:r w:rsidR="00021DA2" w:rsidRPr="009B1E38">
        <w:rPr>
          <w:rFonts w:cstheme="minorHAnsi"/>
          <w:b/>
          <w:bCs/>
        </w:rPr>
        <w:t>s</w:t>
      </w:r>
    </w:p>
    <w:p w14:paraId="01EBD6DC" w14:textId="7FA8E7C1" w:rsidR="00A97283" w:rsidRDefault="00A97283" w:rsidP="00C379C3">
      <w:pPr>
        <w:pStyle w:val="Geenafstand"/>
        <w:rPr>
          <w:rFonts w:cstheme="minorHAnsi"/>
        </w:rPr>
      </w:pPr>
    </w:p>
    <w:p w14:paraId="27D9185A" w14:textId="65813FF4" w:rsidR="002F39B1" w:rsidRPr="002F39B1" w:rsidRDefault="00817450" w:rsidP="002F39B1">
      <w:pPr>
        <w:spacing w:after="0" w:line="240" w:lineRule="auto"/>
        <w:rPr>
          <w:i/>
          <w:color w:val="000000"/>
        </w:rPr>
      </w:pPr>
      <w:r>
        <w:rPr>
          <w:i/>
          <w:color w:val="000000"/>
        </w:rPr>
        <w:t>4</w:t>
      </w:r>
      <w:r w:rsidR="002F39B1" w:rsidRPr="002F39B1">
        <w:rPr>
          <w:i/>
          <w:color w:val="000000"/>
        </w:rPr>
        <w:t>.2.1 De leerling</w:t>
      </w:r>
    </w:p>
    <w:p w14:paraId="4E880E16" w14:textId="4FE5F0AC" w:rsidR="002F39B1" w:rsidRPr="004D3239" w:rsidRDefault="002F39B1" w:rsidP="002F39B1">
      <w:pPr>
        <w:spacing w:after="0" w:line="240" w:lineRule="auto"/>
        <w:rPr>
          <w:rFonts w:cstheme="minorHAnsi"/>
        </w:rPr>
      </w:pPr>
      <w:r w:rsidRPr="00C01839">
        <w:rPr>
          <w:rFonts w:cstheme="minorHAnsi"/>
          <w:iCs/>
        </w:rPr>
        <w:t>Wij vinden het belangrijk om leerlingen medeverantwoordelijk te maken voor hun ontwikkeling. Er worden regelmatig gesprekken met kinderen gevoerd. G</w:t>
      </w:r>
      <w:r w:rsidRPr="00C01839">
        <w:rPr>
          <w:rFonts w:cstheme="minorHAnsi"/>
        </w:rPr>
        <w:t xml:space="preserve">esprekken met kinderen helpen om de ondersteuningsbehoefte duidelijker in beeld te krijgen, de pedagogische relatie te versterken en de persoonlijke betrokkenheid, het welbevinden en de motivatie te vergroten. Dit zorgt uiteindelijk </w:t>
      </w:r>
      <w:proofErr w:type="gramStart"/>
      <w:r w:rsidRPr="00C01839">
        <w:rPr>
          <w:rFonts w:cstheme="minorHAnsi"/>
        </w:rPr>
        <w:t>voor  betere</w:t>
      </w:r>
      <w:proofErr w:type="gramEnd"/>
      <w:r w:rsidRPr="00C01839">
        <w:rPr>
          <w:rFonts w:cstheme="minorHAnsi"/>
        </w:rPr>
        <w:t xml:space="preserve"> resultaten. Ook in gesprekken met ouders en gesprekken met zorgbegeleiders laten we kinderen</w:t>
      </w:r>
      <w:r>
        <w:rPr>
          <w:rFonts w:cstheme="minorHAnsi"/>
        </w:rPr>
        <w:t>,</w:t>
      </w:r>
      <w:r w:rsidRPr="00C01839">
        <w:rPr>
          <w:rFonts w:cstheme="minorHAnsi"/>
        </w:rPr>
        <w:t xml:space="preserve"> </w:t>
      </w:r>
      <w:r>
        <w:rPr>
          <w:rFonts w:cstheme="minorHAnsi"/>
        </w:rPr>
        <w:t xml:space="preserve">indien passend, </w:t>
      </w:r>
      <w:r w:rsidRPr="00C01839">
        <w:rPr>
          <w:rFonts w:cstheme="minorHAnsi"/>
        </w:rPr>
        <w:t xml:space="preserve">aansluiten. </w:t>
      </w:r>
      <w:r w:rsidRPr="004D3239">
        <w:rPr>
          <w:rFonts w:cstheme="minorHAnsi"/>
        </w:rPr>
        <w:t xml:space="preserve">Vanaf groep 6 nemen de leerlingen deel aan de </w:t>
      </w:r>
      <w:r w:rsidR="00F93F3A">
        <w:rPr>
          <w:rFonts w:cstheme="minorHAnsi"/>
        </w:rPr>
        <w:t xml:space="preserve">start- en </w:t>
      </w:r>
      <w:r w:rsidRPr="004D3239">
        <w:rPr>
          <w:rFonts w:cstheme="minorHAnsi"/>
        </w:rPr>
        <w:t xml:space="preserve">rapportgesprekken waarin o.a. gesprokken wordt over persoonlijke doelen. </w:t>
      </w:r>
    </w:p>
    <w:p w14:paraId="0DCFC8A2" w14:textId="7750A984" w:rsidR="002F39B1" w:rsidRPr="004D3239" w:rsidRDefault="002F39B1" w:rsidP="00C379C3">
      <w:pPr>
        <w:pStyle w:val="Geenafstand"/>
        <w:rPr>
          <w:rFonts w:cstheme="minorHAnsi"/>
        </w:rPr>
      </w:pPr>
    </w:p>
    <w:p w14:paraId="383536E8" w14:textId="77777777" w:rsidR="00F11C43" w:rsidRDefault="00F11C43" w:rsidP="00C379C3">
      <w:pPr>
        <w:pStyle w:val="Geenafstand"/>
        <w:rPr>
          <w:rFonts w:cstheme="minorHAnsi"/>
          <w:i/>
          <w:iCs/>
        </w:rPr>
      </w:pPr>
    </w:p>
    <w:p w14:paraId="2171DA86" w14:textId="73477CC6" w:rsidR="002F39B1" w:rsidRPr="002F39B1" w:rsidRDefault="00817450" w:rsidP="00C379C3">
      <w:pPr>
        <w:pStyle w:val="Geenafstand"/>
        <w:rPr>
          <w:rFonts w:cstheme="minorHAnsi"/>
          <w:i/>
          <w:iCs/>
        </w:rPr>
      </w:pPr>
      <w:r>
        <w:rPr>
          <w:rFonts w:cstheme="minorHAnsi"/>
          <w:i/>
          <w:iCs/>
        </w:rPr>
        <w:lastRenderedPageBreak/>
        <w:t>4</w:t>
      </w:r>
      <w:r w:rsidR="002F39B1" w:rsidRPr="002F39B1">
        <w:rPr>
          <w:rFonts w:cstheme="minorHAnsi"/>
          <w:i/>
          <w:iCs/>
        </w:rPr>
        <w:t xml:space="preserve">.2.2 De </w:t>
      </w:r>
      <w:r w:rsidR="002F39B1">
        <w:rPr>
          <w:rFonts w:cstheme="minorHAnsi"/>
          <w:i/>
          <w:iCs/>
        </w:rPr>
        <w:t>o</w:t>
      </w:r>
      <w:r w:rsidR="002F39B1" w:rsidRPr="002F39B1">
        <w:rPr>
          <w:rFonts w:cstheme="minorHAnsi"/>
          <w:i/>
          <w:iCs/>
        </w:rPr>
        <w:t>uders</w:t>
      </w:r>
    </w:p>
    <w:p w14:paraId="4F9E6ABF" w14:textId="5198DBE7" w:rsidR="00C379C3" w:rsidRDefault="00C379C3" w:rsidP="4B5BC148">
      <w:pPr>
        <w:pStyle w:val="Geenafstand"/>
      </w:pPr>
      <w:r w:rsidRPr="47C252B4">
        <w:t xml:space="preserve">School werkt </w:t>
      </w:r>
      <w:r w:rsidR="00A97283" w:rsidRPr="47C252B4">
        <w:t xml:space="preserve">nauw </w:t>
      </w:r>
      <w:r w:rsidRPr="47C252B4">
        <w:t>samen met ouders</w:t>
      </w:r>
      <w:r w:rsidR="00817450" w:rsidRPr="47C252B4">
        <w:t xml:space="preserve">. Door het delen </w:t>
      </w:r>
      <w:r w:rsidR="008963C6" w:rsidRPr="47C252B4">
        <w:rPr>
          <w:lang w:bidi="en-US"/>
        </w:rPr>
        <w:t xml:space="preserve">van kennis over hun kind en onze leerling </w:t>
      </w:r>
      <w:r w:rsidR="004706B8" w:rsidRPr="47C252B4">
        <w:rPr>
          <w:lang w:bidi="en-US"/>
        </w:rPr>
        <w:t xml:space="preserve">kunnen wij het beste de ontwikkeling van de leerling volgen en de </w:t>
      </w:r>
      <w:r w:rsidR="00D91D25" w:rsidRPr="47C252B4">
        <w:rPr>
          <w:lang w:bidi="en-US"/>
        </w:rPr>
        <w:t>ondersteuningsbehoefte</w:t>
      </w:r>
      <w:r w:rsidR="004706B8" w:rsidRPr="47C252B4">
        <w:rPr>
          <w:lang w:bidi="en-US"/>
        </w:rPr>
        <w:t xml:space="preserve"> invullen</w:t>
      </w:r>
      <w:r w:rsidR="00D91D25" w:rsidRPr="47C252B4">
        <w:rPr>
          <w:lang w:bidi="en-US"/>
        </w:rPr>
        <w:t xml:space="preserve">. </w:t>
      </w:r>
      <w:r w:rsidRPr="47C252B4">
        <w:t xml:space="preserve">Hierbij </w:t>
      </w:r>
      <w:r w:rsidR="43773F9C" w:rsidRPr="47C252B4">
        <w:t xml:space="preserve">vinden we </w:t>
      </w:r>
      <w:r w:rsidRPr="47C252B4">
        <w:t>gelijkwaar</w:t>
      </w:r>
      <w:r w:rsidR="002B563F" w:rsidRPr="47C252B4">
        <w:t>dig</w:t>
      </w:r>
      <w:r w:rsidRPr="47C252B4">
        <w:t xml:space="preserve">heid en </w:t>
      </w:r>
      <w:r w:rsidR="003227F3">
        <w:t xml:space="preserve">gezamenlijke </w:t>
      </w:r>
      <w:r w:rsidRPr="47C252B4">
        <w:t>verantwoordelijkheid belangrijk</w:t>
      </w:r>
      <w:r w:rsidR="52249FB7" w:rsidRPr="47C252B4">
        <w:t>.</w:t>
      </w:r>
      <w:r w:rsidR="52249FB7" w:rsidRPr="47C252B4">
        <w:rPr>
          <w:color w:val="FF0000"/>
        </w:rPr>
        <w:t xml:space="preserve"> </w:t>
      </w:r>
      <w:r w:rsidR="0050228B" w:rsidRPr="47C252B4">
        <w:t>Gedurende het jaar zijn er een aantal vaste momenten waar</w:t>
      </w:r>
      <w:r w:rsidR="00AF04CE" w:rsidRPr="47C252B4">
        <w:t xml:space="preserve">op </w:t>
      </w:r>
      <w:r w:rsidR="0050228B" w:rsidRPr="47C252B4">
        <w:t xml:space="preserve">ouders en </w:t>
      </w:r>
      <w:r w:rsidR="00160999" w:rsidRPr="47C252B4">
        <w:t>leerkrachten met elkaar in gesprek gaan</w:t>
      </w:r>
      <w:r w:rsidR="00677151" w:rsidRPr="47C252B4">
        <w:t>:</w:t>
      </w:r>
    </w:p>
    <w:p w14:paraId="58916113" w14:textId="10E4CDF1" w:rsidR="00160999" w:rsidRDefault="00160999" w:rsidP="00795B2E">
      <w:pPr>
        <w:pStyle w:val="Geenafstand"/>
        <w:numPr>
          <w:ilvl w:val="0"/>
          <w:numId w:val="6"/>
        </w:numPr>
        <w:ind w:left="426"/>
        <w:rPr>
          <w:rFonts w:cstheme="minorHAnsi"/>
        </w:rPr>
      </w:pPr>
      <w:r>
        <w:rPr>
          <w:rFonts w:cstheme="minorHAnsi"/>
        </w:rPr>
        <w:t>Startgesprekken</w:t>
      </w:r>
    </w:p>
    <w:p w14:paraId="0C7F168B" w14:textId="3191731E" w:rsidR="00C379C3" w:rsidRDefault="00C379C3" w:rsidP="000D6378">
      <w:pPr>
        <w:pStyle w:val="Geenafstand"/>
        <w:ind w:left="426"/>
        <w:rPr>
          <w:rFonts w:cstheme="minorHAnsi"/>
          <w:color w:val="2A2A2A"/>
        </w:rPr>
      </w:pPr>
      <w:r>
        <w:rPr>
          <w:rFonts w:cstheme="minorHAnsi"/>
        </w:rPr>
        <w:t xml:space="preserve">In de eerste drie weken van het schooljaar </w:t>
      </w:r>
      <w:r w:rsidRPr="008B3C67">
        <w:rPr>
          <w:rFonts w:cstheme="minorHAnsi"/>
        </w:rPr>
        <w:t xml:space="preserve">vinden startgesprekken plaats </w:t>
      </w:r>
      <w:r w:rsidR="001F2257">
        <w:rPr>
          <w:rFonts w:cstheme="minorHAnsi"/>
        </w:rPr>
        <w:t>tussen</w:t>
      </w:r>
      <w:r w:rsidR="00653E62">
        <w:rPr>
          <w:rFonts w:cstheme="minorHAnsi"/>
        </w:rPr>
        <w:t xml:space="preserve"> </w:t>
      </w:r>
      <w:r w:rsidR="001F2257">
        <w:rPr>
          <w:rFonts w:cstheme="minorHAnsi"/>
        </w:rPr>
        <w:t xml:space="preserve">leerkracht en </w:t>
      </w:r>
      <w:r w:rsidRPr="008B3C67">
        <w:rPr>
          <w:rFonts w:cstheme="minorHAnsi"/>
        </w:rPr>
        <w:t>ouders</w:t>
      </w:r>
      <w:r w:rsidR="00AC08BE">
        <w:rPr>
          <w:rFonts w:cstheme="minorHAnsi"/>
        </w:rPr>
        <w:t xml:space="preserve"> en</w:t>
      </w:r>
      <w:r w:rsidR="001F2257">
        <w:rPr>
          <w:rFonts w:cstheme="minorHAnsi"/>
        </w:rPr>
        <w:t xml:space="preserve"> </w:t>
      </w:r>
      <w:r w:rsidR="00AC08BE" w:rsidRPr="006A2D60">
        <w:rPr>
          <w:rFonts w:cstheme="minorHAnsi"/>
        </w:rPr>
        <w:t xml:space="preserve">vanaf groep 6 ook met de leerling. </w:t>
      </w:r>
      <w:r w:rsidRPr="008B3C67">
        <w:rPr>
          <w:rFonts w:cstheme="minorHAnsi"/>
        </w:rPr>
        <w:t xml:space="preserve">Tijdens </w:t>
      </w:r>
      <w:r>
        <w:rPr>
          <w:rFonts w:cstheme="minorHAnsi"/>
        </w:rPr>
        <w:t>het start</w:t>
      </w:r>
      <w:r w:rsidRPr="008B3C67">
        <w:rPr>
          <w:rFonts w:cstheme="minorHAnsi"/>
        </w:rPr>
        <w:t xml:space="preserve">gesprek maken ouders </w:t>
      </w:r>
      <w:r w:rsidR="00C01839">
        <w:rPr>
          <w:rFonts w:cstheme="minorHAnsi"/>
        </w:rPr>
        <w:t>en</w:t>
      </w:r>
      <w:r w:rsidR="00653E62">
        <w:rPr>
          <w:rFonts w:cstheme="minorHAnsi"/>
        </w:rPr>
        <w:t xml:space="preserve"> </w:t>
      </w:r>
      <w:r w:rsidR="00C01839">
        <w:rPr>
          <w:rFonts w:cstheme="minorHAnsi"/>
        </w:rPr>
        <w:t xml:space="preserve">leerkracht </w:t>
      </w:r>
      <w:r w:rsidRPr="008B3C67">
        <w:rPr>
          <w:rFonts w:cstheme="minorHAnsi"/>
        </w:rPr>
        <w:t>kennis met elkaar</w:t>
      </w:r>
      <w:r w:rsidR="00123988">
        <w:rPr>
          <w:rFonts w:cstheme="minorHAnsi"/>
        </w:rPr>
        <w:t xml:space="preserve"> </w:t>
      </w:r>
      <w:r w:rsidRPr="008B3C67">
        <w:rPr>
          <w:rFonts w:cstheme="minorHAnsi"/>
        </w:rPr>
        <w:t xml:space="preserve">en vertellen ouders over hun </w:t>
      </w:r>
      <w:r w:rsidR="00F04500">
        <w:rPr>
          <w:rFonts w:cstheme="minorHAnsi"/>
        </w:rPr>
        <w:t>kind</w:t>
      </w:r>
      <w:r w:rsidRPr="008B3C67">
        <w:rPr>
          <w:rFonts w:cstheme="minorHAnsi"/>
        </w:rPr>
        <w:t>. Daarnaast spreken</w:t>
      </w:r>
      <w:r w:rsidR="000D6378">
        <w:rPr>
          <w:rFonts w:cstheme="minorHAnsi"/>
        </w:rPr>
        <w:t xml:space="preserve"> </w:t>
      </w:r>
      <w:r w:rsidRPr="008B3C67">
        <w:rPr>
          <w:rFonts w:cstheme="minorHAnsi"/>
        </w:rPr>
        <w:t>leerkrachten en ouders verwachtingen naar elkaar uit</w:t>
      </w:r>
      <w:r>
        <w:rPr>
          <w:rFonts w:cstheme="minorHAnsi"/>
        </w:rPr>
        <w:t>. Tijdens het gesprek is er ook</w:t>
      </w:r>
      <w:r w:rsidR="000D6378">
        <w:rPr>
          <w:rFonts w:cstheme="minorHAnsi"/>
        </w:rPr>
        <w:t xml:space="preserve"> </w:t>
      </w:r>
      <w:r>
        <w:rPr>
          <w:rFonts w:cstheme="minorHAnsi"/>
        </w:rPr>
        <w:t xml:space="preserve">ruimte voor een vraag als </w:t>
      </w:r>
      <w:r w:rsidRPr="008B3C67">
        <w:rPr>
          <w:rFonts w:cstheme="minorHAnsi"/>
          <w:color w:val="2A2A2A"/>
        </w:rPr>
        <w:t>‘Wat willen we dit jaar bereiken?’</w:t>
      </w:r>
      <w:r>
        <w:rPr>
          <w:rFonts w:cstheme="minorHAnsi"/>
          <w:color w:val="2A2A2A"/>
        </w:rPr>
        <w:t xml:space="preserve">. </w:t>
      </w:r>
      <w:r w:rsidR="00C01839">
        <w:rPr>
          <w:rFonts w:cstheme="minorHAnsi"/>
          <w:color w:val="2A2A2A"/>
        </w:rPr>
        <w:t xml:space="preserve"> </w:t>
      </w:r>
    </w:p>
    <w:p w14:paraId="698070ED" w14:textId="138FAE6C" w:rsidR="00BB200B" w:rsidRDefault="00BB200B" w:rsidP="00795B2E">
      <w:pPr>
        <w:pStyle w:val="Geenafstand"/>
        <w:numPr>
          <w:ilvl w:val="0"/>
          <w:numId w:val="6"/>
        </w:numPr>
        <w:ind w:left="426"/>
        <w:rPr>
          <w:rFonts w:cstheme="minorHAnsi"/>
          <w:color w:val="2A2A2A"/>
        </w:rPr>
      </w:pPr>
      <w:r>
        <w:rPr>
          <w:rFonts w:cstheme="minorHAnsi"/>
          <w:color w:val="2A2A2A"/>
        </w:rPr>
        <w:t xml:space="preserve">Gesprekken </w:t>
      </w:r>
      <w:r w:rsidR="002506DC">
        <w:rPr>
          <w:rFonts w:cstheme="minorHAnsi"/>
          <w:color w:val="2A2A2A"/>
        </w:rPr>
        <w:t>startende kleuters</w:t>
      </w:r>
    </w:p>
    <w:p w14:paraId="7F8BEEE1" w14:textId="02735A09" w:rsidR="002506DC" w:rsidRDefault="002506DC" w:rsidP="00653E62">
      <w:pPr>
        <w:pStyle w:val="Geenafstand"/>
        <w:ind w:left="426"/>
        <w:rPr>
          <w:rFonts w:cstheme="minorHAnsi"/>
        </w:rPr>
      </w:pPr>
      <w:r w:rsidRPr="00DA4D1E">
        <w:rPr>
          <w:rFonts w:cstheme="minorHAnsi"/>
        </w:rPr>
        <w:t xml:space="preserve">Vlak voordat de leerling voor </w:t>
      </w:r>
      <w:r>
        <w:rPr>
          <w:rFonts w:cstheme="minorHAnsi"/>
        </w:rPr>
        <w:t>h</w:t>
      </w:r>
      <w:r w:rsidRPr="00DA4D1E">
        <w:rPr>
          <w:rFonts w:cstheme="minorHAnsi"/>
        </w:rPr>
        <w:t>et eerst naar school gaat</w:t>
      </w:r>
      <w:r w:rsidR="00DF1E56">
        <w:rPr>
          <w:rFonts w:cstheme="minorHAnsi"/>
        </w:rPr>
        <w:t>,</w:t>
      </w:r>
      <w:r w:rsidRPr="00DA4D1E">
        <w:rPr>
          <w:rFonts w:cstheme="minorHAnsi"/>
        </w:rPr>
        <w:t xml:space="preserve"> vindt er een startgesprek</w:t>
      </w:r>
      <w:r>
        <w:rPr>
          <w:rFonts w:cstheme="minorHAnsi"/>
        </w:rPr>
        <w:t xml:space="preserve"> plaats met de </w:t>
      </w:r>
      <w:r w:rsidR="005D4688">
        <w:rPr>
          <w:rFonts w:cstheme="minorHAnsi"/>
        </w:rPr>
        <w:t xml:space="preserve">ouders en de </w:t>
      </w:r>
      <w:r>
        <w:rPr>
          <w:rFonts w:cstheme="minorHAnsi"/>
        </w:rPr>
        <w:t>leerling</w:t>
      </w:r>
      <w:r w:rsidR="005D4688">
        <w:rPr>
          <w:rFonts w:cstheme="minorHAnsi"/>
        </w:rPr>
        <w:t xml:space="preserve">. </w:t>
      </w:r>
      <w:r>
        <w:rPr>
          <w:rFonts w:cstheme="minorHAnsi"/>
        </w:rPr>
        <w:t xml:space="preserve">Op dit moment kan het kind voor het eerst kennis maken met de leerkracht en wordt </w:t>
      </w:r>
      <w:r w:rsidR="004706B8">
        <w:rPr>
          <w:rFonts w:cstheme="minorHAnsi"/>
        </w:rPr>
        <w:t xml:space="preserve">de oudervragenlijst </w:t>
      </w:r>
      <w:r w:rsidRPr="00AD4C24">
        <w:rPr>
          <w:rFonts w:cstheme="minorHAnsi"/>
        </w:rPr>
        <w:t>besproken</w:t>
      </w:r>
      <w:r>
        <w:rPr>
          <w:rFonts w:cstheme="minorHAnsi"/>
        </w:rPr>
        <w:t xml:space="preserve">. Na 6 weken onderwijs volgt er een gesprek met de ouders over het </w:t>
      </w:r>
      <w:r w:rsidR="00DF1E56">
        <w:rPr>
          <w:rFonts w:cstheme="minorHAnsi"/>
        </w:rPr>
        <w:t xml:space="preserve">verloop van het </w:t>
      </w:r>
      <w:r>
        <w:rPr>
          <w:rFonts w:cstheme="minorHAnsi"/>
        </w:rPr>
        <w:t>wenproces op school.</w:t>
      </w:r>
    </w:p>
    <w:p w14:paraId="7D7352FF" w14:textId="58EA43CE" w:rsidR="00C379C3" w:rsidRPr="00F93F3A" w:rsidRDefault="00C379C3" w:rsidP="00795B2E">
      <w:pPr>
        <w:pStyle w:val="Geenafstand"/>
        <w:numPr>
          <w:ilvl w:val="0"/>
          <w:numId w:val="6"/>
        </w:numPr>
        <w:ind w:left="426"/>
        <w:rPr>
          <w:rFonts w:cstheme="minorHAnsi"/>
        </w:rPr>
      </w:pPr>
      <w:r w:rsidRPr="00F93F3A">
        <w:rPr>
          <w:rFonts w:cstheme="minorHAnsi"/>
        </w:rPr>
        <w:t>Informatieavond</w:t>
      </w:r>
    </w:p>
    <w:p w14:paraId="4C43FC45" w14:textId="3FBE0AC0" w:rsidR="00C379C3" w:rsidRPr="00BB22EF" w:rsidRDefault="00F93F3A" w:rsidP="4B5BC148">
      <w:pPr>
        <w:pStyle w:val="Geenafstand"/>
        <w:ind w:left="426"/>
        <w:rPr>
          <w:color w:val="FF0000"/>
        </w:rPr>
      </w:pPr>
      <w:r w:rsidRPr="4B5BC148">
        <w:t xml:space="preserve">In groep 8 is er rond de herfstvakantie een informatieavond waarop ouders worden geïnformeerd over de procedure </w:t>
      </w:r>
      <w:r w:rsidR="00D57015">
        <w:t xml:space="preserve">m.b.t. de </w:t>
      </w:r>
      <w:r w:rsidRPr="4B5BC148">
        <w:t xml:space="preserve">overgang naar het Voortgezet Onderwijs. </w:t>
      </w:r>
      <w:r w:rsidR="00BB22EF" w:rsidRPr="4B5BC148">
        <w:t xml:space="preserve"> </w:t>
      </w:r>
    </w:p>
    <w:p w14:paraId="719865BC" w14:textId="77777777" w:rsidR="009E2E22" w:rsidRDefault="009E2E22" w:rsidP="00795B2E">
      <w:pPr>
        <w:pStyle w:val="Geenafstand"/>
        <w:numPr>
          <w:ilvl w:val="0"/>
          <w:numId w:val="6"/>
        </w:numPr>
        <w:ind w:left="426"/>
        <w:rPr>
          <w:rFonts w:cstheme="minorHAnsi"/>
        </w:rPr>
      </w:pPr>
      <w:r>
        <w:rPr>
          <w:rFonts w:cstheme="minorHAnsi"/>
        </w:rPr>
        <w:t>Voortgangsgesprek</w:t>
      </w:r>
    </w:p>
    <w:p w14:paraId="184EFDE2" w14:textId="77777777" w:rsidR="000D7B7A" w:rsidRDefault="00C379C3" w:rsidP="00702D5F">
      <w:pPr>
        <w:pStyle w:val="Geenafstand"/>
        <w:ind w:left="426"/>
      </w:pPr>
      <w:r w:rsidRPr="473ACF8C">
        <w:t xml:space="preserve">In november </w:t>
      </w:r>
      <w:r w:rsidR="009E2E22" w:rsidRPr="473ACF8C">
        <w:t xml:space="preserve">is er een voortgangsgesprek </w:t>
      </w:r>
      <w:r w:rsidR="008937E7" w:rsidRPr="473ACF8C">
        <w:t xml:space="preserve">voor alle </w:t>
      </w:r>
      <w:r w:rsidRPr="473ACF8C">
        <w:t xml:space="preserve">ouders waarbij </w:t>
      </w:r>
      <w:r w:rsidR="00FF7F76" w:rsidRPr="473ACF8C">
        <w:t xml:space="preserve">vooral </w:t>
      </w:r>
      <w:r w:rsidRPr="473ACF8C">
        <w:t xml:space="preserve">de sociaal-emotionele ontwikkeling centraal staat. </w:t>
      </w:r>
      <w:r w:rsidR="008038CA" w:rsidRPr="473ACF8C">
        <w:t xml:space="preserve">Bij dit gesprek </w:t>
      </w:r>
      <w:r w:rsidR="006A1814" w:rsidRPr="473ACF8C">
        <w:t xml:space="preserve">sluiten </w:t>
      </w:r>
      <w:r w:rsidR="1C83C3DA" w:rsidRPr="473ACF8C">
        <w:t xml:space="preserve">vanaf groep 6 </w:t>
      </w:r>
      <w:proofErr w:type="gramStart"/>
      <w:r w:rsidR="1C83C3DA" w:rsidRPr="473ACF8C">
        <w:t>de  kinderen</w:t>
      </w:r>
      <w:proofErr w:type="gramEnd"/>
      <w:r w:rsidR="1C83C3DA" w:rsidRPr="473ACF8C">
        <w:t xml:space="preserve"> aan.</w:t>
      </w:r>
    </w:p>
    <w:p w14:paraId="004C67E6" w14:textId="1B503580" w:rsidR="008937E7" w:rsidRDefault="008937E7" w:rsidP="000D7B7A">
      <w:pPr>
        <w:pStyle w:val="Geenafstand"/>
        <w:numPr>
          <w:ilvl w:val="0"/>
          <w:numId w:val="6"/>
        </w:numPr>
        <w:ind w:left="426" w:hanging="426"/>
        <w:rPr>
          <w:rFonts w:cstheme="minorHAnsi"/>
        </w:rPr>
      </w:pPr>
      <w:r>
        <w:rPr>
          <w:rFonts w:cstheme="minorHAnsi"/>
        </w:rPr>
        <w:t>Rapportgesprek</w:t>
      </w:r>
    </w:p>
    <w:p w14:paraId="1550DE8A" w14:textId="77777777" w:rsidR="00937234" w:rsidRDefault="00C379C3" w:rsidP="00653E62">
      <w:pPr>
        <w:pStyle w:val="Geenafstand"/>
        <w:ind w:left="426"/>
        <w:rPr>
          <w:rFonts w:cstheme="minorHAnsi"/>
        </w:rPr>
      </w:pPr>
      <w:r>
        <w:rPr>
          <w:rFonts w:cstheme="minorHAnsi"/>
        </w:rPr>
        <w:t xml:space="preserve">Na </w:t>
      </w:r>
      <w:r w:rsidR="00621E4B">
        <w:rPr>
          <w:rFonts w:cstheme="minorHAnsi"/>
        </w:rPr>
        <w:t xml:space="preserve">de afname van de </w:t>
      </w:r>
      <w:proofErr w:type="spellStart"/>
      <w:r w:rsidR="00621E4B">
        <w:rPr>
          <w:rFonts w:cstheme="minorHAnsi"/>
        </w:rPr>
        <w:t>Cito’s</w:t>
      </w:r>
      <w:proofErr w:type="spellEnd"/>
      <w:r w:rsidR="00621E4B">
        <w:rPr>
          <w:rFonts w:cstheme="minorHAnsi"/>
        </w:rPr>
        <w:t xml:space="preserve"> in het midden en aan het eind van het schooljaar krijgen de </w:t>
      </w:r>
      <w:r w:rsidR="00CB4706">
        <w:rPr>
          <w:rFonts w:cstheme="minorHAnsi"/>
        </w:rPr>
        <w:t xml:space="preserve">leerlingen een rapport </w:t>
      </w:r>
      <w:r w:rsidR="00A6487D">
        <w:rPr>
          <w:rFonts w:cstheme="minorHAnsi"/>
        </w:rPr>
        <w:t>waarin informatie staat over het gedrag, de werkhouding, resultaten op de methodetoetsen en</w:t>
      </w:r>
      <w:r w:rsidR="00937234">
        <w:rPr>
          <w:rFonts w:cstheme="minorHAnsi"/>
        </w:rPr>
        <w:t xml:space="preserve"> de ontwikkeling op basis van de Cito-toetsen.</w:t>
      </w:r>
    </w:p>
    <w:p w14:paraId="606DD526" w14:textId="77777777" w:rsidR="00A9503C" w:rsidRDefault="00AA7114" w:rsidP="40E318AA">
      <w:pPr>
        <w:pStyle w:val="Geenafstand"/>
        <w:ind w:left="426"/>
      </w:pPr>
      <w:r w:rsidRPr="40E318AA">
        <w:t>Vanaf groep 6 sluiten leerlingen aan bij d</w:t>
      </w:r>
      <w:r w:rsidR="001B602D" w:rsidRPr="40E318AA">
        <w:t>eze gesprekken.</w:t>
      </w:r>
    </w:p>
    <w:p w14:paraId="1135BF8E" w14:textId="36AC3AA3" w:rsidR="00150D08" w:rsidRDefault="00F101B8" w:rsidP="40E318AA">
      <w:pPr>
        <w:pStyle w:val="Geenafstand"/>
        <w:ind w:left="426"/>
      </w:pPr>
      <w:r>
        <w:t xml:space="preserve">Tijdens de </w:t>
      </w:r>
      <w:r w:rsidR="00150D08" w:rsidRPr="40E318AA">
        <w:t xml:space="preserve">10-minutengesprekken </w:t>
      </w:r>
      <w:r>
        <w:t xml:space="preserve">in groep ½ </w:t>
      </w:r>
      <w:r w:rsidR="00150D08" w:rsidRPr="40E318AA">
        <w:t>word</w:t>
      </w:r>
      <w:r>
        <w:t xml:space="preserve">t de </w:t>
      </w:r>
      <w:proofErr w:type="spellStart"/>
      <w:r>
        <w:t>leerlingkaart</w:t>
      </w:r>
      <w:proofErr w:type="spellEnd"/>
      <w:r>
        <w:t xml:space="preserve"> in Mijn Kleutergroep </w:t>
      </w:r>
      <w:r w:rsidR="00150D08" w:rsidRPr="40E318AA">
        <w:t>met ouders besproken.</w:t>
      </w:r>
    </w:p>
    <w:p w14:paraId="25BE5F59" w14:textId="135C9727" w:rsidR="009E2E22" w:rsidRDefault="009E2E22" w:rsidP="00B13503">
      <w:pPr>
        <w:pStyle w:val="Geenafstand"/>
        <w:ind w:left="1080"/>
        <w:rPr>
          <w:rFonts w:cstheme="minorHAnsi"/>
        </w:rPr>
      </w:pPr>
    </w:p>
    <w:p w14:paraId="321464C3" w14:textId="77777777" w:rsidR="00255358" w:rsidRDefault="00255358" w:rsidP="00255358">
      <w:pPr>
        <w:pStyle w:val="Geenafstand"/>
        <w:rPr>
          <w:color w:val="2A2A2A"/>
        </w:rPr>
      </w:pPr>
      <w:r w:rsidRPr="7A7A0DFF">
        <w:t xml:space="preserve">Met ouders van </w:t>
      </w:r>
      <w:r>
        <w:t>leerlingen</w:t>
      </w:r>
      <w:r w:rsidRPr="7A7A0DFF">
        <w:t xml:space="preserve"> die extra ondersteuning nodig hebben</w:t>
      </w:r>
      <w:r>
        <w:t>,</w:t>
      </w:r>
      <w:r w:rsidRPr="7A7A0DFF">
        <w:t xml:space="preserve"> worden individuele afspraken gemaakt over de frequentie van de c</w:t>
      </w:r>
      <w:r w:rsidRPr="7A7A0DFF">
        <w:rPr>
          <w:color w:val="2A2A2A"/>
        </w:rPr>
        <w:t>ontactmomenten</w:t>
      </w:r>
      <w:r>
        <w:rPr>
          <w:color w:val="2A2A2A"/>
        </w:rPr>
        <w:t xml:space="preserve"> en de betrokkenen die hierbij aanschuiven.</w:t>
      </w:r>
    </w:p>
    <w:p w14:paraId="536A639C" w14:textId="6C883CB8" w:rsidR="00255358" w:rsidRDefault="00255358" w:rsidP="00255358">
      <w:pPr>
        <w:pStyle w:val="Geenafstand"/>
        <w:rPr>
          <w:color w:val="2A2A2A"/>
        </w:rPr>
      </w:pPr>
    </w:p>
    <w:p w14:paraId="01B5AF58" w14:textId="2B7D04E5" w:rsidR="00255358" w:rsidRDefault="00255358" w:rsidP="00C379C3">
      <w:pPr>
        <w:pStyle w:val="Geenafstand"/>
      </w:pPr>
    </w:p>
    <w:p w14:paraId="48CECBE1" w14:textId="400FA292" w:rsidR="00255358" w:rsidRPr="00A83B4E" w:rsidRDefault="004706B8" w:rsidP="00C379C3">
      <w:pPr>
        <w:pStyle w:val="Geenafstand"/>
        <w:rPr>
          <w:b/>
          <w:bCs/>
        </w:rPr>
      </w:pPr>
      <w:r>
        <w:rPr>
          <w:b/>
          <w:bCs/>
        </w:rPr>
        <w:t>4</w:t>
      </w:r>
      <w:r w:rsidR="00255358" w:rsidRPr="00A83B4E">
        <w:rPr>
          <w:b/>
          <w:bCs/>
        </w:rPr>
        <w:t xml:space="preserve">.3 </w:t>
      </w:r>
      <w:r w:rsidR="00A83B4E" w:rsidRPr="00A83B4E">
        <w:rPr>
          <w:b/>
          <w:bCs/>
        </w:rPr>
        <w:t>Zor</w:t>
      </w:r>
      <w:r w:rsidR="00255358" w:rsidRPr="00A83B4E">
        <w:rPr>
          <w:b/>
          <w:bCs/>
        </w:rPr>
        <w:t>gpartners</w:t>
      </w:r>
    </w:p>
    <w:p w14:paraId="0935E67C" w14:textId="73D7C8A8" w:rsidR="00B042B1" w:rsidRDefault="00B042B1" w:rsidP="00C379C3">
      <w:pPr>
        <w:pStyle w:val="Geenafstand"/>
      </w:pPr>
    </w:p>
    <w:p w14:paraId="3328434C" w14:textId="5A214005" w:rsidR="00443F6A" w:rsidRPr="000316E8" w:rsidRDefault="00B042B1" w:rsidP="00443F6A">
      <w:pPr>
        <w:pStyle w:val="Geenafstand"/>
      </w:pPr>
      <w:r>
        <w:t>Rond de zorg van leerlingen werken wij met verschillende partners samen</w:t>
      </w:r>
      <w:r w:rsidR="00443F6A">
        <w:t>. Alle partijen die kunnen bijdragen aan de zorg rond</w:t>
      </w:r>
      <w:r w:rsidR="004706B8">
        <w:t xml:space="preserve">om </w:t>
      </w:r>
      <w:r w:rsidR="00443F6A">
        <w:t xml:space="preserve">leerlingen zijn opgenomen in onze sociale kaart. </w:t>
      </w:r>
    </w:p>
    <w:p w14:paraId="3839DC47" w14:textId="2AAA914E" w:rsidR="00B042B1" w:rsidRDefault="00B042B1" w:rsidP="00C379C3">
      <w:pPr>
        <w:pStyle w:val="Geenafstand"/>
      </w:pPr>
    </w:p>
    <w:p w14:paraId="4CAF571A" w14:textId="537052C1" w:rsidR="00B148BA" w:rsidRDefault="00B148BA" w:rsidP="00C379C3">
      <w:pPr>
        <w:pStyle w:val="Geenafstand"/>
        <w:rPr>
          <w:rFonts w:cstheme="minorHAnsi"/>
          <w:i/>
          <w:iCs/>
        </w:rPr>
      </w:pPr>
      <w:r>
        <w:rPr>
          <w:rFonts w:cstheme="minorHAnsi"/>
          <w:i/>
          <w:iCs/>
        </w:rPr>
        <w:t xml:space="preserve">De </w:t>
      </w:r>
      <w:proofErr w:type="spellStart"/>
      <w:r>
        <w:rPr>
          <w:rFonts w:cstheme="minorHAnsi"/>
          <w:i/>
          <w:iCs/>
        </w:rPr>
        <w:t>Groei</w:t>
      </w:r>
      <w:r w:rsidR="00183143">
        <w:rPr>
          <w:rFonts w:cstheme="minorHAnsi"/>
          <w:i/>
          <w:iCs/>
        </w:rPr>
        <w:t>ling</w:t>
      </w:r>
      <w:proofErr w:type="spellEnd"/>
      <w:r w:rsidR="00183143">
        <w:rPr>
          <w:rFonts w:cstheme="minorHAnsi"/>
          <w:i/>
          <w:iCs/>
        </w:rPr>
        <w:t xml:space="preserve"> </w:t>
      </w:r>
    </w:p>
    <w:p w14:paraId="6B2D646D" w14:textId="5A8CD605" w:rsidR="00466E69" w:rsidRDefault="00130486" w:rsidP="00596CEF">
      <w:pPr>
        <w:pStyle w:val="Geenafstand"/>
      </w:pPr>
      <w:r>
        <w:t xml:space="preserve">Het </w:t>
      </w:r>
      <w:proofErr w:type="spellStart"/>
      <w:r>
        <w:t>ondersteuingsteam</w:t>
      </w:r>
      <w:proofErr w:type="spellEnd"/>
      <w:r>
        <w:t xml:space="preserve"> van De </w:t>
      </w:r>
      <w:proofErr w:type="spellStart"/>
      <w:r>
        <w:t>Groeiling</w:t>
      </w:r>
      <w:proofErr w:type="spellEnd"/>
      <w:r>
        <w:t xml:space="preserve"> </w:t>
      </w:r>
      <w:r w:rsidR="00596CEF" w:rsidRPr="00857110">
        <w:t>biedt ondersteuning bij leerlingenzorg, onderwijskwaliteit en passend onderwijs</w:t>
      </w:r>
      <w:r w:rsidR="00596CEF">
        <w:t xml:space="preserve">. In de zorg rond onze leerlingen kunnen we gebruik maken van de expertise van </w:t>
      </w:r>
      <w:r w:rsidR="00E6757F">
        <w:t xml:space="preserve">een </w:t>
      </w:r>
      <w:r w:rsidR="00596CEF">
        <w:t>orthopedago</w:t>
      </w:r>
      <w:r w:rsidR="006B72EE">
        <w:t>o</w:t>
      </w:r>
      <w:r w:rsidR="00596CEF">
        <w:t xml:space="preserve">g </w:t>
      </w:r>
      <w:r w:rsidR="00CB7E52">
        <w:t>en onderwijsspecialist</w:t>
      </w:r>
      <w:r w:rsidR="006B72EE">
        <w:t xml:space="preserve"> die </w:t>
      </w:r>
      <w:r w:rsidR="00CC2CD3">
        <w:t xml:space="preserve">in </w:t>
      </w:r>
      <w:r w:rsidR="00133D09">
        <w:t xml:space="preserve">aan onze school zijn verbonden. </w:t>
      </w:r>
      <w:r w:rsidR="00E6757F">
        <w:t xml:space="preserve">Deze experts kunnen </w:t>
      </w:r>
      <w:r w:rsidR="003D2A79">
        <w:t xml:space="preserve">aanvullend </w:t>
      </w:r>
      <w:r w:rsidR="00CC2CD3">
        <w:t>onderzoek</w:t>
      </w:r>
      <w:r w:rsidR="00E6757F">
        <w:t xml:space="preserve"> en </w:t>
      </w:r>
      <w:r w:rsidR="00CC2CD3">
        <w:t>ob</w:t>
      </w:r>
      <w:r w:rsidR="003D2A79">
        <w:t>s</w:t>
      </w:r>
      <w:r w:rsidR="00CC2CD3">
        <w:t xml:space="preserve">ervaties </w:t>
      </w:r>
      <w:r w:rsidR="00E6757F">
        <w:t xml:space="preserve">uitvoeren en aansluiten bij een </w:t>
      </w:r>
      <w:r w:rsidR="00CC2CD3">
        <w:t>overleg</w:t>
      </w:r>
      <w:r w:rsidR="00E6757F">
        <w:t xml:space="preserve"> over een leerling</w:t>
      </w:r>
      <w:r w:rsidR="00CC2CD3">
        <w:t xml:space="preserve">. </w:t>
      </w:r>
      <w:r w:rsidR="003856FB">
        <w:t xml:space="preserve">Hier is altijd </w:t>
      </w:r>
      <w:r w:rsidR="00596CEF">
        <w:t xml:space="preserve">toestemming van ouders </w:t>
      </w:r>
      <w:r w:rsidR="003856FB">
        <w:t xml:space="preserve">voor </w:t>
      </w:r>
      <w:r w:rsidR="00596CEF">
        <w:t xml:space="preserve">nodig. Daarnaast </w:t>
      </w:r>
      <w:r w:rsidR="00684CB9">
        <w:t xml:space="preserve">hebben we 2 dagdelen een </w:t>
      </w:r>
      <w:r w:rsidR="004455F0">
        <w:t xml:space="preserve">vaste </w:t>
      </w:r>
      <w:r w:rsidR="00596CEF">
        <w:t>leerling</w:t>
      </w:r>
      <w:r w:rsidR="00684CB9">
        <w:t xml:space="preserve">begeleider beschikbaar </w:t>
      </w:r>
      <w:r w:rsidR="00466E69">
        <w:t>om leerlingen extra ondersteuning te bieden in het kader van passend onderwijs.</w:t>
      </w:r>
      <w:r w:rsidR="00C668B2">
        <w:t xml:space="preserve"> </w:t>
      </w:r>
      <w:r w:rsidR="00D704C1">
        <w:t xml:space="preserve">Het betreft hier ondersteuning op het gebied van gedrag, sociaal-emotionele ontwikkeling of ‘leren </w:t>
      </w:r>
      <w:proofErr w:type="spellStart"/>
      <w:r w:rsidR="00D704C1">
        <w:t>leren</w:t>
      </w:r>
      <w:proofErr w:type="spellEnd"/>
      <w:r w:rsidR="00D704C1">
        <w:t xml:space="preserve">’ en dus geen ondersteuning op didactisch vlak. </w:t>
      </w:r>
      <w:r w:rsidR="001E123F">
        <w:t xml:space="preserve">De </w:t>
      </w:r>
      <w:proofErr w:type="spellStart"/>
      <w:r w:rsidR="001E123F">
        <w:t>IB’er</w:t>
      </w:r>
      <w:proofErr w:type="spellEnd"/>
      <w:r w:rsidR="001E123F">
        <w:t xml:space="preserve"> bepaalt</w:t>
      </w:r>
      <w:r w:rsidR="00210D2E">
        <w:t>, in overleg met de leerkrachten,</w:t>
      </w:r>
      <w:r w:rsidR="001E123F">
        <w:t xml:space="preserve"> </w:t>
      </w:r>
      <w:r w:rsidR="007B2AAE">
        <w:t xml:space="preserve">welke leerlingen ondersteuning van de leerlingbegeleider </w:t>
      </w:r>
      <w:r w:rsidR="003C1B01">
        <w:t xml:space="preserve">krijgen. </w:t>
      </w:r>
      <w:r w:rsidR="003B7848">
        <w:t xml:space="preserve"> De ondersteuning wordt door de leerkracht en de leerlingbegeleider vastgelegd in een handelingsplan of OPP.</w:t>
      </w:r>
    </w:p>
    <w:p w14:paraId="333EE8EF" w14:textId="0231A6B1" w:rsidR="00D609CC" w:rsidRDefault="00D609CC" w:rsidP="00596CEF">
      <w:pPr>
        <w:pStyle w:val="Geenafstand"/>
      </w:pPr>
    </w:p>
    <w:p w14:paraId="59DABCCB" w14:textId="77777777" w:rsidR="00772AAA" w:rsidRPr="009C7A4A" w:rsidRDefault="00772AAA" w:rsidP="4B5BC148">
      <w:pPr>
        <w:pStyle w:val="Geenafstand"/>
        <w:rPr>
          <w:i/>
          <w:iCs/>
        </w:rPr>
      </w:pPr>
      <w:r w:rsidRPr="4B5BC148">
        <w:rPr>
          <w:i/>
          <w:iCs/>
        </w:rPr>
        <w:t>Schoolarts</w:t>
      </w:r>
    </w:p>
    <w:p w14:paraId="3789AFDB" w14:textId="722B3275" w:rsidR="00772AAA" w:rsidRPr="00D45945" w:rsidRDefault="00772AAA" w:rsidP="00772AAA">
      <w:pPr>
        <w:pStyle w:val="Geenafstand"/>
      </w:pPr>
      <w:r>
        <w:t>Vanuit de Gemeentelijke Gezondheidszorg (GGD) is er een schoolarts verbonden aan onze school. De arts is verantwoordelijk voor</w:t>
      </w:r>
      <w:r w:rsidRPr="4B5BC148">
        <w:t xml:space="preserve"> preventief onderzoek bij leerlingen in groep 2 en 7</w:t>
      </w:r>
      <w:r w:rsidR="0062384F" w:rsidRPr="4B5BC148">
        <w:t xml:space="preserve"> </w:t>
      </w:r>
      <w:r w:rsidR="0062384F">
        <w:t>en kan in overleg met ouders ook worden ingezet om mee te denken in de zorg rond een leerling</w:t>
      </w:r>
      <w:r w:rsidR="006C584F" w:rsidRPr="4B5BC148">
        <w:rPr>
          <w:color w:val="FF0000"/>
        </w:rPr>
        <w:t>.</w:t>
      </w:r>
    </w:p>
    <w:p w14:paraId="382C44EB" w14:textId="77777777" w:rsidR="00772AAA" w:rsidRDefault="00772AAA" w:rsidP="00772AAA">
      <w:pPr>
        <w:pStyle w:val="Geenafstand"/>
      </w:pPr>
    </w:p>
    <w:p w14:paraId="155CB57A" w14:textId="77777777" w:rsidR="00772AAA" w:rsidRPr="009C7A4A" w:rsidRDefault="00772AAA" w:rsidP="00772AAA">
      <w:pPr>
        <w:pStyle w:val="Geenafstand"/>
        <w:rPr>
          <w:i/>
          <w:iCs/>
        </w:rPr>
      </w:pPr>
      <w:r w:rsidRPr="009C7A4A">
        <w:rPr>
          <w:i/>
          <w:iCs/>
        </w:rPr>
        <w:t>Logopedie</w:t>
      </w:r>
    </w:p>
    <w:p w14:paraId="20AAD573" w14:textId="2FDEB636" w:rsidR="00772AAA" w:rsidRDefault="00772AAA" w:rsidP="00772AAA">
      <w:pPr>
        <w:pStyle w:val="Geenafstand"/>
      </w:pPr>
      <w:r>
        <w:t>Vanuit de GGD is er een schoollogopedist aan onze school verbonden. De logopedist doet</w:t>
      </w:r>
      <w:r w:rsidR="00D45945">
        <w:t xml:space="preserve"> VVE-evaluaties en </w:t>
      </w:r>
      <w:r>
        <w:t>screening van 5-jarige leerlingen</w:t>
      </w:r>
      <w:r w:rsidR="00EF65E5">
        <w:t xml:space="preserve"> gericht op de spraak- en taalontwikkeling</w:t>
      </w:r>
      <w:r>
        <w:t xml:space="preserve">. Wanneer er bij andere leerlingen zorgen zijn </w:t>
      </w:r>
      <w:r w:rsidR="00EF65E5">
        <w:t>op dit gebied</w:t>
      </w:r>
      <w:r>
        <w:t xml:space="preserve"> </w:t>
      </w:r>
      <w:r w:rsidR="009E3D11">
        <w:t xml:space="preserve">kunnen </w:t>
      </w:r>
      <w:r>
        <w:t>wij de logopedist</w:t>
      </w:r>
      <w:r w:rsidR="009E3D11">
        <w:t>, met toestemming van ouders</w:t>
      </w:r>
      <w:r w:rsidR="00CE416A">
        <w:t>,</w:t>
      </w:r>
      <w:r w:rsidR="009E3D11">
        <w:t xml:space="preserve"> </w:t>
      </w:r>
      <w:r>
        <w:t xml:space="preserve">een screening </w:t>
      </w:r>
      <w:r w:rsidR="009E3D11">
        <w:t xml:space="preserve">laten </w:t>
      </w:r>
      <w:r>
        <w:t>doen. Wanneer er behandeling door een logopedist nodig is, wordt er doorverwezen naar een logopedist buiten de school.</w:t>
      </w:r>
    </w:p>
    <w:p w14:paraId="4ED3BD3C" w14:textId="2C0F7C84" w:rsidR="00036867" w:rsidRDefault="00036867" w:rsidP="00772AAA">
      <w:pPr>
        <w:pStyle w:val="Geenafstand"/>
      </w:pPr>
    </w:p>
    <w:p w14:paraId="6928A5FF" w14:textId="223098C0" w:rsidR="00036867" w:rsidRPr="00FF70F0" w:rsidRDefault="00036867" w:rsidP="00772AAA">
      <w:pPr>
        <w:pStyle w:val="Geenafstand"/>
        <w:rPr>
          <w:i/>
          <w:iCs/>
        </w:rPr>
      </w:pPr>
      <w:r w:rsidRPr="00FF70F0">
        <w:rPr>
          <w:i/>
          <w:iCs/>
        </w:rPr>
        <w:t>Sociaal Team</w:t>
      </w:r>
    </w:p>
    <w:p w14:paraId="3394B4C2" w14:textId="3D67F3EC" w:rsidR="00041E35" w:rsidRPr="00F94874" w:rsidRDefault="00FF70F0" w:rsidP="4B5BC148">
      <w:pPr>
        <w:pStyle w:val="Geenafstand"/>
      </w:pPr>
      <w:r>
        <w:t xml:space="preserve">Onze contactpersoon van het Sociaal Team </w:t>
      </w:r>
      <w:r w:rsidR="006C584F">
        <w:t>kan op verzoek aansluiten bij het SOT</w:t>
      </w:r>
      <w:r w:rsidR="00A211E8">
        <w:t xml:space="preserve"> en meedenken in het vinden van geschikte hulp binnen de Jeugdzorg</w:t>
      </w:r>
      <w:r w:rsidR="00023F0C">
        <w:t xml:space="preserve">. </w:t>
      </w:r>
      <w:r w:rsidR="00A211E8">
        <w:t>Aanmelding bij het Sociaal Team verlo</w:t>
      </w:r>
      <w:r w:rsidR="00023F0C">
        <w:t>o</w:t>
      </w:r>
      <w:r w:rsidR="00A211E8">
        <w:t>p</w:t>
      </w:r>
      <w:r w:rsidR="00023F0C">
        <w:t xml:space="preserve">t </w:t>
      </w:r>
      <w:r w:rsidR="00A211E8">
        <w:t xml:space="preserve">via </w:t>
      </w:r>
      <w:proofErr w:type="spellStart"/>
      <w:r w:rsidR="00A211E8">
        <w:t>Wadwijzer</w:t>
      </w:r>
      <w:proofErr w:type="spellEnd"/>
      <w:r w:rsidR="00511A1C">
        <w:t xml:space="preserve"> </w:t>
      </w:r>
      <w:r w:rsidR="00511A1C" w:rsidRPr="4B5BC148">
        <w:t>(</w:t>
      </w:r>
      <w:hyperlink r:id="rId17" w:tgtFrame="_blank" w:history="1">
        <w:r w:rsidR="00511A1C" w:rsidRPr="4B5BC148">
          <w:rPr>
            <w:rStyle w:val="Hyperlink"/>
            <w:color w:val="202124"/>
            <w:shd w:val="clear" w:color="auto" w:fill="FFFFFF"/>
          </w:rPr>
          <w:t>www.wadwijzer.info</w:t>
        </w:r>
      </w:hyperlink>
      <w:r w:rsidR="00511A1C" w:rsidRPr="4B5BC148">
        <w:t>)</w:t>
      </w:r>
      <w:r w:rsidR="00041E35">
        <w:t xml:space="preserve">. </w:t>
      </w:r>
      <w:proofErr w:type="spellStart"/>
      <w:r w:rsidR="00041E35" w:rsidRPr="4B5BC148">
        <w:rPr>
          <w:shd w:val="clear" w:color="auto" w:fill="FFFFFF"/>
        </w:rPr>
        <w:t>Wadwijzer</w:t>
      </w:r>
      <w:proofErr w:type="spellEnd"/>
      <w:r w:rsidR="00041E35" w:rsidRPr="4B5BC148">
        <w:rPr>
          <w:shd w:val="clear" w:color="auto" w:fill="FFFFFF"/>
        </w:rPr>
        <w:t xml:space="preserve"> is h</w:t>
      </w:r>
      <w:r w:rsidR="00F32D93" w:rsidRPr="4B5BC148">
        <w:rPr>
          <w:shd w:val="clear" w:color="auto" w:fill="FFFFFF"/>
        </w:rPr>
        <w:t>e</w:t>
      </w:r>
      <w:r w:rsidR="00041E35" w:rsidRPr="4B5BC148">
        <w:rPr>
          <w:shd w:val="clear" w:color="auto" w:fill="FFFFFF"/>
        </w:rPr>
        <w:t xml:space="preserve">t publieksloket in Waddinxveen voor alle inwoners met (hulp)vragen </w:t>
      </w:r>
      <w:r w:rsidR="00041E35" w:rsidRPr="4B5BC148">
        <w:t xml:space="preserve">over </w:t>
      </w:r>
      <w:r w:rsidR="00F32D93" w:rsidRPr="4B5BC148">
        <w:t>o.a</w:t>
      </w:r>
      <w:r w:rsidR="00DD3C34">
        <w:t>.</w:t>
      </w:r>
      <w:r w:rsidR="00F32D93" w:rsidRPr="4B5BC148">
        <w:t xml:space="preserve">, </w:t>
      </w:r>
      <w:r w:rsidR="00041E35" w:rsidRPr="4B5BC148">
        <w:t>zorg</w:t>
      </w:r>
      <w:r w:rsidR="00F32D93" w:rsidRPr="4B5BC148">
        <w:t xml:space="preserve"> en</w:t>
      </w:r>
      <w:r w:rsidR="00041E35" w:rsidRPr="4B5BC148">
        <w:t xml:space="preserve"> welzijn</w:t>
      </w:r>
      <w:r w:rsidR="00F32D93" w:rsidRPr="4B5BC148">
        <w:t xml:space="preserve">. </w:t>
      </w:r>
    </w:p>
    <w:p w14:paraId="484FB5B0" w14:textId="77777777" w:rsidR="000D7B7A" w:rsidRDefault="000D7B7A" w:rsidP="00772AAA">
      <w:pPr>
        <w:pStyle w:val="Geenafstand"/>
        <w:rPr>
          <w:i/>
          <w:iCs/>
        </w:rPr>
      </w:pPr>
    </w:p>
    <w:p w14:paraId="28268A16" w14:textId="7A6D25CA" w:rsidR="00772AAA" w:rsidRPr="00F94874" w:rsidRDefault="00772AAA" w:rsidP="00772AAA">
      <w:pPr>
        <w:pStyle w:val="Geenafstand"/>
        <w:rPr>
          <w:i/>
          <w:iCs/>
        </w:rPr>
      </w:pPr>
      <w:r w:rsidRPr="00F94874">
        <w:rPr>
          <w:i/>
          <w:iCs/>
        </w:rPr>
        <w:t>Schoolmaatschappelijk werk (SMW)</w:t>
      </w:r>
    </w:p>
    <w:p w14:paraId="698C2AFB" w14:textId="2998FB58" w:rsidR="00772AAA" w:rsidRDefault="006A629A" w:rsidP="00772AAA">
      <w:pPr>
        <w:pStyle w:val="Geenafstand"/>
      </w:pPr>
      <w:r>
        <w:t xml:space="preserve">Aan onze school is vanuit de gemeente een </w:t>
      </w:r>
      <w:r w:rsidR="00772AAA">
        <w:t xml:space="preserve">schoolmaatschappelijk werker van </w:t>
      </w:r>
      <w:proofErr w:type="spellStart"/>
      <w:r w:rsidR="00772AAA">
        <w:t>Kwadraad</w:t>
      </w:r>
      <w:proofErr w:type="spellEnd"/>
      <w:r w:rsidR="00772AAA">
        <w:t xml:space="preserve"> </w:t>
      </w:r>
      <w:r>
        <w:t xml:space="preserve">verbonden. </w:t>
      </w:r>
      <w:r w:rsidR="00772AAA">
        <w:t xml:space="preserve"> De schoolmaatschappelijk werker biedt kortdurende hulpverlening op verschillende gebieden zoals weerbaarheid, gedragsproblematiek</w:t>
      </w:r>
      <w:r w:rsidR="00F67D4F">
        <w:t xml:space="preserve"> en</w:t>
      </w:r>
      <w:r w:rsidR="00772AAA">
        <w:t xml:space="preserve"> veranderingen in het gezin</w:t>
      </w:r>
      <w:r w:rsidR="00F67D4F">
        <w:t>.</w:t>
      </w:r>
      <w:r w:rsidR="00772AAA">
        <w:t xml:space="preserve"> De hulpverlening start en eindigt met een gesprek met ouders. Voor deze hulp is geen verwijzing van de huisarts of een beschikking van de gemeente nodig. Wanneer deze laagdrempelige ondersteuning niet voldoende is, zoekt de schoolmaatschappelijk werker met ouders </w:t>
      </w:r>
      <w:r w:rsidR="00036867">
        <w:t xml:space="preserve">en school </w:t>
      </w:r>
      <w:r w:rsidR="00772AAA">
        <w:t>naar wat er nodig is en welke instantie h</w:t>
      </w:r>
      <w:r w:rsidR="00F33D08">
        <w:t xml:space="preserve">ierin kan ondersteunen. </w:t>
      </w:r>
      <w:r w:rsidR="00772AAA">
        <w:t xml:space="preserve"> </w:t>
      </w:r>
    </w:p>
    <w:p w14:paraId="4159D9D7" w14:textId="18E178D8" w:rsidR="00772AAA" w:rsidRDefault="00772AAA" w:rsidP="00772AAA">
      <w:pPr>
        <w:pStyle w:val="Geenafstand"/>
      </w:pPr>
    </w:p>
    <w:p w14:paraId="3336A942" w14:textId="77777777" w:rsidR="0080134E" w:rsidRPr="00032B49" w:rsidRDefault="0080134E" w:rsidP="0080134E">
      <w:pPr>
        <w:pStyle w:val="Geenafstand"/>
        <w:rPr>
          <w:i/>
          <w:iCs/>
        </w:rPr>
      </w:pPr>
      <w:r w:rsidRPr="00032B49">
        <w:rPr>
          <w:i/>
          <w:iCs/>
        </w:rPr>
        <w:t>Alert4you</w:t>
      </w:r>
    </w:p>
    <w:p w14:paraId="5308133B" w14:textId="6D32761E" w:rsidR="0080134E" w:rsidRPr="0035088E" w:rsidRDefault="0080134E" w:rsidP="0080134E">
      <w:pPr>
        <w:pStyle w:val="Geenafstand"/>
      </w:pPr>
      <w:r>
        <w:t xml:space="preserve">Binnen de gemeente Waddinxveen wordt gewerkt met Alert4You. Middels dit project wordt in samenwerking met </w:t>
      </w:r>
      <w:proofErr w:type="spellStart"/>
      <w:r>
        <w:t>Enver</w:t>
      </w:r>
      <w:proofErr w:type="spellEnd"/>
      <w:r>
        <w:t xml:space="preserve"> ondersteuning aan professionals binnen de kinderopvang en </w:t>
      </w:r>
      <w:r w:rsidR="008C0379">
        <w:t xml:space="preserve">groepen ½ </w:t>
      </w:r>
      <w:r>
        <w:t>geboden. Wanneer we een hulpvraag hebben rondom de begeleiding van individuele kinderen of groepen kinderen, kan een Alert4You-coach op de locatie langskomen en handvatten of coaching bieden.</w:t>
      </w:r>
    </w:p>
    <w:p w14:paraId="1CE5B3FD" w14:textId="77777777" w:rsidR="0080134E" w:rsidRPr="00A94D44" w:rsidRDefault="0080134E" w:rsidP="00772AAA">
      <w:pPr>
        <w:pStyle w:val="Geenafstand"/>
      </w:pPr>
    </w:p>
    <w:p w14:paraId="44A0D494" w14:textId="4D1163A6" w:rsidR="00772AAA" w:rsidRPr="00716D75" w:rsidRDefault="00716D75" w:rsidP="00772AAA">
      <w:pPr>
        <w:pStyle w:val="Geenafstand"/>
        <w:rPr>
          <w:i/>
          <w:iCs/>
        </w:rPr>
      </w:pPr>
      <w:r w:rsidRPr="00716D75">
        <w:rPr>
          <w:i/>
          <w:iCs/>
        </w:rPr>
        <w:t>Begeleider passend onderwijs</w:t>
      </w:r>
    </w:p>
    <w:p w14:paraId="62F83981" w14:textId="5D47ADC1" w:rsidR="00D31582" w:rsidRDefault="00977705" w:rsidP="00716D75">
      <w:pPr>
        <w:pStyle w:val="Geenafstand"/>
        <w:rPr>
          <w:rFonts w:cstheme="minorHAnsi"/>
          <w:shd w:val="clear" w:color="auto" w:fill="FFFFFF"/>
        </w:rPr>
      </w:pPr>
      <w:r>
        <w:rPr>
          <w:rFonts w:cstheme="minorHAnsi"/>
          <w:shd w:val="clear" w:color="auto" w:fill="FFFFFF"/>
        </w:rPr>
        <w:t xml:space="preserve">Wanneer er onvoldoende expertise in huis </w:t>
      </w:r>
      <w:r w:rsidR="00AD4FAF">
        <w:rPr>
          <w:rFonts w:cstheme="minorHAnsi"/>
          <w:shd w:val="clear" w:color="auto" w:fill="FFFFFF"/>
        </w:rPr>
        <w:t xml:space="preserve">is </w:t>
      </w:r>
      <w:r w:rsidR="00DA48D0">
        <w:rPr>
          <w:rFonts w:cstheme="minorHAnsi"/>
          <w:shd w:val="clear" w:color="auto" w:fill="FFFFFF"/>
        </w:rPr>
        <w:t xml:space="preserve">om een leerling goed te begeleiden </w:t>
      </w:r>
      <w:r>
        <w:rPr>
          <w:rFonts w:cstheme="minorHAnsi"/>
          <w:shd w:val="clear" w:color="auto" w:fill="FFFFFF"/>
        </w:rPr>
        <w:t xml:space="preserve">kan de school een </w:t>
      </w:r>
      <w:r w:rsidR="00DA48D0">
        <w:rPr>
          <w:rFonts w:cstheme="minorHAnsi"/>
          <w:shd w:val="clear" w:color="auto" w:fill="FFFFFF"/>
        </w:rPr>
        <w:t xml:space="preserve">aanvraag doen voor Begeleider Passend Onderwijs (BPO-er). </w:t>
      </w:r>
      <w:r w:rsidR="007956FD">
        <w:rPr>
          <w:rFonts w:cstheme="minorHAnsi"/>
          <w:shd w:val="clear" w:color="auto" w:fill="FFFFFF"/>
        </w:rPr>
        <w:t>Een BPO-er komt uit een SO-organisatie en kan worden aangevraagd voor consultatie en advies</w:t>
      </w:r>
      <w:r w:rsidR="00EF7C90">
        <w:rPr>
          <w:rFonts w:cstheme="minorHAnsi"/>
          <w:shd w:val="clear" w:color="auto" w:fill="FFFFFF"/>
        </w:rPr>
        <w:t xml:space="preserve"> of voor </w:t>
      </w:r>
      <w:r w:rsidR="007956FD">
        <w:rPr>
          <w:rFonts w:cstheme="minorHAnsi"/>
          <w:shd w:val="clear" w:color="auto" w:fill="FFFFFF"/>
        </w:rPr>
        <w:t>een kortdurend of langdurig arrangement.</w:t>
      </w:r>
      <w:r w:rsidR="007E41FF">
        <w:rPr>
          <w:rFonts w:cstheme="minorHAnsi"/>
          <w:shd w:val="clear" w:color="auto" w:fill="FFFFFF"/>
        </w:rPr>
        <w:t xml:space="preserve"> </w:t>
      </w:r>
      <w:r w:rsidR="003234A5">
        <w:rPr>
          <w:rFonts w:cstheme="minorHAnsi"/>
          <w:shd w:val="clear" w:color="auto" w:fill="FFFFFF"/>
        </w:rPr>
        <w:t>Ouders geven hier vooraf toestemming voor</w:t>
      </w:r>
      <w:r w:rsidR="00EF7C90">
        <w:rPr>
          <w:rFonts w:cstheme="minorHAnsi"/>
          <w:shd w:val="clear" w:color="auto" w:fill="FFFFFF"/>
        </w:rPr>
        <w:t>.</w:t>
      </w:r>
    </w:p>
    <w:p w14:paraId="3DC83DFB" w14:textId="77777777" w:rsidR="00D31582" w:rsidRDefault="00D31582" w:rsidP="00716D75">
      <w:pPr>
        <w:pStyle w:val="Geenafstand"/>
        <w:rPr>
          <w:rFonts w:cstheme="minorHAnsi"/>
          <w:shd w:val="clear" w:color="auto" w:fill="FFFFFF"/>
        </w:rPr>
      </w:pPr>
    </w:p>
    <w:p w14:paraId="2F28B6C4" w14:textId="77777777" w:rsidR="00716D75" w:rsidRDefault="00716D75" w:rsidP="00772AAA">
      <w:pPr>
        <w:pStyle w:val="Geenafstand"/>
      </w:pPr>
    </w:p>
    <w:p w14:paraId="38EEE23B" w14:textId="3F69D16B" w:rsidR="00A83B4E" w:rsidRDefault="00A83B4E" w:rsidP="00C379C3">
      <w:pPr>
        <w:pStyle w:val="Geenafstand"/>
        <w:rPr>
          <w:rFonts w:cstheme="minorHAnsi"/>
        </w:rPr>
      </w:pPr>
    </w:p>
    <w:p w14:paraId="2C9AB993" w14:textId="66A566FE" w:rsidR="00D83B9D" w:rsidRDefault="00262B5D" w:rsidP="00C379C3">
      <w:pPr>
        <w:pStyle w:val="Geenafstand"/>
        <w:rPr>
          <w:rFonts w:cstheme="minorHAnsi"/>
          <w:b/>
          <w:bCs/>
        </w:rPr>
      </w:pPr>
      <w:r>
        <w:rPr>
          <w:rFonts w:cstheme="minorHAnsi"/>
          <w:b/>
          <w:bCs/>
        </w:rPr>
        <w:br w:type="column"/>
      </w:r>
      <w:r w:rsidR="0076247D">
        <w:rPr>
          <w:rFonts w:cstheme="minorHAnsi"/>
          <w:b/>
          <w:bCs/>
        </w:rPr>
        <w:lastRenderedPageBreak/>
        <w:t>5</w:t>
      </w:r>
      <w:r w:rsidR="00CA6F4E">
        <w:rPr>
          <w:rFonts w:cstheme="minorHAnsi"/>
          <w:b/>
          <w:bCs/>
        </w:rPr>
        <w:t>. MIDDELEN</w:t>
      </w:r>
    </w:p>
    <w:p w14:paraId="42DC1437" w14:textId="100052FB" w:rsidR="002B4B1E" w:rsidRDefault="002B4B1E" w:rsidP="00C379C3">
      <w:pPr>
        <w:pStyle w:val="Geenafstand"/>
        <w:rPr>
          <w:rFonts w:cstheme="minorHAnsi"/>
          <w:b/>
          <w:bCs/>
        </w:rPr>
      </w:pPr>
    </w:p>
    <w:p w14:paraId="711FDFA8" w14:textId="569AAC78" w:rsidR="002B4B1E" w:rsidRPr="000660A2" w:rsidRDefault="002B4B1E" w:rsidP="002B4B1E">
      <w:pPr>
        <w:pStyle w:val="Geenafstand"/>
        <w:rPr>
          <w:rFonts w:cs="Arial"/>
          <w:b/>
          <w:bCs/>
        </w:rPr>
      </w:pPr>
      <w:r>
        <w:rPr>
          <w:rFonts w:cs="Arial"/>
          <w:b/>
          <w:bCs/>
        </w:rPr>
        <w:t>5</w:t>
      </w:r>
      <w:r w:rsidRPr="000660A2">
        <w:rPr>
          <w:rFonts w:cs="Arial"/>
          <w:b/>
          <w:bCs/>
        </w:rPr>
        <w:t>.</w:t>
      </w:r>
      <w:r>
        <w:rPr>
          <w:rFonts w:cs="Arial"/>
          <w:b/>
          <w:bCs/>
        </w:rPr>
        <w:t>1</w:t>
      </w:r>
      <w:r w:rsidRPr="000660A2">
        <w:rPr>
          <w:rFonts w:cs="Arial"/>
          <w:b/>
          <w:bCs/>
        </w:rPr>
        <w:t xml:space="preserve"> </w:t>
      </w:r>
      <w:r w:rsidR="00AA3287">
        <w:rPr>
          <w:rFonts w:cs="Arial"/>
          <w:b/>
          <w:bCs/>
        </w:rPr>
        <w:t>Mijn Kleutergroep (MKG)</w:t>
      </w:r>
    </w:p>
    <w:p w14:paraId="5AB05D8C" w14:textId="75CB759D" w:rsidR="002B4B1E" w:rsidRDefault="002B4B1E" w:rsidP="002B4B1E">
      <w:pPr>
        <w:pStyle w:val="Geenafstand"/>
        <w:rPr>
          <w:rFonts w:cs="Arial"/>
        </w:rPr>
      </w:pPr>
      <w:r>
        <w:rPr>
          <w:rFonts w:cs="Arial"/>
        </w:rPr>
        <w:t xml:space="preserve">Bij de kleuters gebruiken we het leerlingvolgsysteem </w:t>
      </w:r>
      <w:r w:rsidR="00AA3287">
        <w:rPr>
          <w:rFonts w:cs="Arial"/>
        </w:rPr>
        <w:t>MKG</w:t>
      </w:r>
      <w:r>
        <w:rPr>
          <w:rFonts w:cs="Arial"/>
        </w:rPr>
        <w:t xml:space="preserve"> voor het observeren en registreren van de ontwikkeling van </w:t>
      </w:r>
      <w:r w:rsidR="005E2C99">
        <w:rPr>
          <w:rFonts w:cs="Arial"/>
        </w:rPr>
        <w:t>onze jonge leerlingen o</w:t>
      </w:r>
      <w:r>
        <w:rPr>
          <w:rFonts w:cs="Arial"/>
        </w:rPr>
        <w:t xml:space="preserve">p verschillende ontwikkelingsgebieden. </w:t>
      </w:r>
      <w:r w:rsidRPr="00A353D2">
        <w:rPr>
          <w:rFonts w:eastAsia="Times New Roman" w:cstheme="minorHAnsi"/>
          <w:color w:val="000000"/>
          <w:lang w:eastAsia="nl-NL"/>
        </w:rPr>
        <w:t xml:space="preserve">De leerkracht verzamelt gedurende het gehele jaar gegevens over kinderen door interactief te observeren in voor de </w:t>
      </w:r>
      <w:r>
        <w:rPr>
          <w:rFonts w:eastAsia="Times New Roman" w:cstheme="minorHAnsi"/>
          <w:color w:val="000000"/>
          <w:lang w:eastAsia="nl-NL"/>
        </w:rPr>
        <w:t xml:space="preserve">leerlingen </w:t>
      </w:r>
      <w:r w:rsidRPr="00A353D2">
        <w:rPr>
          <w:rFonts w:eastAsia="Times New Roman" w:cstheme="minorHAnsi"/>
          <w:color w:val="000000"/>
          <w:lang w:eastAsia="nl-NL"/>
        </w:rPr>
        <w:t xml:space="preserve">betekenisvolle situaties. </w:t>
      </w:r>
      <w:r>
        <w:rPr>
          <w:rFonts w:cs="Arial"/>
        </w:rPr>
        <w:t>Daarnaast nemen we halverwege groep 2 de risicoscreening af om de ontwikkeling van de leesvoorwaarden te meten. Dit ons onderdeel van ons Protocol Dyslexie.</w:t>
      </w:r>
    </w:p>
    <w:p w14:paraId="777C2838" w14:textId="77777777" w:rsidR="002B4B1E" w:rsidRPr="00CA6F4E" w:rsidRDefault="002B4B1E" w:rsidP="00C379C3">
      <w:pPr>
        <w:pStyle w:val="Geenafstand"/>
        <w:rPr>
          <w:rFonts w:cstheme="minorHAnsi"/>
          <w:b/>
          <w:bCs/>
        </w:rPr>
      </w:pPr>
    </w:p>
    <w:p w14:paraId="680D7EAA" w14:textId="68C12462" w:rsidR="00D83B9D" w:rsidRDefault="00D83B9D" w:rsidP="00C379C3">
      <w:pPr>
        <w:pStyle w:val="Geenafstand"/>
        <w:rPr>
          <w:rFonts w:cstheme="minorHAnsi"/>
        </w:rPr>
      </w:pPr>
    </w:p>
    <w:p w14:paraId="70D4B898" w14:textId="25C7F124" w:rsidR="003B7E83" w:rsidRPr="000F14AC" w:rsidRDefault="0076247D" w:rsidP="00A353D2">
      <w:pPr>
        <w:pStyle w:val="Geenafstand"/>
        <w:rPr>
          <w:b/>
          <w:bCs/>
        </w:rPr>
      </w:pPr>
      <w:r>
        <w:rPr>
          <w:b/>
          <w:bCs/>
        </w:rPr>
        <w:t>5</w:t>
      </w:r>
      <w:r w:rsidR="00BC28A2" w:rsidRPr="000F14AC">
        <w:rPr>
          <w:b/>
          <w:bCs/>
        </w:rPr>
        <w:t>.</w:t>
      </w:r>
      <w:r w:rsidR="002B4B1E">
        <w:rPr>
          <w:b/>
          <w:bCs/>
        </w:rPr>
        <w:t>2</w:t>
      </w:r>
      <w:r w:rsidR="00AB147B" w:rsidRPr="000F14AC">
        <w:rPr>
          <w:b/>
          <w:bCs/>
        </w:rPr>
        <w:t xml:space="preserve"> </w:t>
      </w:r>
      <w:r w:rsidR="002B4B1E">
        <w:rPr>
          <w:b/>
          <w:bCs/>
        </w:rPr>
        <w:t>Leerlingvolgsysteem</w:t>
      </w:r>
      <w:r w:rsidR="0095539F" w:rsidRPr="000F14AC">
        <w:rPr>
          <w:b/>
          <w:bCs/>
        </w:rPr>
        <w:t xml:space="preserve"> </w:t>
      </w:r>
    </w:p>
    <w:p w14:paraId="2C7DEC81" w14:textId="4CA73A80" w:rsidR="00AB147B" w:rsidRDefault="003B7E83" w:rsidP="007E7AF0">
      <w:pPr>
        <w:pStyle w:val="Geenafstand"/>
        <w:rPr>
          <w:rFonts w:eastAsia="Arial"/>
        </w:rPr>
      </w:pPr>
      <w:r>
        <w:rPr>
          <w:rFonts w:eastAsia="Arial"/>
        </w:rPr>
        <w:t xml:space="preserve">Alle gegevens die relevant zijn voor ontwikkeling van de </w:t>
      </w:r>
      <w:r w:rsidR="00280EEA">
        <w:rPr>
          <w:rFonts w:eastAsia="Arial"/>
        </w:rPr>
        <w:t>leerlingen</w:t>
      </w:r>
      <w:r>
        <w:rPr>
          <w:rFonts w:eastAsia="Arial"/>
        </w:rPr>
        <w:t xml:space="preserve"> worden vastgelegd in </w:t>
      </w:r>
      <w:r w:rsidR="00765E56">
        <w:rPr>
          <w:rFonts w:eastAsia="Arial"/>
        </w:rPr>
        <w:t xml:space="preserve">de </w:t>
      </w:r>
      <w:proofErr w:type="spellStart"/>
      <w:r w:rsidR="00765E56">
        <w:rPr>
          <w:rFonts w:eastAsia="Arial"/>
        </w:rPr>
        <w:t>leerlingadministratie</w:t>
      </w:r>
      <w:proofErr w:type="spellEnd"/>
      <w:r w:rsidR="00765E56">
        <w:rPr>
          <w:rFonts w:eastAsia="Arial"/>
        </w:rPr>
        <w:t xml:space="preserve"> </w:t>
      </w:r>
      <w:proofErr w:type="spellStart"/>
      <w:r w:rsidR="00920950">
        <w:rPr>
          <w:rFonts w:eastAsia="Arial"/>
        </w:rPr>
        <w:t>ParnasSy</w:t>
      </w:r>
      <w:r w:rsidR="00693569">
        <w:rPr>
          <w:rFonts w:eastAsia="Arial"/>
        </w:rPr>
        <w:t>s</w:t>
      </w:r>
      <w:proofErr w:type="spellEnd"/>
      <w:r w:rsidR="00693569">
        <w:rPr>
          <w:rFonts w:eastAsia="Arial"/>
        </w:rPr>
        <w:t xml:space="preserve"> en LVS Cito Leerling in beeld</w:t>
      </w:r>
      <w:r w:rsidR="00AB147B">
        <w:rPr>
          <w:rFonts w:eastAsia="Arial"/>
        </w:rPr>
        <w:t>.</w:t>
      </w:r>
      <w:r w:rsidR="00C34174">
        <w:rPr>
          <w:rFonts w:eastAsia="Arial"/>
        </w:rPr>
        <w:t xml:space="preserve"> </w:t>
      </w:r>
      <w:r w:rsidR="001D4AFC">
        <w:rPr>
          <w:rFonts w:eastAsia="Arial"/>
        </w:rPr>
        <w:t xml:space="preserve">Het </w:t>
      </w:r>
      <w:r w:rsidR="001D4AFC">
        <w:t xml:space="preserve">beheer van deze gegevens valt onder verantwoordelijkheid van de groepsleerkracht. Bij het opslaan en delen van gegevens volgen we het </w:t>
      </w:r>
      <w:r w:rsidR="000F14AC">
        <w:t>P</w:t>
      </w:r>
      <w:r w:rsidR="000F14AC" w:rsidRPr="00AE7F1D">
        <w:t>rivacyreglement</w:t>
      </w:r>
      <w:r w:rsidR="001D4AFC" w:rsidRPr="00AE7F1D">
        <w:t xml:space="preserve"> van De </w:t>
      </w:r>
      <w:proofErr w:type="spellStart"/>
      <w:r w:rsidR="001D4AFC" w:rsidRPr="00AE7F1D">
        <w:t>Groeiling</w:t>
      </w:r>
      <w:proofErr w:type="spellEnd"/>
      <w:r w:rsidR="001D4AFC">
        <w:t xml:space="preserve">. In </w:t>
      </w:r>
      <w:proofErr w:type="spellStart"/>
      <w:r w:rsidR="00920950">
        <w:t>ParnasSys</w:t>
      </w:r>
      <w:proofErr w:type="spellEnd"/>
      <w:r w:rsidR="001D4AFC">
        <w:t xml:space="preserve"> worden </w:t>
      </w:r>
      <w:r w:rsidR="00C34174">
        <w:rPr>
          <w:rFonts w:eastAsia="Arial"/>
        </w:rPr>
        <w:t xml:space="preserve">op </w:t>
      </w:r>
      <w:proofErr w:type="spellStart"/>
      <w:r w:rsidR="000F14AC">
        <w:rPr>
          <w:rFonts w:eastAsia="Arial"/>
        </w:rPr>
        <w:t>leerlingniveau</w:t>
      </w:r>
      <w:proofErr w:type="spellEnd"/>
      <w:r w:rsidR="00C34174">
        <w:rPr>
          <w:rFonts w:eastAsia="Arial"/>
        </w:rPr>
        <w:t xml:space="preserve"> de volgende gegevens vastgelegd:</w:t>
      </w:r>
    </w:p>
    <w:p w14:paraId="39D4A00F" w14:textId="5EFFD6EA" w:rsidR="00C34174" w:rsidRDefault="000F14AC" w:rsidP="00795B2E">
      <w:pPr>
        <w:pStyle w:val="Geenafstand"/>
        <w:numPr>
          <w:ilvl w:val="0"/>
          <w:numId w:val="7"/>
        </w:numPr>
        <w:rPr>
          <w:rFonts w:eastAsia="Arial"/>
        </w:rPr>
      </w:pPr>
      <w:proofErr w:type="gramStart"/>
      <w:r>
        <w:rPr>
          <w:rFonts w:eastAsia="Arial"/>
        </w:rPr>
        <w:t>persoonsgegevens</w:t>
      </w:r>
      <w:proofErr w:type="gramEnd"/>
      <w:r w:rsidR="00385B01">
        <w:rPr>
          <w:rFonts w:eastAsia="Arial"/>
        </w:rPr>
        <w:t>;</w:t>
      </w:r>
    </w:p>
    <w:p w14:paraId="2C3BC499" w14:textId="5F102121" w:rsidR="0052097B" w:rsidRDefault="0052097B" w:rsidP="00795B2E">
      <w:pPr>
        <w:pStyle w:val="Geenafstand"/>
        <w:numPr>
          <w:ilvl w:val="0"/>
          <w:numId w:val="7"/>
        </w:numPr>
        <w:rPr>
          <w:rFonts w:eastAsia="Arial"/>
        </w:rPr>
      </w:pPr>
      <w:proofErr w:type="gramStart"/>
      <w:r>
        <w:rPr>
          <w:rFonts w:eastAsia="Arial"/>
        </w:rPr>
        <w:t>gegevens</w:t>
      </w:r>
      <w:proofErr w:type="gramEnd"/>
      <w:r>
        <w:rPr>
          <w:rFonts w:eastAsia="Arial"/>
        </w:rPr>
        <w:t xml:space="preserve"> </w:t>
      </w:r>
      <w:proofErr w:type="gramStart"/>
      <w:r>
        <w:rPr>
          <w:rFonts w:eastAsia="Arial"/>
        </w:rPr>
        <w:t>omtrent</w:t>
      </w:r>
      <w:proofErr w:type="gramEnd"/>
      <w:r>
        <w:rPr>
          <w:rFonts w:eastAsia="Arial"/>
        </w:rPr>
        <w:t xml:space="preserve"> verzuim en absentie</w:t>
      </w:r>
      <w:r w:rsidR="00424583">
        <w:rPr>
          <w:rFonts w:eastAsia="Arial"/>
        </w:rPr>
        <w:t>;</w:t>
      </w:r>
    </w:p>
    <w:p w14:paraId="5F178FA4" w14:textId="752B2E72" w:rsidR="00385B01" w:rsidRDefault="000F14AC" w:rsidP="00795B2E">
      <w:pPr>
        <w:pStyle w:val="Geenafstand"/>
        <w:numPr>
          <w:ilvl w:val="0"/>
          <w:numId w:val="7"/>
        </w:numPr>
        <w:rPr>
          <w:rFonts w:eastAsia="Arial"/>
        </w:rPr>
      </w:pPr>
      <w:proofErr w:type="spellStart"/>
      <w:proofErr w:type="gramStart"/>
      <w:r>
        <w:rPr>
          <w:rFonts w:eastAsia="Arial"/>
        </w:rPr>
        <w:t>toetsgegevens</w:t>
      </w:r>
      <w:proofErr w:type="spellEnd"/>
      <w:proofErr w:type="gramEnd"/>
      <w:r w:rsidR="00E06A2D">
        <w:rPr>
          <w:rFonts w:eastAsia="Arial"/>
        </w:rPr>
        <w:t xml:space="preserve"> methodetoetsen)</w:t>
      </w:r>
      <w:r w:rsidR="0052097B">
        <w:rPr>
          <w:rFonts w:eastAsia="Arial"/>
        </w:rPr>
        <w:t>;</w:t>
      </w:r>
    </w:p>
    <w:p w14:paraId="54FBE782" w14:textId="08D3D2A6" w:rsidR="0052097B" w:rsidRDefault="0052097B" w:rsidP="00795B2E">
      <w:pPr>
        <w:pStyle w:val="Geenafstand"/>
        <w:numPr>
          <w:ilvl w:val="0"/>
          <w:numId w:val="7"/>
        </w:numPr>
        <w:rPr>
          <w:rFonts w:eastAsia="Arial"/>
        </w:rPr>
      </w:pPr>
      <w:proofErr w:type="gramStart"/>
      <w:r>
        <w:rPr>
          <w:rFonts w:eastAsia="Arial"/>
        </w:rPr>
        <w:t>notities</w:t>
      </w:r>
      <w:proofErr w:type="gramEnd"/>
      <w:r>
        <w:rPr>
          <w:rFonts w:eastAsia="Arial"/>
        </w:rPr>
        <w:t xml:space="preserve"> van gesprekken</w:t>
      </w:r>
      <w:r w:rsidR="00F447F6">
        <w:rPr>
          <w:rFonts w:eastAsia="Arial"/>
        </w:rPr>
        <w:t xml:space="preserve"> over de leerling</w:t>
      </w:r>
      <w:r w:rsidR="00424583">
        <w:rPr>
          <w:rFonts w:eastAsia="Arial"/>
        </w:rPr>
        <w:t>;</w:t>
      </w:r>
    </w:p>
    <w:p w14:paraId="7E1848DE" w14:textId="3F85CA23" w:rsidR="00F447F6" w:rsidRDefault="00F447F6" w:rsidP="00795B2E">
      <w:pPr>
        <w:pStyle w:val="Geenafstand"/>
        <w:numPr>
          <w:ilvl w:val="0"/>
          <w:numId w:val="7"/>
        </w:numPr>
        <w:rPr>
          <w:rFonts w:eastAsia="Arial"/>
        </w:rPr>
      </w:pPr>
      <w:proofErr w:type="gramStart"/>
      <w:r>
        <w:rPr>
          <w:rFonts w:eastAsia="Arial"/>
        </w:rPr>
        <w:t>documentatie</w:t>
      </w:r>
      <w:proofErr w:type="gramEnd"/>
      <w:r>
        <w:rPr>
          <w:rFonts w:eastAsia="Arial"/>
        </w:rPr>
        <w:t xml:space="preserve"> </w:t>
      </w:r>
      <w:r w:rsidR="00603822">
        <w:rPr>
          <w:rFonts w:eastAsia="Arial"/>
        </w:rPr>
        <w:t>van onderzoeken</w:t>
      </w:r>
      <w:r w:rsidR="00424583">
        <w:rPr>
          <w:rFonts w:eastAsia="Arial"/>
        </w:rPr>
        <w:t>;</w:t>
      </w:r>
    </w:p>
    <w:p w14:paraId="5B58B7AA" w14:textId="5704CA77" w:rsidR="00603822" w:rsidRDefault="00603822" w:rsidP="00795B2E">
      <w:pPr>
        <w:pStyle w:val="Geenafstand"/>
        <w:numPr>
          <w:ilvl w:val="0"/>
          <w:numId w:val="7"/>
        </w:numPr>
        <w:rPr>
          <w:rFonts w:eastAsia="Arial"/>
        </w:rPr>
      </w:pPr>
      <w:proofErr w:type="gramStart"/>
      <w:r>
        <w:rPr>
          <w:rFonts w:eastAsia="Arial"/>
        </w:rPr>
        <w:t>gegevens</w:t>
      </w:r>
      <w:proofErr w:type="gramEnd"/>
      <w:r>
        <w:rPr>
          <w:rFonts w:eastAsia="Arial"/>
        </w:rPr>
        <w:t xml:space="preserve"> over </w:t>
      </w:r>
      <w:r w:rsidR="009A69C1">
        <w:rPr>
          <w:rFonts w:eastAsia="Arial"/>
        </w:rPr>
        <w:t xml:space="preserve">specifieke </w:t>
      </w:r>
      <w:r>
        <w:rPr>
          <w:rFonts w:eastAsia="Arial"/>
        </w:rPr>
        <w:t xml:space="preserve">ondersteuning </w:t>
      </w:r>
      <w:r w:rsidR="003801D3">
        <w:rPr>
          <w:rFonts w:eastAsia="Arial"/>
        </w:rPr>
        <w:t>(handelingsplan, OPP)</w:t>
      </w:r>
      <w:r w:rsidR="00424583">
        <w:rPr>
          <w:rFonts w:eastAsia="Arial"/>
        </w:rPr>
        <w:t>.</w:t>
      </w:r>
    </w:p>
    <w:p w14:paraId="7C079733" w14:textId="63E0CF41" w:rsidR="00366C1C" w:rsidRDefault="00366C1C" w:rsidP="00366C1C">
      <w:pPr>
        <w:pStyle w:val="Geenafstand"/>
        <w:rPr>
          <w:rFonts w:eastAsia="Arial"/>
        </w:rPr>
      </w:pPr>
    </w:p>
    <w:p w14:paraId="5C5FD36B" w14:textId="03DC64FB" w:rsidR="002D2C21" w:rsidRDefault="0062384F" w:rsidP="002D2C21">
      <w:pPr>
        <w:pStyle w:val="Geenafstand"/>
        <w:rPr>
          <w:rFonts w:cs="Arial"/>
        </w:rPr>
      </w:pPr>
      <w:r w:rsidRPr="0062384F">
        <w:rPr>
          <w:rFonts w:eastAsia="Arial"/>
        </w:rPr>
        <w:t xml:space="preserve">Voor de niet-methode geboden toetsen gebruiken wij </w:t>
      </w:r>
      <w:r w:rsidR="00156C7F" w:rsidRPr="0062384F">
        <w:rPr>
          <w:rFonts w:eastAsia="Arial"/>
        </w:rPr>
        <w:t xml:space="preserve">Cito </w:t>
      </w:r>
      <w:r w:rsidR="00E619D8">
        <w:rPr>
          <w:rFonts w:eastAsia="Arial"/>
        </w:rPr>
        <w:t xml:space="preserve">Leerling in Beeld </w:t>
      </w:r>
      <w:r>
        <w:rPr>
          <w:rFonts w:eastAsia="Arial"/>
        </w:rPr>
        <w:t>om n</w:t>
      </w:r>
      <w:r w:rsidR="004304AC">
        <w:rPr>
          <w:rFonts w:eastAsia="Arial"/>
        </w:rPr>
        <w:t>aast de observaties en methodetoet</w:t>
      </w:r>
      <w:r w:rsidR="008D30F6">
        <w:rPr>
          <w:rFonts w:eastAsia="Arial"/>
        </w:rPr>
        <w:t>s</w:t>
      </w:r>
      <w:r w:rsidR="004304AC">
        <w:rPr>
          <w:rFonts w:eastAsia="Arial"/>
        </w:rPr>
        <w:t xml:space="preserve">en de ontwikkeling van de leerlingen te volgen. </w:t>
      </w:r>
      <w:r w:rsidR="00543EA2">
        <w:rPr>
          <w:rFonts w:eastAsia="Arial"/>
        </w:rPr>
        <w:t xml:space="preserve">Binnen dit systeem worden de prestatie van een leerling vergeleken met die van leeftijdsgenoten. </w:t>
      </w:r>
      <w:r w:rsidR="002D2C21">
        <w:rPr>
          <w:rFonts w:cs="Arial"/>
        </w:rPr>
        <w:t xml:space="preserve">Bij het analyseren van de resultaten kijken we </w:t>
      </w:r>
      <w:r w:rsidR="00862A5A">
        <w:rPr>
          <w:rFonts w:cs="Arial"/>
        </w:rPr>
        <w:t xml:space="preserve">ook naar </w:t>
      </w:r>
      <w:r w:rsidR="002D2C21">
        <w:rPr>
          <w:rFonts w:cs="Arial"/>
        </w:rPr>
        <w:t xml:space="preserve">vaardigheidsgroei. </w:t>
      </w:r>
    </w:p>
    <w:p w14:paraId="5458F40B" w14:textId="7B634FE0" w:rsidR="00156C7F" w:rsidRDefault="002D2C21" w:rsidP="00366C1C">
      <w:pPr>
        <w:pStyle w:val="Geenafstand"/>
        <w:rPr>
          <w:rFonts w:eastAsia="Arial"/>
        </w:rPr>
      </w:pPr>
      <w:r>
        <w:rPr>
          <w:rFonts w:eastAsia="Arial"/>
        </w:rPr>
        <w:t xml:space="preserve">We </w:t>
      </w:r>
      <w:r w:rsidR="00985DEF">
        <w:rPr>
          <w:rFonts w:eastAsia="Arial"/>
        </w:rPr>
        <w:t>gebruiken de v</w:t>
      </w:r>
      <w:r>
        <w:rPr>
          <w:rFonts w:eastAsia="Arial"/>
        </w:rPr>
        <w:t>olgende toetsen</w:t>
      </w:r>
      <w:r w:rsidR="00985DEF">
        <w:rPr>
          <w:rFonts w:eastAsia="Arial"/>
        </w:rPr>
        <w:t xml:space="preserve">: </w:t>
      </w:r>
    </w:p>
    <w:p w14:paraId="6A043C45" w14:textId="1E359698" w:rsidR="002D2C21" w:rsidRDefault="00B33C04" w:rsidP="00795B2E">
      <w:pPr>
        <w:pStyle w:val="Geenafstand"/>
        <w:numPr>
          <w:ilvl w:val="0"/>
          <w:numId w:val="7"/>
        </w:numPr>
        <w:rPr>
          <w:rFonts w:eastAsia="Arial"/>
        </w:rPr>
      </w:pPr>
      <w:r>
        <w:rPr>
          <w:rFonts w:eastAsia="Arial"/>
        </w:rPr>
        <w:t>Rekenen en Wiskunde</w:t>
      </w:r>
    </w:p>
    <w:p w14:paraId="08DF1000" w14:textId="79348598" w:rsidR="00B33C04" w:rsidRDefault="00B33C04" w:rsidP="00795B2E">
      <w:pPr>
        <w:pStyle w:val="Geenafstand"/>
        <w:numPr>
          <w:ilvl w:val="0"/>
          <w:numId w:val="7"/>
        </w:numPr>
        <w:rPr>
          <w:rFonts w:eastAsia="Arial"/>
        </w:rPr>
      </w:pPr>
      <w:r>
        <w:rPr>
          <w:rFonts w:eastAsia="Arial"/>
        </w:rPr>
        <w:t>Begrijpend Lezen</w:t>
      </w:r>
    </w:p>
    <w:p w14:paraId="356ABD24" w14:textId="41BE7DFF" w:rsidR="00B33C04" w:rsidRDefault="00B33C04" w:rsidP="00795B2E">
      <w:pPr>
        <w:pStyle w:val="Geenafstand"/>
        <w:numPr>
          <w:ilvl w:val="0"/>
          <w:numId w:val="7"/>
        </w:numPr>
        <w:rPr>
          <w:rFonts w:eastAsia="Arial"/>
        </w:rPr>
      </w:pPr>
      <w:r>
        <w:rPr>
          <w:rFonts w:eastAsia="Arial"/>
        </w:rPr>
        <w:t>AVI (leesvaardigheid op tekstniveau)</w:t>
      </w:r>
    </w:p>
    <w:p w14:paraId="5C057DB0" w14:textId="3F556381" w:rsidR="00B33C04" w:rsidRDefault="00B33C04" w:rsidP="00795B2E">
      <w:pPr>
        <w:pStyle w:val="Geenafstand"/>
        <w:numPr>
          <w:ilvl w:val="0"/>
          <w:numId w:val="7"/>
        </w:numPr>
        <w:rPr>
          <w:rFonts w:eastAsia="Arial"/>
        </w:rPr>
      </w:pPr>
      <w:r>
        <w:rPr>
          <w:rFonts w:eastAsia="Arial"/>
        </w:rPr>
        <w:t>DMT (</w:t>
      </w:r>
      <w:r w:rsidR="00985DEF">
        <w:rPr>
          <w:rFonts w:eastAsia="Arial"/>
        </w:rPr>
        <w:t>leesvaardigheid op woordniveau)</w:t>
      </w:r>
    </w:p>
    <w:p w14:paraId="0EDD9B6E" w14:textId="41C53AAB" w:rsidR="00985DEF" w:rsidRPr="004304AC" w:rsidRDefault="00B437A9" w:rsidP="00795B2E">
      <w:pPr>
        <w:pStyle w:val="Geenafstand"/>
        <w:numPr>
          <w:ilvl w:val="0"/>
          <w:numId w:val="7"/>
        </w:numPr>
        <w:rPr>
          <w:rFonts w:eastAsia="Arial"/>
        </w:rPr>
      </w:pPr>
      <w:r>
        <w:rPr>
          <w:rFonts w:eastAsia="Arial"/>
        </w:rPr>
        <w:t>Taalverzorging (spelling, werkwoordspelling en leestekens)</w:t>
      </w:r>
    </w:p>
    <w:p w14:paraId="235D1028" w14:textId="0167DA18" w:rsidR="00156C7F" w:rsidRDefault="00156C7F" w:rsidP="00366C1C">
      <w:pPr>
        <w:pStyle w:val="Geenafstand"/>
        <w:rPr>
          <w:rFonts w:eastAsia="Arial"/>
        </w:rPr>
      </w:pPr>
    </w:p>
    <w:p w14:paraId="4691D79E" w14:textId="46942456" w:rsidR="007E7AF0" w:rsidRDefault="007E7AF0" w:rsidP="003C2DD2">
      <w:pPr>
        <w:pStyle w:val="Geenafstand"/>
        <w:rPr>
          <w:rFonts w:cs="Arial"/>
        </w:rPr>
      </w:pPr>
    </w:p>
    <w:p w14:paraId="6AE9BB4E" w14:textId="49083081" w:rsidR="00434825" w:rsidRPr="005E7CB6" w:rsidRDefault="005903AD" w:rsidP="005E7CB6">
      <w:pPr>
        <w:pStyle w:val="Geenafstand"/>
        <w:rPr>
          <w:b/>
          <w:bCs/>
        </w:rPr>
      </w:pPr>
      <w:r>
        <w:rPr>
          <w:rFonts w:cs="Arial"/>
          <w:b/>
          <w:bCs/>
        </w:rPr>
        <w:t>5.3</w:t>
      </w:r>
      <w:r w:rsidR="008709DC" w:rsidRPr="005E7CB6">
        <w:rPr>
          <w:rFonts w:cs="Arial"/>
          <w:b/>
          <w:bCs/>
        </w:rPr>
        <w:t xml:space="preserve"> </w:t>
      </w:r>
      <w:r w:rsidR="005E7CB6" w:rsidRPr="005E7CB6">
        <w:rPr>
          <w:rFonts w:cs="Arial"/>
          <w:b/>
          <w:bCs/>
        </w:rPr>
        <w:t>Prisma</w:t>
      </w:r>
    </w:p>
    <w:p w14:paraId="2C67A732" w14:textId="427BCAD4" w:rsidR="001E2292" w:rsidRDefault="00E50FCF" w:rsidP="00E44371">
      <w:pPr>
        <w:pStyle w:val="Geenafstand"/>
        <w:tabs>
          <w:tab w:val="left" w:pos="284"/>
          <w:tab w:val="left" w:pos="426"/>
        </w:tabs>
      </w:pPr>
      <w:r>
        <w:rPr>
          <w:noProof/>
        </w:rPr>
        <w:drawing>
          <wp:anchor distT="0" distB="0" distL="114300" distR="114300" simplePos="0" relativeHeight="251658243" behindDoc="0" locked="0" layoutInCell="1" allowOverlap="1" wp14:anchorId="5C33FC30" wp14:editId="6FA7AB30">
            <wp:simplePos x="0" y="0"/>
            <wp:positionH relativeFrom="column">
              <wp:posOffset>14605</wp:posOffset>
            </wp:positionH>
            <wp:positionV relativeFrom="paragraph">
              <wp:posOffset>19685</wp:posOffset>
            </wp:positionV>
            <wp:extent cx="1482090" cy="1203960"/>
            <wp:effectExtent l="0" t="0" r="3810" b="0"/>
            <wp:wrapSquare wrapText="bothSides"/>
            <wp:docPr id="790926674" name="Afbeelding 790926674" descr="Afbeelding met regenboog, Kleurrijkheid, 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926674" name="Afbeelding 1" descr="Afbeelding met regenboog, Kleurrijkheid, kunst&#10;&#10;Automatisch gegenereerde beschrijving"/>
                    <pic:cNvPicPr/>
                  </pic:nvPicPr>
                  <pic:blipFill>
                    <a:blip r:embed="rId18">
                      <a:extLst>
                        <a:ext uri="{28A0092B-C50C-407E-A947-70E740481C1C}">
                          <a14:useLocalDpi xmlns:a14="http://schemas.microsoft.com/office/drawing/2010/main" val="0"/>
                        </a:ext>
                      </a:extLst>
                    </a:blip>
                    <a:stretch>
                      <a:fillRect/>
                    </a:stretch>
                  </pic:blipFill>
                  <pic:spPr>
                    <a:xfrm>
                      <a:off x="0" y="0"/>
                      <a:ext cx="1482090" cy="1203960"/>
                    </a:xfrm>
                    <a:prstGeom prst="rect">
                      <a:avLst/>
                    </a:prstGeom>
                  </pic:spPr>
                </pic:pic>
              </a:graphicData>
            </a:graphic>
            <wp14:sizeRelH relativeFrom="page">
              <wp14:pctWidth>0</wp14:pctWidth>
            </wp14:sizeRelH>
            <wp14:sizeRelV relativeFrom="page">
              <wp14:pctHeight>0</wp14:pctHeight>
            </wp14:sizeRelV>
          </wp:anchor>
        </w:drawing>
      </w:r>
      <w:r w:rsidR="00D2378C">
        <w:t>Bij kinderen die meer- of hoogbe</w:t>
      </w:r>
      <w:r w:rsidR="00BA7D40">
        <w:t xml:space="preserve">gaafd </w:t>
      </w:r>
      <w:r w:rsidR="0076247D">
        <w:t xml:space="preserve">zijn, </w:t>
      </w:r>
      <w:r w:rsidR="00BA7D40">
        <w:t xml:space="preserve">zien we naast een hoge intelligentie </w:t>
      </w:r>
      <w:r w:rsidR="003C26DF">
        <w:t xml:space="preserve">vaak </w:t>
      </w:r>
      <w:r w:rsidR="00E44371">
        <w:t>leer</w:t>
      </w:r>
      <w:r w:rsidR="001E2292" w:rsidRPr="00880641">
        <w:t xml:space="preserve">- en persoonskenmerken die maken dat iemand anders denkt, leert en handelt dan </w:t>
      </w:r>
      <w:r w:rsidR="00E44371">
        <w:t xml:space="preserve">leeftijdsgenoten. </w:t>
      </w:r>
    </w:p>
    <w:p w14:paraId="54E97278" w14:textId="31B5EB98" w:rsidR="001E2292" w:rsidRDefault="001E2292" w:rsidP="001E639F">
      <w:pPr>
        <w:rPr>
          <w:rFonts w:cs="Arial"/>
        </w:rPr>
      </w:pPr>
      <w:r w:rsidRPr="47C252B4">
        <w:rPr>
          <w:rFonts w:cs="Arial"/>
        </w:rPr>
        <w:t xml:space="preserve">Voor leerlingen waarbij wij vermoeden dat er sprake is van </w:t>
      </w:r>
      <w:r w:rsidR="0082391B" w:rsidRPr="47C252B4">
        <w:rPr>
          <w:rFonts w:cs="Arial"/>
        </w:rPr>
        <w:t>meer- o</w:t>
      </w:r>
      <w:r w:rsidRPr="47C252B4">
        <w:rPr>
          <w:rFonts w:cs="Arial"/>
        </w:rPr>
        <w:t xml:space="preserve">f hoogbegaafdheid volgen wij het </w:t>
      </w:r>
      <w:r w:rsidR="00AC6359">
        <w:rPr>
          <w:rFonts w:cs="Arial"/>
        </w:rPr>
        <w:t>‘Protocol Signaleren en passend aanbod MB/HB</w:t>
      </w:r>
      <w:r w:rsidR="00B772CD">
        <w:rPr>
          <w:rFonts w:cs="Arial"/>
        </w:rPr>
        <w:t>’</w:t>
      </w:r>
      <w:r w:rsidR="00AC6359">
        <w:rPr>
          <w:rFonts w:cs="Arial"/>
        </w:rPr>
        <w:t xml:space="preserve">. </w:t>
      </w:r>
      <w:r w:rsidR="00015885" w:rsidRPr="47C252B4">
        <w:rPr>
          <w:rFonts w:cs="Arial"/>
        </w:rPr>
        <w:t xml:space="preserve">Het kan zijn dat </w:t>
      </w:r>
      <w:r w:rsidR="00351D44" w:rsidRPr="47C252B4">
        <w:rPr>
          <w:rFonts w:cs="Arial"/>
        </w:rPr>
        <w:t>het regul</w:t>
      </w:r>
      <w:r w:rsidRPr="47C252B4">
        <w:rPr>
          <w:rFonts w:cs="Arial"/>
        </w:rPr>
        <w:t xml:space="preserve">iere aanbod </w:t>
      </w:r>
      <w:proofErr w:type="spellStart"/>
      <w:r w:rsidRPr="47C252B4">
        <w:rPr>
          <w:rFonts w:cs="Arial"/>
        </w:rPr>
        <w:t>gecompact</w:t>
      </w:r>
      <w:proofErr w:type="spellEnd"/>
      <w:r w:rsidR="00351D44" w:rsidRPr="47C252B4">
        <w:rPr>
          <w:rFonts w:cs="Arial"/>
        </w:rPr>
        <w:t xml:space="preserve"> </w:t>
      </w:r>
      <w:r w:rsidR="00287831">
        <w:rPr>
          <w:rFonts w:cs="Arial"/>
        </w:rPr>
        <w:t xml:space="preserve">kan </w:t>
      </w:r>
      <w:r w:rsidR="00351D44" w:rsidRPr="47C252B4">
        <w:rPr>
          <w:rFonts w:cs="Arial"/>
        </w:rPr>
        <w:t xml:space="preserve">worden </w:t>
      </w:r>
      <w:r w:rsidR="00452E39" w:rsidRPr="47C252B4">
        <w:rPr>
          <w:rFonts w:cs="Arial"/>
        </w:rPr>
        <w:t>waar</w:t>
      </w:r>
      <w:r w:rsidRPr="47C252B4">
        <w:rPr>
          <w:rFonts w:cs="Arial"/>
        </w:rPr>
        <w:t xml:space="preserve">door er ruimte </w:t>
      </w:r>
      <w:r w:rsidR="002B41A3" w:rsidRPr="47C252B4">
        <w:rPr>
          <w:rFonts w:cs="Arial"/>
        </w:rPr>
        <w:t xml:space="preserve">ontstaat </w:t>
      </w:r>
      <w:r w:rsidRPr="47C252B4">
        <w:rPr>
          <w:rFonts w:cs="Arial"/>
        </w:rPr>
        <w:t>voor verrijkende en verdiepende lesstof.</w:t>
      </w:r>
      <w:r w:rsidR="002B41A3" w:rsidRPr="47C252B4">
        <w:rPr>
          <w:rFonts w:cs="Arial"/>
        </w:rPr>
        <w:t xml:space="preserve"> Aanvullend kan besloten worden om een leerling één keer per week deel te laten nemen </w:t>
      </w:r>
      <w:r w:rsidR="004F1F6F" w:rsidRPr="47C252B4">
        <w:rPr>
          <w:rFonts w:cs="Arial"/>
        </w:rPr>
        <w:t>aan de Prismagroep</w:t>
      </w:r>
      <w:r w:rsidR="00885FAE">
        <w:rPr>
          <w:rFonts w:cs="Arial"/>
        </w:rPr>
        <w:t>. In deze groep worden l</w:t>
      </w:r>
      <w:r w:rsidR="00461A71">
        <w:t xml:space="preserve">eerlingen </w:t>
      </w:r>
      <w:r w:rsidR="00885FAE">
        <w:t>u</w:t>
      </w:r>
      <w:r w:rsidR="00461A71">
        <w:t>itgedaagd om doelen te behalen die niet of moeilijk in de klas aangeboden kunnen worden</w:t>
      </w:r>
      <w:r w:rsidR="00885FAE">
        <w:t xml:space="preserve"> en kunnen leerl</w:t>
      </w:r>
      <w:r w:rsidRPr="47C252B4">
        <w:rPr>
          <w:rFonts w:cs="Arial"/>
        </w:rPr>
        <w:t>ingen samenwerken met gelijkgestemden.</w:t>
      </w:r>
      <w:r w:rsidR="004F1F6F" w:rsidRPr="47C252B4">
        <w:rPr>
          <w:rFonts w:cs="Arial"/>
        </w:rPr>
        <w:t xml:space="preserve"> </w:t>
      </w:r>
    </w:p>
    <w:p w14:paraId="756D56F4" w14:textId="77777777" w:rsidR="00E50FCF" w:rsidRDefault="00E50FCF" w:rsidP="001E639F">
      <w:pPr>
        <w:rPr>
          <w:rFonts w:cs="Arial"/>
        </w:rPr>
      </w:pPr>
    </w:p>
    <w:p w14:paraId="6A61232F" w14:textId="5549A7A4" w:rsidR="00E50FCF" w:rsidRDefault="00E50FCF" w:rsidP="001E639F"/>
    <w:p w14:paraId="3615842A" w14:textId="77777777" w:rsidR="00BC5934" w:rsidRDefault="00BC5934" w:rsidP="00280EEA">
      <w:pPr>
        <w:pStyle w:val="Geenafstand"/>
        <w:rPr>
          <w:rFonts w:cs="Arial"/>
        </w:rPr>
      </w:pPr>
    </w:p>
    <w:p w14:paraId="615DF8EE" w14:textId="368298B4" w:rsidR="00160ECD" w:rsidRPr="00463B0C" w:rsidRDefault="005903AD" w:rsidP="00160ECD">
      <w:pPr>
        <w:pStyle w:val="Geenafstand"/>
        <w:rPr>
          <w:b/>
          <w:bCs/>
        </w:rPr>
      </w:pPr>
      <w:r>
        <w:rPr>
          <w:b/>
          <w:bCs/>
        </w:rPr>
        <w:lastRenderedPageBreak/>
        <w:t xml:space="preserve">5.4 </w:t>
      </w:r>
      <w:r w:rsidR="00E77FE5" w:rsidRPr="00463B0C">
        <w:rPr>
          <w:b/>
          <w:bCs/>
        </w:rPr>
        <w:t>Kwaliteits</w:t>
      </w:r>
      <w:r w:rsidR="005E6F68">
        <w:rPr>
          <w:b/>
          <w:bCs/>
        </w:rPr>
        <w:t>kaarten en protocollen</w:t>
      </w:r>
    </w:p>
    <w:p w14:paraId="0528E4CB" w14:textId="09CE7B7F" w:rsidR="0078356B" w:rsidRDefault="0078356B" w:rsidP="0078356B">
      <w:pPr>
        <w:spacing w:after="0" w:line="240" w:lineRule="auto"/>
      </w:pPr>
      <w:r>
        <w:t xml:space="preserve">Belangrijke uitgangspunten van ons onderwijs zijn vastgelegd in kwaliteitskaarten. Hierin worden belangrijke </w:t>
      </w:r>
      <w:r w:rsidR="006842A0">
        <w:t>richtlijnen v</w:t>
      </w:r>
      <w:r>
        <w:t>oor goed onderwijs beschreven</w:t>
      </w:r>
      <w:r w:rsidR="00FD4B22">
        <w:t xml:space="preserve"> die dienen als basis voor het handelen van leerkrachten</w:t>
      </w:r>
      <w:r>
        <w:t>.</w:t>
      </w:r>
    </w:p>
    <w:p w14:paraId="7D8B0FB5" w14:textId="240B1A88" w:rsidR="000679F4" w:rsidRDefault="00733ABC" w:rsidP="00160ECD">
      <w:pPr>
        <w:pStyle w:val="Geenafstand"/>
      </w:pPr>
      <w:r>
        <w:t xml:space="preserve">Daarnaast werken we met </w:t>
      </w:r>
      <w:r w:rsidR="003401E8">
        <w:t xml:space="preserve">professionele standaarden vastgelegd in de vorm van Protocollen. </w:t>
      </w:r>
      <w:r w:rsidR="002A01E1">
        <w:t xml:space="preserve">Hierin zijn </w:t>
      </w:r>
      <w:r w:rsidR="00A86DF5">
        <w:t xml:space="preserve">wezenlijke afspraken en stappen vastgelegd </w:t>
      </w:r>
      <w:r w:rsidR="002A01E1">
        <w:t>die in bepaalde situaties gevolgd moeten worden</w:t>
      </w:r>
      <w:r w:rsidR="007E5C43">
        <w:t xml:space="preserve"> </w:t>
      </w:r>
      <w:r w:rsidR="00E06FC4">
        <w:t xml:space="preserve">om te zorgen voor professioneel </w:t>
      </w:r>
      <w:r w:rsidR="005E1CCD">
        <w:t xml:space="preserve">en objectief </w:t>
      </w:r>
      <w:r w:rsidR="00E06FC4">
        <w:t>handelen</w:t>
      </w:r>
      <w:r w:rsidR="007E49BD">
        <w:t>.</w:t>
      </w:r>
      <w:r w:rsidR="19757ACD">
        <w:t xml:space="preserve"> </w:t>
      </w:r>
      <w:r w:rsidR="002405F6">
        <w:t xml:space="preserve">Enkele voorbeelden zijn het Protocol Dyslexie </w:t>
      </w:r>
      <w:r w:rsidR="19757ACD">
        <w:t xml:space="preserve">Hieronder vallen </w:t>
      </w:r>
      <w:r w:rsidR="002405F6">
        <w:t xml:space="preserve">o.a. </w:t>
      </w:r>
      <w:r w:rsidR="19757ACD">
        <w:t xml:space="preserve">het </w:t>
      </w:r>
      <w:r w:rsidR="002405F6">
        <w:t>P</w:t>
      </w:r>
      <w:r w:rsidR="19757ACD">
        <w:t xml:space="preserve">rotocol </w:t>
      </w:r>
      <w:proofErr w:type="gramStart"/>
      <w:r w:rsidR="002405F6">
        <w:t>D</w:t>
      </w:r>
      <w:r w:rsidR="19757ACD">
        <w:t xml:space="preserve">yslexie </w:t>
      </w:r>
      <w:r w:rsidR="002405F6">
        <w:t xml:space="preserve"> en</w:t>
      </w:r>
      <w:proofErr w:type="gramEnd"/>
      <w:r w:rsidR="002405F6">
        <w:t xml:space="preserve"> het Protocol</w:t>
      </w:r>
      <w:r w:rsidR="00055D5E">
        <w:t xml:space="preserve"> Schooladvies PO-VO en kansrijk adviseren. </w:t>
      </w:r>
    </w:p>
    <w:p w14:paraId="57EE0704" w14:textId="2CC710CB" w:rsidR="47C252B4" w:rsidRDefault="47C252B4" w:rsidP="47C252B4">
      <w:pPr>
        <w:pStyle w:val="Geenafstand"/>
        <w:rPr>
          <w:i/>
          <w:iCs/>
        </w:rPr>
      </w:pPr>
    </w:p>
    <w:p w14:paraId="4BC4648D" w14:textId="77777777" w:rsidR="47C252B4" w:rsidRDefault="47C252B4" w:rsidP="47C252B4">
      <w:pPr>
        <w:pStyle w:val="Geenafstand"/>
        <w:rPr>
          <w:u w:val="single"/>
        </w:rPr>
      </w:pPr>
    </w:p>
    <w:p w14:paraId="656A3767" w14:textId="77777777" w:rsidR="00E50FCF" w:rsidRDefault="00E50FCF" w:rsidP="47C252B4">
      <w:pPr>
        <w:pStyle w:val="Geenafstand"/>
        <w:rPr>
          <w:u w:val="single"/>
        </w:rPr>
      </w:pPr>
    </w:p>
    <w:p w14:paraId="3F7D783F" w14:textId="77777777" w:rsidR="00E50FCF" w:rsidRDefault="00E50FCF" w:rsidP="47C252B4">
      <w:pPr>
        <w:pStyle w:val="Geenafstand"/>
        <w:rPr>
          <w:u w:val="single"/>
        </w:rPr>
      </w:pPr>
    </w:p>
    <w:p w14:paraId="4413CE59" w14:textId="77777777" w:rsidR="00E50FCF" w:rsidRDefault="00E50FCF" w:rsidP="47C252B4">
      <w:pPr>
        <w:pStyle w:val="Geenafstand"/>
        <w:rPr>
          <w:u w:val="single"/>
        </w:rPr>
      </w:pPr>
    </w:p>
    <w:p w14:paraId="18DB745F" w14:textId="77777777" w:rsidR="00E50FCF" w:rsidRDefault="00E50FCF" w:rsidP="47C252B4">
      <w:pPr>
        <w:pStyle w:val="Geenafstand"/>
        <w:rPr>
          <w:u w:val="single"/>
        </w:rPr>
      </w:pPr>
    </w:p>
    <w:p w14:paraId="07762D73" w14:textId="77777777" w:rsidR="00E50FCF" w:rsidRDefault="00E50FCF" w:rsidP="47C252B4">
      <w:pPr>
        <w:pStyle w:val="Geenafstand"/>
        <w:rPr>
          <w:u w:val="single"/>
        </w:rPr>
      </w:pPr>
    </w:p>
    <w:p w14:paraId="1483F683" w14:textId="77777777" w:rsidR="00E50FCF" w:rsidRDefault="00E50FCF" w:rsidP="47C252B4">
      <w:pPr>
        <w:pStyle w:val="Geenafstand"/>
        <w:rPr>
          <w:u w:val="single"/>
        </w:rPr>
      </w:pPr>
    </w:p>
    <w:p w14:paraId="56A04E16" w14:textId="77777777" w:rsidR="00E50FCF" w:rsidRDefault="00E50FCF" w:rsidP="47C252B4">
      <w:pPr>
        <w:pStyle w:val="Geenafstand"/>
        <w:rPr>
          <w:u w:val="single"/>
        </w:rPr>
      </w:pPr>
    </w:p>
    <w:p w14:paraId="6574269E" w14:textId="77777777" w:rsidR="00E50FCF" w:rsidRDefault="00E50FCF" w:rsidP="47C252B4">
      <w:pPr>
        <w:pStyle w:val="Geenafstand"/>
        <w:rPr>
          <w:u w:val="single"/>
        </w:rPr>
      </w:pPr>
    </w:p>
    <w:p w14:paraId="28623747" w14:textId="77777777" w:rsidR="00E50FCF" w:rsidRDefault="00E50FCF" w:rsidP="47C252B4">
      <w:pPr>
        <w:pStyle w:val="Geenafstand"/>
        <w:rPr>
          <w:u w:val="single"/>
        </w:rPr>
      </w:pPr>
    </w:p>
    <w:p w14:paraId="2EABFF45" w14:textId="77777777" w:rsidR="00E50FCF" w:rsidRDefault="00E50FCF" w:rsidP="47C252B4">
      <w:pPr>
        <w:pStyle w:val="Geenafstand"/>
        <w:rPr>
          <w:u w:val="single"/>
        </w:rPr>
      </w:pPr>
    </w:p>
    <w:p w14:paraId="40A36FA6" w14:textId="77777777" w:rsidR="00E50FCF" w:rsidRDefault="00E50FCF" w:rsidP="47C252B4">
      <w:pPr>
        <w:pStyle w:val="Geenafstand"/>
        <w:rPr>
          <w:u w:val="single"/>
        </w:rPr>
      </w:pPr>
    </w:p>
    <w:p w14:paraId="4C37CFA6" w14:textId="77777777" w:rsidR="00E50FCF" w:rsidRDefault="00E50FCF" w:rsidP="47C252B4">
      <w:pPr>
        <w:pStyle w:val="Geenafstand"/>
        <w:rPr>
          <w:u w:val="single"/>
        </w:rPr>
      </w:pPr>
    </w:p>
    <w:p w14:paraId="0BD40F77" w14:textId="77777777" w:rsidR="00E50FCF" w:rsidRDefault="00E50FCF" w:rsidP="47C252B4">
      <w:pPr>
        <w:pStyle w:val="Geenafstand"/>
        <w:rPr>
          <w:u w:val="single"/>
        </w:rPr>
      </w:pPr>
    </w:p>
    <w:p w14:paraId="07415D96" w14:textId="77777777" w:rsidR="00E50FCF" w:rsidRDefault="00E50FCF" w:rsidP="47C252B4">
      <w:pPr>
        <w:pStyle w:val="Geenafstand"/>
        <w:rPr>
          <w:u w:val="single"/>
        </w:rPr>
      </w:pPr>
    </w:p>
    <w:p w14:paraId="047A729A" w14:textId="77777777" w:rsidR="00E50FCF" w:rsidRDefault="00E50FCF" w:rsidP="47C252B4">
      <w:pPr>
        <w:pStyle w:val="Geenafstand"/>
        <w:rPr>
          <w:u w:val="single"/>
        </w:rPr>
      </w:pPr>
    </w:p>
    <w:p w14:paraId="3CC06741" w14:textId="77777777" w:rsidR="00E50FCF" w:rsidRDefault="00E50FCF" w:rsidP="47C252B4">
      <w:pPr>
        <w:pStyle w:val="Geenafstand"/>
        <w:rPr>
          <w:u w:val="single"/>
        </w:rPr>
      </w:pPr>
    </w:p>
    <w:p w14:paraId="65182AF7" w14:textId="77777777" w:rsidR="00E50FCF" w:rsidRDefault="00E50FCF" w:rsidP="47C252B4">
      <w:pPr>
        <w:pStyle w:val="Geenafstand"/>
        <w:rPr>
          <w:u w:val="single"/>
        </w:rPr>
      </w:pPr>
    </w:p>
    <w:p w14:paraId="73A0CC53" w14:textId="77777777" w:rsidR="00E50FCF" w:rsidRDefault="00E50FCF" w:rsidP="47C252B4">
      <w:pPr>
        <w:pStyle w:val="Geenafstand"/>
        <w:rPr>
          <w:u w:val="single"/>
        </w:rPr>
      </w:pPr>
    </w:p>
    <w:p w14:paraId="6BA0EA27" w14:textId="77777777" w:rsidR="00E50FCF" w:rsidRDefault="00E50FCF" w:rsidP="47C252B4">
      <w:pPr>
        <w:pStyle w:val="Geenafstand"/>
        <w:rPr>
          <w:u w:val="single"/>
        </w:rPr>
      </w:pPr>
    </w:p>
    <w:p w14:paraId="1CAAF379" w14:textId="77777777" w:rsidR="00E50FCF" w:rsidRDefault="00E50FCF" w:rsidP="47C252B4">
      <w:pPr>
        <w:pStyle w:val="Geenafstand"/>
        <w:rPr>
          <w:u w:val="single"/>
        </w:rPr>
      </w:pPr>
    </w:p>
    <w:p w14:paraId="11A2110E" w14:textId="77777777" w:rsidR="00E50FCF" w:rsidRDefault="00E50FCF" w:rsidP="47C252B4">
      <w:pPr>
        <w:pStyle w:val="Geenafstand"/>
        <w:rPr>
          <w:u w:val="single"/>
        </w:rPr>
      </w:pPr>
    </w:p>
    <w:p w14:paraId="4F8E3B5F" w14:textId="77777777" w:rsidR="00E50FCF" w:rsidRDefault="00E50FCF" w:rsidP="47C252B4">
      <w:pPr>
        <w:pStyle w:val="Geenafstand"/>
        <w:rPr>
          <w:u w:val="single"/>
        </w:rPr>
      </w:pPr>
    </w:p>
    <w:p w14:paraId="7839AACD" w14:textId="77777777" w:rsidR="00E50FCF" w:rsidRDefault="00E50FCF" w:rsidP="47C252B4">
      <w:pPr>
        <w:pStyle w:val="Geenafstand"/>
        <w:rPr>
          <w:u w:val="single"/>
        </w:rPr>
      </w:pPr>
    </w:p>
    <w:p w14:paraId="4499F699" w14:textId="77777777" w:rsidR="00E50FCF" w:rsidRDefault="00E50FCF" w:rsidP="47C252B4">
      <w:pPr>
        <w:pStyle w:val="Geenafstand"/>
        <w:rPr>
          <w:u w:val="single"/>
        </w:rPr>
      </w:pPr>
    </w:p>
    <w:p w14:paraId="585D0F73" w14:textId="77777777" w:rsidR="00E50FCF" w:rsidRDefault="00E50FCF" w:rsidP="47C252B4">
      <w:pPr>
        <w:pStyle w:val="Geenafstand"/>
        <w:rPr>
          <w:u w:val="single"/>
        </w:rPr>
      </w:pPr>
    </w:p>
    <w:p w14:paraId="32064A90" w14:textId="77777777" w:rsidR="00E50FCF" w:rsidRDefault="00E50FCF" w:rsidP="47C252B4">
      <w:pPr>
        <w:pStyle w:val="Geenafstand"/>
        <w:rPr>
          <w:u w:val="single"/>
        </w:rPr>
      </w:pPr>
    </w:p>
    <w:p w14:paraId="33D6E136" w14:textId="77777777" w:rsidR="00E50FCF" w:rsidRDefault="00E50FCF" w:rsidP="47C252B4">
      <w:pPr>
        <w:pStyle w:val="Geenafstand"/>
        <w:rPr>
          <w:u w:val="single"/>
        </w:rPr>
      </w:pPr>
    </w:p>
    <w:p w14:paraId="44F768CE" w14:textId="77777777" w:rsidR="00E50FCF" w:rsidRDefault="00E50FCF" w:rsidP="47C252B4">
      <w:pPr>
        <w:pStyle w:val="Geenafstand"/>
        <w:rPr>
          <w:u w:val="single"/>
        </w:rPr>
      </w:pPr>
    </w:p>
    <w:p w14:paraId="5C9AE771" w14:textId="77777777" w:rsidR="00E50FCF" w:rsidRDefault="00E50FCF" w:rsidP="47C252B4">
      <w:pPr>
        <w:pStyle w:val="Geenafstand"/>
        <w:rPr>
          <w:u w:val="single"/>
        </w:rPr>
      </w:pPr>
    </w:p>
    <w:p w14:paraId="4E2848FD" w14:textId="77777777" w:rsidR="00E50FCF" w:rsidRDefault="00E50FCF" w:rsidP="47C252B4">
      <w:pPr>
        <w:pStyle w:val="Geenafstand"/>
        <w:rPr>
          <w:u w:val="single"/>
        </w:rPr>
      </w:pPr>
    </w:p>
    <w:p w14:paraId="5824189F" w14:textId="77777777" w:rsidR="00E50FCF" w:rsidRDefault="00E50FCF" w:rsidP="47C252B4">
      <w:pPr>
        <w:pStyle w:val="Geenafstand"/>
        <w:rPr>
          <w:u w:val="single"/>
        </w:rPr>
      </w:pPr>
    </w:p>
    <w:p w14:paraId="2A2562C7" w14:textId="77777777" w:rsidR="00E50FCF" w:rsidRDefault="00E50FCF" w:rsidP="47C252B4">
      <w:pPr>
        <w:pStyle w:val="Geenafstand"/>
        <w:rPr>
          <w:u w:val="single"/>
        </w:rPr>
      </w:pPr>
    </w:p>
    <w:p w14:paraId="188D148D" w14:textId="77777777" w:rsidR="00E50FCF" w:rsidRDefault="00E50FCF" w:rsidP="47C252B4">
      <w:pPr>
        <w:pStyle w:val="Geenafstand"/>
        <w:rPr>
          <w:u w:val="single"/>
        </w:rPr>
      </w:pPr>
    </w:p>
    <w:p w14:paraId="57F94B1C" w14:textId="77777777" w:rsidR="00E50FCF" w:rsidRDefault="00E50FCF" w:rsidP="47C252B4">
      <w:pPr>
        <w:pStyle w:val="Geenafstand"/>
        <w:rPr>
          <w:u w:val="single"/>
        </w:rPr>
      </w:pPr>
    </w:p>
    <w:p w14:paraId="0E54EA6B" w14:textId="77777777" w:rsidR="00E50FCF" w:rsidRDefault="00E50FCF" w:rsidP="47C252B4">
      <w:pPr>
        <w:pStyle w:val="Geenafstand"/>
        <w:rPr>
          <w:u w:val="single"/>
        </w:rPr>
      </w:pPr>
    </w:p>
    <w:p w14:paraId="3F7E7267" w14:textId="77777777" w:rsidR="00E50FCF" w:rsidRDefault="00E50FCF" w:rsidP="47C252B4">
      <w:pPr>
        <w:pStyle w:val="Geenafstand"/>
        <w:rPr>
          <w:u w:val="single"/>
        </w:rPr>
      </w:pPr>
    </w:p>
    <w:p w14:paraId="6793D471" w14:textId="77777777" w:rsidR="00E50FCF" w:rsidRDefault="00E50FCF" w:rsidP="47C252B4">
      <w:pPr>
        <w:pStyle w:val="Geenafstand"/>
        <w:rPr>
          <w:u w:val="single"/>
        </w:rPr>
      </w:pPr>
    </w:p>
    <w:p w14:paraId="07A16653" w14:textId="77777777" w:rsidR="00E50FCF" w:rsidRDefault="00E50FCF" w:rsidP="47C252B4">
      <w:pPr>
        <w:pStyle w:val="Geenafstand"/>
        <w:rPr>
          <w:u w:val="single"/>
        </w:rPr>
      </w:pPr>
    </w:p>
    <w:p w14:paraId="7045EAB9" w14:textId="77777777" w:rsidR="00E50FCF" w:rsidRDefault="00E50FCF" w:rsidP="47C252B4">
      <w:pPr>
        <w:pStyle w:val="Geenafstand"/>
        <w:rPr>
          <w:u w:val="single"/>
        </w:rPr>
      </w:pPr>
    </w:p>
    <w:p w14:paraId="5F1B7BDB" w14:textId="77777777" w:rsidR="00E50FCF" w:rsidRDefault="00E50FCF" w:rsidP="47C252B4">
      <w:pPr>
        <w:pStyle w:val="Geenafstand"/>
        <w:rPr>
          <w:u w:val="single"/>
        </w:rPr>
      </w:pPr>
    </w:p>
    <w:p w14:paraId="7F40D829" w14:textId="77777777" w:rsidR="00E50FCF" w:rsidRDefault="00E50FCF" w:rsidP="47C252B4">
      <w:pPr>
        <w:pStyle w:val="Geenafstand"/>
        <w:rPr>
          <w:u w:val="single"/>
        </w:rPr>
      </w:pPr>
    </w:p>
    <w:p w14:paraId="4F287582" w14:textId="7EB51E37" w:rsidR="004163A7" w:rsidRPr="00D573A9" w:rsidRDefault="005903AD" w:rsidP="004163A7">
      <w:pPr>
        <w:pStyle w:val="Geenafstand"/>
        <w:rPr>
          <w:b/>
          <w:bCs/>
        </w:rPr>
      </w:pPr>
      <w:r>
        <w:rPr>
          <w:b/>
          <w:bCs/>
        </w:rPr>
        <w:lastRenderedPageBreak/>
        <w:t>6</w:t>
      </w:r>
      <w:r w:rsidR="00D573A9" w:rsidRPr="00D573A9">
        <w:rPr>
          <w:b/>
          <w:bCs/>
        </w:rPr>
        <w:t>. SCHOOLLOOPBAAN</w:t>
      </w:r>
    </w:p>
    <w:p w14:paraId="7B6DF76E" w14:textId="60AB6BBC" w:rsidR="00703670" w:rsidRDefault="00703670" w:rsidP="00120450">
      <w:pPr>
        <w:pStyle w:val="Geenafstand"/>
        <w:rPr>
          <w:u w:val="single"/>
        </w:rPr>
      </w:pPr>
    </w:p>
    <w:p w14:paraId="2B50FFA9" w14:textId="3067F93B" w:rsidR="00D573A9" w:rsidRDefault="005903AD" w:rsidP="00120450">
      <w:pPr>
        <w:pStyle w:val="Geenafstand"/>
        <w:rPr>
          <w:b/>
          <w:bCs/>
        </w:rPr>
      </w:pPr>
      <w:r>
        <w:rPr>
          <w:b/>
          <w:bCs/>
        </w:rPr>
        <w:t>6</w:t>
      </w:r>
      <w:r w:rsidR="000A53AD">
        <w:rPr>
          <w:b/>
          <w:bCs/>
        </w:rPr>
        <w:t>.1 Aanmelden</w:t>
      </w:r>
      <w:r w:rsidR="00653E62">
        <w:rPr>
          <w:b/>
          <w:bCs/>
        </w:rPr>
        <w:t xml:space="preserve"> nieuwe leerlingen</w:t>
      </w:r>
    </w:p>
    <w:p w14:paraId="78EB3410" w14:textId="7239351B" w:rsidR="00653E62" w:rsidRDefault="00653E62" w:rsidP="00120450">
      <w:pPr>
        <w:pStyle w:val="Geenafstand"/>
        <w:rPr>
          <w:b/>
          <w:bCs/>
        </w:rPr>
      </w:pPr>
    </w:p>
    <w:p w14:paraId="17B75136" w14:textId="3AEF3EA1" w:rsidR="00653E62" w:rsidRPr="001D1B57" w:rsidRDefault="000D6378" w:rsidP="00120450">
      <w:pPr>
        <w:pStyle w:val="Geenafstand"/>
        <w:rPr>
          <w:i/>
          <w:iCs/>
        </w:rPr>
      </w:pPr>
      <w:r w:rsidRPr="001D1B57">
        <w:rPr>
          <w:i/>
          <w:iCs/>
        </w:rPr>
        <w:t>5.1.1</w:t>
      </w:r>
      <w:r w:rsidR="001D1B57" w:rsidRPr="001D1B57">
        <w:rPr>
          <w:i/>
          <w:iCs/>
        </w:rPr>
        <w:t xml:space="preserve"> Kleuters</w:t>
      </w:r>
    </w:p>
    <w:p w14:paraId="46910D00" w14:textId="0B45F725" w:rsidR="008D1A1F" w:rsidRPr="00D975D0" w:rsidRDefault="00981421" w:rsidP="00120450">
      <w:pPr>
        <w:pStyle w:val="Geenafstand"/>
      </w:pPr>
      <w:r w:rsidRPr="00D975D0">
        <w:t xml:space="preserve">Tijdens </w:t>
      </w:r>
      <w:r w:rsidR="00A70ACB" w:rsidRPr="00D975D0">
        <w:t>het kennismakings</w:t>
      </w:r>
      <w:r w:rsidRPr="00D975D0">
        <w:t xml:space="preserve">gesprek informeren wij ouders over de school en ons onderwijs. Ouders krijgen na dit gesprek een </w:t>
      </w:r>
      <w:r w:rsidR="00B117EF" w:rsidRPr="00D975D0">
        <w:t>(voor)</w:t>
      </w:r>
      <w:r w:rsidRPr="00D975D0">
        <w:t>aanmeldformulier mee.</w:t>
      </w:r>
      <w:r w:rsidR="008E546C" w:rsidRPr="00D975D0">
        <w:t xml:space="preserve"> Hierna volgen wij de stappen zoals omschreven in ons aannamebeleid</w:t>
      </w:r>
      <w:r w:rsidR="00D975D0" w:rsidRPr="00D975D0">
        <w:t>.</w:t>
      </w:r>
    </w:p>
    <w:p w14:paraId="5EE5BD9F" w14:textId="0A9A460D" w:rsidR="00E50FCF" w:rsidRDefault="008D1A1F" w:rsidP="00120450">
      <w:pPr>
        <w:pStyle w:val="Geenafstand"/>
      </w:pPr>
      <w:r w:rsidRPr="00D975D0">
        <w:t xml:space="preserve">Wanneer </w:t>
      </w:r>
      <w:r w:rsidR="004D510E" w:rsidRPr="00D975D0">
        <w:t>het kind bij ons toegelaten</w:t>
      </w:r>
      <w:r w:rsidR="005C288F" w:rsidRPr="00D975D0">
        <w:t xml:space="preserve"> is, wordt er</w:t>
      </w:r>
      <w:r w:rsidR="005C288F" w:rsidRPr="00D975D0">
        <w:rPr>
          <w:rStyle w:val="Verwijzingopmerking"/>
        </w:rPr>
        <w:t xml:space="preserve"> </w:t>
      </w:r>
      <w:r w:rsidR="005C288F" w:rsidRPr="00D975D0">
        <w:t>ge</w:t>
      </w:r>
      <w:r w:rsidR="0083067D" w:rsidRPr="00D975D0">
        <w:t>keken</w:t>
      </w:r>
      <w:r w:rsidR="0083067D">
        <w:t xml:space="preserve"> in welke groep </w:t>
      </w:r>
      <w:r w:rsidR="00D01F96">
        <w:t xml:space="preserve">de leerling wordt geplaatst en of er sprake is van specifieke ondersteuningsbehoeften. </w:t>
      </w:r>
      <w:r w:rsidR="00494BEA">
        <w:t xml:space="preserve">Als </w:t>
      </w:r>
      <w:r w:rsidR="00D01F96">
        <w:t xml:space="preserve">de leerling op een </w:t>
      </w:r>
      <w:r w:rsidR="00D22C54">
        <w:t>p</w:t>
      </w:r>
      <w:r w:rsidR="00D01F96">
        <w:t xml:space="preserve">euterspeelzaal heeft </w:t>
      </w:r>
      <w:r w:rsidR="00D21EDF">
        <w:t>gezeten</w:t>
      </w:r>
      <w:r w:rsidR="00494BEA">
        <w:t>,</w:t>
      </w:r>
      <w:r w:rsidR="00D21EDF">
        <w:t xml:space="preserve"> krijgen wij</w:t>
      </w:r>
      <w:r w:rsidR="006B7001">
        <w:t>, na toestemming van ouders,</w:t>
      </w:r>
      <w:r w:rsidR="00D21EDF">
        <w:t xml:space="preserve"> een overdracht</w:t>
      </w:r>
      <w:r w:rsidR="00974AA7">
        <w:t>s</w:t>
      </w:r>
      <w:r w:rsidR="00D21EDF">
        <w:t xml:space="preserve">formulier waarin de ontwikkeling van </w:t>
      </w:r>
      <w:r w:rsidR="009E1A04">
        <w:t xml:space="preserve">het kind </w:t>
      </w:r>
      <w:r w:rsidR="00D21EDF">
        <w:t>wordt beschreven.</w:t>
      </w:r>
      <w:r w:rsidR="008F10F3">
        <w:t xml:space="preserve"> Zes weken voor de start op school vindt er een </w:t>
      </w:r>
      <w:r w:rsidR="00974AA7">
        <w:t xml:space="preserve">kennismakingsgesprek plaats </w:t>
      </w:r>
      <w:r w:rsidR="002C7ED6">
        <w:t xml:space="preserve">tussen leerkracht, </w:t>
      </w:r>
      <w:r w:rsidR="00974AA7">
        <w:t xml:space="preserve">ouders en leerling. Er worden dan afspraken gemaakt over het </w:t>
      </w:r>
      <w:r w:rsidR="00C3423E">
        <w:t>w</w:t>
      </w:r>
      <w:r w:rsidR="00974AA7" w:rsidRPr="00C3423E">
        <w:t>ennen</w:t>
      </w:r>
      <w:r w:rsidR="00974AA7">
        <w:t xml:space="preserve"> en de start op school.</w:t>
      </w:r>
      <w:r w:rsidR="00E50FCF">
        <w:t xml:space="preserve">  </w:t>
      </w:r>
    </w:p>
    <w:p w14:paraId="0E733C90" w14:textId="77777777" w:rsidR="00E50FCF" w:rsidRDefault="00E50FCF" w:rsidP="00120450">
      <w:pPr>
        <w:pStyle w:val="Geenafstand"/>
      </w:pPr>
    </w:p>
    <w:p w14:paraId="093D8205" w14:textId="2EA86D3B" w:rsidR="002C7ED6" w:rsidRPr="003C4772" w:rsidRDefault="00AE03A8" w:rsidP="00120450">
      <w:pPr>
        <w:pStyle w:val="Geenafstand"/>
        <w:rPr>
          <w:i/>
          <w:iCs/>
        </w:rPr>
      </w:pPr>
      <w:r>
        <w:rPr>
          <w:i/>
          <w:iCs/>
        </w:rPr>
        <w:t>5</w:t>
      </w:r>
      <w:r w:rsidR="00981421" w:rsidRPr="003C4772">
        <w:rPr>
          <w:i/>
          <w:iCs/>
        </w:rPr>
        <w:t xml:space="preserve">.1.2 Zij-instromers </w:t>
      </w:r>
    </w:p>
    <w:p w14:paraId="165FD84D" w14:textId="1135A6D4" w:rsidR="00D573A9" w:rsidRDefault="00981421" w:rsidP="00120450">
      <w:pPr>
        <w:pStyle w:val="Geenafstand"/>
      </w:pPr>
      <w:r>
        <w:t xml:space="preserve">Wanneer ouders hun kind aanmelden om over te stappen, volgt eerst een oriënterend gesprek waarin wij ouders informeren over de school en ons onderwijs. In dit gesprek wordt gevraagd naar de reden van de overstap en welke </w:t>
      </w:r>
      <w:r w:rsidR="00C103C8">
        <w:t xml:space="preserve">specifieke </w:t>
      </w:r>
      <w:r>
        <w:t xml:space="preserve">ondersteuningsbehoefte het kind heeft. Als school hebben wij </w:t>
      </w:r>
      <w:r w:rsidR="00DA4E0B">
        <w:t>onderzoeksplicht</w:t>
      </w:r>
      <w:r>
        <w:t xml:space="preserve"> om te kijken of wij kunnen aansluiten op de ondersteuningsbehoefte van het kind. Dit doen wij door contact op te nemen met de school van herkomst</w:t>
      </w:r>
      <w:r w:rsidR="008B07AD">
        <w:t xml:space="preserve"> en evt. het kind een dag mee te laten d</w:t>
      </w:r>
      <w:r w:rsidR="00F33EFF">
        <w:t>r</w:t>
      </w:r>
      <w:r w:rsidR="008B07AD">
        <w:t>aaien op school</w:t>
      </w:r>
      <w:r>
        <w:t xml:space="preserve">. Hiervoor dienen ouders toestemming te geven. Blijkt dat wij aan </w:t>
      </w:r>
      <w:r w:rsidR="004A15C6">
        <w:t xml:space="preserve">de </w:t>
      </w:r>
      <w:r>
        <w:t>ondersteuningsbehoefte van het kind</w:t>
      </w:r>
      <w:r w:rsidR="00664E3E">
        <w:t xml:space="preserve"> </w:t>
      </w:r>
      <w:r w:rsidR="004A15C6">
        <w:t xml:space="preserve">kunnen voldoen </w:t>
      </w:r>
      <w:r w:rsidR="00973A69">
        <w:t>en de</w:t>
      </w:r>
      <w:r w:rsidR="00664E3E">
        <w:t xml:space="preserve"> groepsgrootte en </w:t>
      </w:r>
      <w:r w:rsidR="00C7419C">
        <w:t xml:space="preserve">de </w:t>
      </w:r>
      <w:r w:rsidR="00664E3E">
        <w:t>samenstelling van de ontvangende groep plaat</w:t>
      </w:r>
      <w:r w:rsidR="00202B4B">
        <w:t xml:space="preserve">sing </w:t>
      </w:r>
      <w:r w:rsidR="00664E3E">
        <w:t>toelaat</w:t>
      </w:r>
      <w:r>
        <w:t xml:space="preserve">, dan </w:t>
      </w:r>
      <w:r w:rsidR="00652ACA">
        <w:t>vullen de ouders het aanmeldformulier in</w:t>
      </w:r>
      <w:r w:rsidR="00202B4B">
        <w:t>. M</w:t>
      </w:r>
      <w:r w:rsidR="009308C7">
        <w:t xml:space="preserve">et </w:t>
      </w:r>
      <w:r>
        <w:t xml:space="preserve">ouders en de school van herkomst </w:t>
      </w:r>
      <w:r w:rsidR="00DA4E0B">
        <w:t xml:space="preserve">wordt </w:t>
      </w:r>
      <w:r>
        <w:t>afgestemd wanneer het kind overstapt.</w:t>
      </w:r>
      <w:r w:rsidR="00AE03A8">
        <w:t xml:space="preserve"> </w:t>
      </w:r>
      <w:r w:rsidR="007E49BD">
        <w:t xml:space="preserve">Het </w:t>
      </w:r>
      <w:proofErr w:type="spellStart"/>
      <w:r w:rsidR="007E49BD">
        <w:t>leerlingdossier</w:t>
      </w:r>
      <w:proofErr w:type="spellEnd"/>
      <w:r w:rsidR="007E49BD">
        <w:t xml:space="preserve"> </w:t>
      </w:r>
      <w:r w:rsidR="00973A69">
        <w:t xml:space="preserve">van de vorige school </w:t>
      </w:r>
      <w:r w:rsidR="007E49BD">
        <w:t>wordt digitaal overgedragen.</w:t>
      </w:r>
    </w:p>
    <w:p w14:paraId="6C770FAE" w14:textId="2EA17D33" w:rsidR="007E49BD" w:rsidRDefault="007E49BD" w:rsidP="00120450">
      <w:pPr>
        <w:pStyle w:val="Geenafstand"/>
      </w:pPr>
    </w:p>
    <w:p w14:paraId="044CD217" w14:textId="77777777" w:rsidR="007E49BD" w:rsidRDefault="007E49BD" w:rsidP="00120450">
      <w:pPr>
        <w:pStyle w:val="Geenafstand"/>
        <w:rPr>
          <w:u w:val="single"/>
        </w:rPr>
      </w:pPr>
    </w:p>
    <w:p w14:paraId="0E299A4B" w14:textId="71BF320E" w:rsidR="00F33EFF" w:rsidRPr="00F33EFF" w:rsidRDefault="00F33EFF" w:rsidP="00F33EFF">
      <w:pPr>
        <w:pStyle w:val="Geenafstand"/>
        <w:rPr>
          <w:b/>
          <w:bCs/>
        </w:rPr>
      </w:pPr>
      <w:r w:rsidRPr="00F33EFF">
        <w:rPr>
          <w:b/>
          <w:bCs/>
        </w:rPr>
        <w:t>5.2 Overgang kleuters</w:t>
      </w:r>
    </w:p>
    <w:p w14:paraId="47CCFDC3" w14:textId="1EB35CE0" w:rsidR="000F7F66" w:rsidRDefault="002F0EBB" w:rsidP="00F33EFF">
      <w:pPr>
        <w:pStyle w:val="Geenafstand"/>
      </w:pPr>
      <w:r>
        <w:t xml:space="preserve">We gaan er in de basis vanuit dat kinderen in 8 jaar de basisschool doorlopen. </w:t>
      </w:r>
      <w:r w:rsidR="00C3423E">
        <w:t>Kleuters die na 1 januari jarig zijn, starten</w:t>
      </w:r>
      <w:r w:rsidR="009C6C58">
        <w:t xml:space="preserve"> in groep 0. Dit benoemen we niet specifiek</w:t>
      </w:r>
      <w:r w:rsidR="003C0919">
        <w:t xml:space="preserve"> zo</w:t>
      </w:r>
      <w:r w:rsidR="009C6C58">
        <w:t>, maar na de zomervakantie</w:t>
      </w:r>
      <w:r w:rsidR="00D97EBE">
        <w:t xml:space="preserve"> starten ze officieel in groep 1. </w:t>
      </w:r>
      <w:r w:rsidR="00555604">
        <w:t xml:space="preserve">Is </w:t>
      </w:r>
      <w:r w:rsidR="00D97EBE">
        <w:t xml:space="preserve">het kind tussen </w:t>
      </w:r>
      <w:r w:rsidR="0018061D">
        <w:t xml:space="preserve">oktober </w:t>
      </w:r>
      <w:r w:rsidR="00C44F69">
        <w:t>en december</w:t>
      </w:r>
      <w:r w:rsidR="00555604">
        <w:t xml:space="preserve"> jarig</w:t>
      </w:r>
      <w:r w:rsidR="00F22169">
        <w:t>, de zogenaamde herfstleerlingen</w:t>
      </w:r>
      <w:r w:rsidR="00D003CA">
        <w:t xml:space="preserve">, dan </w:t>
      </w:r>
      <w:r w:rsidR="00C44F69">
        <w:t xml:space="preserve">gaan we </w:t>
      </w:r>
      <w:proofErr w:type="gramStart"/>
      <w:r w:rsidR="00C44F69">
        <w:t>er vanuit</w:t>
      </w:r>
      <w:proofErr w:type="gramEnd"/>
      <w:r w:rsidR="00C44F69">
        <w:t xml:space="preserve"> dat dit kind na de zomer start in groep 2. </w:t>
      </w:r>
      <w:r w:rsidR="00937ADE">
        <w:t xml:space="preserve">Het is belangrijk om </w:t>
      </w:r>
      <w:r w:rsidR="00F2307E">
        <w:t xml:space="preserve">de ontwikkeling van deze kinderen </w:t>
      </w:r>
      <w:r w:rsidR="003C0919">
        <w:t xml:space="preserve">extra </w:t>
      </w:r>
      <w:r w:rsidR="00F2307E">
        <w:t>goed te volgen</w:t>
      </w:r>
      <w:r w:rsidR="000E0134">
        <w:t>, omdat zij korter over hun kleuterperiode doen.</w:t>
      </w:r>
      <w:r w:rsidR="000F7F66">
        <w:t xml:space="preserve"> Voor </w:t>
      </w:r>
      <w:r w:rsidR="00812BD5">
        <w:t xml:space="preserve">kleuters in groep 2 </w:t>
      </w:r>
      <w:r w:rsidR="000F7F66">
        <w:t xml:space="preserve">waarvan wij </w:t>
      </w:r>
      <w:r w:rsidR="00306B09">
        <w:t>d</w:t>
      </w:r>
      <w:r w:rsidR="00812BD5">
        <w:t xml:space="preserve">enken </w:t>
      </w:r>
      <w:r w:rsidR="00677C3F">
        <w:t>dat het kind onvoldoende aansluit bij het aanbod</w:t>
      </w:r>
      <w:r w:rsidR="0028587B">
        <w:t>,</w:t>
      </w:r>
      <w:r w:rsidR="000A7582">
        <w:t xml:space="preserve"> wordt gekeken wat er nodig is om</w:t>
      </w:r>
      <w:r w:rsidR="00792F0D">
        <w:t xml:space="preserve"> door te kunnen stromen naar groep 3. </w:t>
      </w:r>
      <w:r w:rsidR="004F56CE">
        <w:t xml:space="preserve">Ouders worden in dit proces meegenomen. </w:t>
      </w:r>
      <w:r w:rsidR="00023B07">
        <w:t xml:space="preserve">Wanneer </w:t>
      </w:r>
      <w:r w:rsidR="0028587B">
        <w:t xml:space="preserve">de ingezette </w:t>
      </w:r>
      <w:r w:rsidR="00023B07">
        <w:t>extra ondersteuning niet voldoende blijkt om door te stromen naar groep 3</w:t>
      </w:r>
      <w:r w:rsidR="002E2F1E">
        <w:t xml:space="preserve">, zal het kind een jaar langer bij de kleuters blijven. We spreken dan van een kleuterverlening. </w:t>
      </w:r>
      <w:r w:rsidR="00602F02">
        <w:t xml:space="preserve">Dit proces wordt beschreven in het </w:t>
      </w:r>
      <w:r w:rsidR="006023C9">
        <w:t>‘P</w:t>
      </w:r>
      <w:r w:rsidR="00602F02">
        <w:t xml:space="preserve">rotocol </w:t>
      </w:r>
      <w:r w:rsidR="0073797D">
        <w:t>Doubleren en versnellen</w:t>
      </w:r>
      <w:r w:rsidR="006023C9">
        <w:t>’</w:t>
      </w:r>
      <w:r w:rsidR="0073797D">
        <w:t xml:space="preserve">. </w:t>
      </w:r>
    </w:p>
    <w:p w14:paraId="10D43CD1" w14:textId="1EB9A328" w:rsidR="00C3423E" w:rsidRDefault="00C3423E" w:rsidP="00F33EFF">
      <w:pPr>
        <w:pStyle w:val="Geenafstand"/>
        <w:rPr>
          <w:color w:val="0070C0"/>
        </w:rPr>
      </w:pPr>
    </w:p>
    <w:p w14:paraId="086F93A9" w14:textId="77777777" w:rsidR="00F33EFF" w:rsidRDefault="00F33EFF" w:rsidP="00F33EFF">
      <w:pPr>
        <w:pStyle w:val="Geenafstand"/>
      </w:pPr>
    </w:p>
    <w:p w14:paraId="3B80706B" w14:textId="710646E7" w:rsidR="00F33EFF" w:rsidRPr="007162E2" w:rsidRDefault="007162E2" w:rsidP="00F33EFF">
      <w:pPr>
        <w:pStyle w:val="Geenafstand"/>
        <w:rPr>
          <w:b/>
          <w:bCs/>
        </w:rPr>
      </w:pPr>
      <w:r w:rsidRPr="007162E2">
        <w:rPr>
          <w:b/>
          <w:bCs/>
        </w:rPr>
        <w:t>5.3 Doubleren</w:t>
      </w:r>
      <w:r w:rsidR="00B524F6">
        <w:rPr>
          <w:b/>
          <w:bCs/>
        </w:rPr>
        <w:t xml:space="preserve"> en versnellen</w:t>
      </w:r>
    </w:p>
    <w:p w14:paraId="4E6DA267" w14:textId="2C7E57D9" w:rsidR="008C3627" w:rsidRDefault="00F33EFF" w:rsidP="008C3627">
      <w:pPr>
        <w:pStyle w:val="Geenafstand"/>
      </w:pPr>
      <w:r>
        <w:t>Omdat doubleren</w:t>
      </w:r>
      <w:r w:rsidR="00B524F6">
        <w:t xml:space="preserve"> of versnellen</w:t>
      </w:r>
      <w:r>
        <w:t xml:space="preserve"> een ingrijpende gebeurtenis is voor een leerling moet de keuze zorgvuldig gemaakt worden. </w:t>
      </w:r>
      <w:r w:rsidR="00870090">
        <w:t xml:space="preserve">Om tot een keuze te komen volgen wij </w:t>
      </w:r>
      <w:r w:rsidR="006D3912">
        <w:t xml:space="preserve">het </w:t>
      </w:r>
      <w:r w:rsidR="006023C9">
        <w:t>‘</w:t>
      </w:r>
      <w:r w:rsidR="006D3912">
        <w:t xml:space="preserve">Protocol </w:t>
      </w:r>
      <w:r w:rsidR="006023C9">
        <w:t>D</w:t>
      </w:r>
      <w:r w:rsidR="006D3912">
        <w:t>oubleren en versnellen</w:t>
      </w:r>
      <w:r w:rsidR="006023C9">
        <w:t>’</w:t>
      </w:r>
      <w:r w:rsidR="00870090">
        <w:t>. V</w:t>
      </w:r>
      <w:r>
        <w:t xml:space="preserve">oor- en nadelen </w:t>
      </w:r>
      <w:r w:rsidR="006E44C0">
        <w:t xml:space="preserve">worden </w:t>
      </w:r>
      <w:r>
        <w:t>goed overwogen en in een vroeg stadium met ouders besproken. Doubleren kan voorkomen in groep 1 t/m 4 en incidenteel in groep 5 t/m 8.</w:t>
      </w:r>
      <w:r w:rsidR="008C3627">
        <w:t xml:space="preserve"> Ook</w:t>
      </w:r>
      <w:r w:rsidR="00F67D4F">
        <w:t xml:space="preserve"> </w:t>
      </w:r>
      <w:r w:rsidR="008C3627">
        <w:t xml:space="preserve">kan het gebeuren dat het aanbod incl. aanpassingen in de vorm van </w:t>
      </w:r>
      <w:proofErr w:type="spellStart"/>
      <w:r w:rsidR="008C3627">
        <w:t>compacten</w:t>
      </w:r>
      <w:proofErr w:type="spellEnd"/>
      <w:r w:rsidR="008C3627">
        <w:t xml:space="preserve"> en verrijken niet voldoende blijkt te zijn en dat versnellen wenselijk is. </w:t>
      </w:r>
    </w:p>
    <w:p w14:paraId="551F554D" w14:textId="7DA716DF" w:rsidR="00F33EFF" w:rsidRDefault="0084538A" w:rsidP="00F33EFF">
      <w:pPr>
        <w:pStyle w:val="Geenafstand"/>
      </w:pPr>
      <w:r>
        <w:br w:type="column"/>
      </w:r>
      <w:r w:rsidR="00F33EFF">
        <w:lastRenderedPageBreak/>
        <w:t xml:space="preserve">Om de wenselijkheid van doubleren </w:t>
      </w:r>
      <w:r w:rsidR="00C06BE5">
        <w:t xml:space="preserve">of versnellen </w:t>
      </w:r>
      <w:r w:rsidR="00F33EFF">
        <w:t xml:space="preserve">vast te stellen, spelen de omvang van de tot dan toe geboden ondersteuning en het effect hiervan een </w:t>
      </w:r>
      <w:r w:rsidR="0081378D">
        <w:t xml:space="preserve">grote </w:t>
      </w:r>
      <w:r w:rsidR="00F33EFF">
        <w:t xml:space="preserve">rol. Wanneer er mogelijk sprake is van doubleren </w:t>
      </w:r>
      <w:r w:rsidR="00C06BE5">
        <w:t xml:space="preserve">of versnellen </w:t>
      </w:r>
      <w:r w:rsidR="00F33EFF">
        <w:t xml:space="preserve">wordt dit </w:t>
      </w:r>
      <w:r w:rsidR="00306B09">
        <w:t xml:space="preserve">op </w:t>
      </w:r>
      <w:proofErr w:type="gramStart"/>
      <w:r w:rsidR="00306B09">
        <w:t xml:space="preserve">tijd  </w:t>
      </w:r>
      <w:r w:rsidR="00F33EFF">
        <w:t>met</w:t>
      </w:r>
      <w:proofErr w:type="gramEnd"/>
      <w:r w:rsidR="00F33EFF">
        <w:t xml:space="preserve"> ouders besproken. </w:t>
      </w:r>
      <w:r w:rsidR="009331E0">
        <w:t>Het streven is om in mei</w:t>
      </w:r>
      <w:r w:rsidR="00401ADB">
        <w:t xml:space="preserve"> tot een gezamenlijk besluit te komen. I</w:t>
      </w:r>
      <w:r w:rsidR="00F33EFF">
        <w:t xml:space="preserve">ndien nodig laten we een onderwijsspecialist of orthopedagoog van de </w:t>
      </w:r>
      <w:proofErr w:type="spellStart"/>
      <w:r w:rsidR="00F33EFF">
        <w:t>Groei</w:t>
      </w:r>
      <w:r w:rsidR="004325C5">
        <w:t>ling</w:t>
      </w:r>
      <w:proofErr w:type="spellEnd"/>
      <w:r w:rsidR="004325C5">
        <w:t xml:space="preserve"> </w:t>
      </w:r>
      <w:r w:rsidR="00F33EFF">
        <w:t>met ons meedenken.</w:t>
      </w:r>
    </w:p>
    <w:p w14:paraId="25B450B4" w14:textId="77777777" w:rsidR="00C645E2" w:rsidRDefault="00C645E2" w:rsidP="00F33EFF">
      <w:pPr>
        <w:pStyle w:val="Geenafstand"/>
        <w:rPr>
          <w:b/>
          <w:bCs/>
        </w:rPr>
      </w:pPr>
    </w:p>
    <w:p w14:paraId="4837E5FF" w14:textId="77777777" w:rsidR="00C645E2" w:rsidRDefault="00C645E2" w:rsidP="00F33EFF">
      <w:pPr>
        <w:pStyle w:val="Geenafstand"/>
        <w:rPr>
          <w:b/>
          <w:bCs/>
        </w:rPr>
      </w:pPr>
    </w:p>
    <w:p w14:paraId="645BF372" w14:textId="1188CD47" w:rsidR="00771552" w:rsidRDefault="009D1988" w:rsidP="00F33EFF">
      <w:pPr>
        <w:pStyle w:val="Geenafstand"/>
        <w:rPr>
          <w:b/>
          <w:bCs/>
        </w:rPr>
      </w:pPr>
      <w:r w:rsidRPr="009D1988">
        <w:rPr>
          <w:b/>
          <w:bCs/>
        </w:rPr>
        <w:t>5.4 U</w:t>
      </w:r>
      <w:r w:rsidR="00F33EFF" w:rsidRPr="009D1988">
        <w:rPr>
          <w:b/>
          <w:bCs/>
        </w:rPr>
        <w:t>itstroom</w:t>
      </w:r>
      <w:r w:rsidRPr="009D1988">
        <w:rPr>
          <w:b/>
          <w:bCs/>
        </w:rPr>
        <w:t xml:space="preserve"> </w:t>
      </w:r>
    </w:p>
    <w:p w14:paraId="632E6018" w14:textId="6648E2FB" w:rsidR="00771552" w:rsidRDefault="00771552" w:rsidP="00F33EFF">
      <w:pPr>
        <w:pStyle w:val="Geenafstand"/>
        <w:rPr>
          <w:b/>
          <w:bCs/>
        </w:rPr>
      </w:pPr>
    </w:p>
    <w:p w14:paraId="36B8BE00" w14:textId="7E816000" w:rsidR="00771552" w:rsidRPr="003C4772" w:rsidRDefault="00771552" w:rsidP="00771552">
      <w:pPr>
        <w:pStyle w:val="Geenafstand"/>
        <w:rPr>
          <w:i/>
          <w:iCs/>
        </w:rPr>
      </w:pPr>
      <w:r>
        <w:rPr>
          <w:i/>
          <w:iCs/>
        </w:rPr>
        <w:t>5</w:t>
      </w:r>
      <w:r w:rsidRPr="003C4772">
        <w:rPr>
          <w:i/>
          <w:iCs/>
        </w:rPr>
        <w:t>.</w:t>
      </w:r>
      <w:r>
        <w:rPr>
          <w:i/>
          <w:iCs/>
        </w:rPr>
        <w:t>4.1. Tussentijdse uitstroom</w:t>
      </w:r>
      <w:r w:rsidRPr="003C4772">
        <w:rPr>
          <w:i/>
          <w:iCs/>
        </w:rPr>
        <w:t xml:space="preserve"> </w:t>
      </w:r>
    </w:p>
    <w:p w14:paraId="071C4A8C" w14:textId="4C8E0E91" w:rsidR="00F33EFF" w:rsidRPr="000A3EA9" w:rsidRDefault="00F33EFF" w:rsidP="00F33EFF">
      <w:pPr>
        <w:pStyle w:val="Geenafstand"/>
      </w:pPr>
      <w:r>
        <w:t xml:space="preserve">Bij tussentijdse uitstroom </w:t>
      </w:r>
      <w:r w:rsidR="0043173A">
        <w:t xml:space="preserve">zal de </w:t>
      </w:r>
      <w:proofErr w:type="spellStart"/>
      <w:r w:rsidR="0043173A">
        <w:t>IB’er</w:t>
      </w:r>
      <w:proofErr w:type="spellEnd"/>
      <w:r w:rsidR="0043173A">
        <w:t xml:space="preserve"> van de nieuwe school, met toestemming van ouders, contact opnemen met de IB’ er van De Regenboog</w:t>
      </w:r>
      <w:r w:rsidR="00ED1B36">
        <w:t xml:space="preserve">. Bij plaatsing op de nieuwe school zal de </w:t>
      </w:r>
      <w:proofErr w:type="spellStart"/>
      <w:r w:rsidR="00ED1B36">
        <w:t>IB’er</w:t>
      </w:r>
      <w:proofErr w:type="spellEnd"/>
      <w:r w:rsidR="00ED1B36">
        <w:t xml:space="preserve">, </w:t>
      </w:r>
      <w:r w:rsidR="000E2E24">
        <w:t xml:space="preserve">na goedkeuring van ouders, het </w:t>
      </w:r>
      <w:proofErr w:type="spellStart"/>
      <w:r w:rsidR="000E2E24">
        <w:t>leerlingdossier</w:t>
      </w:r>
      <w:proofErr w:type="spellEnd"/>
      <w:r w:rsidR="000E2E24">
        <w:t xml:space="preserve"> digitaal overdragen aan de nieuwe school.</w:t>
      </w:r>
      <w:r>
        <w:t xml:space="preserve"> </w:t>
      </w:r>
    </w:p>
    <w:p w14:paraId="63648E29" w14:textId="0028BA34" w:rsidR="00F33EFF" w:rsidRDefault="00F33EFF" w:rsidP="00F33EFF">
      <w:pPr>
        <w:pStyle w:val="Geenafstand"/>
        <w:rPr>
          <w:u w:val="single"/>
        </w:rPr>
      </w:pPr>
    </w:p>
    <w:p w14:paraId="72450690" w14:textId="00F85997" w:rsidR="000E2E24" w:rsidRPr="003C4772" w:rsidRDefault="000E2E24" w:rsidP="000E2E24">
      <w:pPr>
        <w:pStyle w:val="Geenafstand"/>
        <w:rPr>
          <w:i/>
          <w:iCs/>
        </w:rPr>
      </w:pPr>
      <w:r>
        <w:rPr>
          <w:i/>
          <w:iCs/>
        </w:rPr>
        <w:t>5</w:t>
      </w:r>
      <w:r w:rsidRPr="003C4772">
        <w:rPr>
          <w:i/>
          <w:iCs/>
        </w:rPr>
        <w:t>.</w:t>
      </w:r>
      <w:r>
        <w:rPr>
          <w:i/>
          <w:iCs/>
        </w:rPr>
        <w:t>4.</w:t>
      </w:r>
      <w:r w:rsidR="00AE4D49">
        <w:rPr>
          <w:i/>
          <w:iCs/>
        </w:rPr>
        <w:t>2</w:t>
      </w:r>
      <w:r>
        <w:rPr>
          <w:i/>
          <w:iCs/>
        </w:rPr>
        <w:t>. Uitstroom naar het Voortgezet Onderwijs (VO)</w:t>
      </w:r>
      <w:r w:rsidRPr="003C4772">
        <w:rPr>
          <w:i/>
          <w:iCs/>
        </w:rPr>
        <w:t xml:space="preserve"> </w:t>
      </w:r>
    </w:p>
    <w:p w14:paraId="733C2A2E" w14:textId="34A6F82C" w:rsidR="00C24E9A" w:rsidRDefault="000E2E24" w:rsidP="00C24E9A">
      <w:pPr>
        <w:pStyle w:val="paragraph"/>
        <w:spacing w:before="0" w:beforeAutospacing="0" w:after="0" w:afterAutospacing="0"/>
        <w:textAlignment w:val="baseline"/>
        <w:rPr>
          <w:rStyle w:val="normaltextrun"/>
          <w:rFonts w:ascii="Calibri" w:hAnsi="Calibri" w:cs="Calibri"/>
          <w:color w:val="000000"/>
          <w:sz w:val="22"/>
          <w:szCs w:val="22"/>
        </w:rPr>
      </w:pPr>
      <w:r>
        <w:rPr>
          <w:rFonts w:asciiTheme="minorHAnsi" w:hAnsiTheme="minorHAnsi" w:cstheme="minorHAnsi"/>
          <w:sz w:val="22"/>
          <w:szCs w:val="22"/>
        </w:rPr>
        <w:t xml:space="preserve">Het protocol </w:t>
      </w:r>
      <w:r w:rsidR="00CD4235">
        <w:rPr>
          <w:rFonts w:asciiTheme="minorHAnsi" w:hAnsiTheme="minorHAnsi" w:cstheme="minorHAnsi"/>
          <w:sz w:val="22"/>
          <w:szCs w:val="22"/>
        </w:rPr>
        <w:t>‘</w:t>
      </w:r>
      <w:r w:rsidR="00AD0DE8">
        <w:rPr>
          <w:rFonts w:asciiTheme="minorHAnsi" w:hAnsiTheme="minorHAnsi" w:cstheme="minorHAnsi"/>
          <w:sz w:val="22"/>
          <w:szCs w:val="22"/>
        </w:rPr>
        <w:t>Schooladvies PO-VO’</w:t>
      </w:r>
      <w:r w:rsidR="00C8162C">
        <w:rPr>
          <w:rFonts w:asciiTheme="minorHAnsi" w:hAnsiTheme="minorHAnsi" w:cstheme="minorHAnsi"/>
          <w:sz w:val="22"/>
          <w:szCs w:val="22"/>
        </w:rPr>
        <w:t xml:space="preserve"> </w:t>
      </w:r>
      <w:r w:rsidR="00F33EFF" w:rsidRPr="00664994">
        <w:rPr>
          <w:rFonts w:asciiTheme="minorHAnsi" w:hAnsiTheme="minorHAnsi" w:cstheme="minorHAnsi"/>
          <w:sz w:val="22"/>
          <w:szCs w:val="22"/>
        </w:rPr>
        <w:t xml:space="preserve">start </w:t>
      </w:r>
      <w:proofErr w:type="gramStart"/>
      <w:r w:rsidR="00F33EFF" w:rsidRPr="00664994">
        <w:rPr>
          <w:rFonts w:asciiTheme="minorHAnsi" w:hAnsiTheme="minorHAnsi" w:cstheme="minorHAnsi"/>
          <w:sz w:val="22"/>
          <w:szCs w:val="22"/>
        </w:rPr>
        <w:t>midden groep</w:t>
      </w:r>
      <w:proofErr w:type="gramEnd"/>
      <w:r w:rsidR="00F33EFF" w:rsidRPr="00664994">
        <w:rPr>
          <w:rFonts w:asciiTheme="minorHAnsi" w:hAnsiTheme="minorHAnsi" w:cstheme="minorHAnsi"/>
          <w:sz w:val="22"/>
          <w:szCs w:val="22"/>
        </w:rPr>
        <w:t xml:space="preserve"> 7. </w:t>
      </w:r>
      <w:r w:rsidR="00C24E9A">
        <w:rPr>
          <w:rStyle w:val="normaltextrun"/>
          <w:rFonts w:ascii="Calibri" w:hAnsi="Calibri" w:cs="Calibri"/>
          <w:bCs/>
          <w:color w:val="000000"/>
          <w:sz w:val="22"/>
          <w:szCs w:val="22"/>
        </w:rPr>
        <w:t xml:space="preserve">Hieronder ligt als basis de </w:t>
      </w:r>
      <w:r w:rsidR="00C24E9A">
        <w:rPr>
          <w:rStyle w:val="normaltextrun"/>
          <w:rFonts w:ascii="Calibri" w:hAnsi="Calibri" w:cs="Calibri"/>
          <w:color w:val="000000"/>
          <w:sz w:val="22"/>
          <w:szCs w:val="22"/>
        </w:rPr>
        <w:t xml:space="preserve">procedure </w:t>
      </w:r>
      <w:r w:rsidR="00A37894">
        <w:rPr>
          <w:rStyle w:val="normaltextrun"/>
          <w:rFonts w:ascii="Calibri" w:hAnsi="Calibri" w:cs="Calibri"/>
          <w:color w:val="000000"/>
          <w:sz w:val="22"/>
          <w:szCs w:val="22"/>
        </w:rPr>
        <w:t>‘</w:t>
      </w:r>
      <w:r w:rsidR="00C24E9A">
        <w:rPr>
          <w:rStyle w:val="normaltextrun"/>
          <w:rFonts w:ascii="Calibri" w:hAnsi="Calibri" w:cs="Calibri"/>
          <w:color w:val="000000"/>
          <w:sz w:val="22"/>
          <w:szCs w:val="22"/>
        </w:rPr>
        <w:t xml:space="preserve">Overstap PO-VO van </w:t>
      </w:r>
      <w:proofErr w:type="spellStart"/>
      <w:r w:rsidR="00C24E9A">
        <w:rPr>
          <w:rStyle w:val="normaltextrun"/>
          <w:rFonts w:ascii="Calibri" w:hAnsi="Calibri" w:cs="Calibri"/>
          <w:color w:val="000000"/>
          <w:sz w:val="22"/>
          <w:szCs w:val="22"/>
        </w:rPr>
        <w:t>Samenwerkingverband</w:t>
      </w:r>
      <w:proofErr w:type="spellEnd"/>
      <w:r w:rsidR="00C24E9A">
        <w:rPr>
          <w:rStyle w:val="normaltextrun"/>
          <w:rFonts w:ascii="Calibri" w:hAnsi="Calibri" w:cs="Calibri"/>
          <w:color w:val="000000"/>
          <w:sz w:val="22"/>
          <w:szCs w:val="22"/>
        </w:rPr>
        <w:t xml:space="preserve"> VO/VSO Midden-Holland</w:t>
      </w:r>
      <w:r w:rsidR="00A37894">
        <w:rPr>
          <w:rStyle w:val="normaltextrun"/>
          <w:rFonts w:ascii="Calibri" w:hAnsi="Calibri" w:cs="Calibri"/>
          <w:color w:val="000000"/>
          <w:sz w:val="22"/>
          <w:szCs w:val="22"/>
        </w:rPr>
        <w:t xml:space="preserve">’ en ‘Kader schooladvies PO_VO en kansrijk adviseren De </w:t>
      </w:r>
      <w:proofErr w:type="spellStart"/>
      <w:r w:rsidR="00A37894">
        <w:rPr>
          <w:rStyle w:val="normaltextrun"/>
          <w:rFonts w:ascii="Calibri" w:hAnsi="Calibri" w:cs="Calibri"/>
          <w:color w:val="000000"/>
          <w:sz w:val="22"/>
          <w:szCs w:val="22"/>
        </w:rPr>
        <w:t>Groeiling</w:t>
      </w:r>
      <w:proofErr w:type="spellEnd"/>
      <w:r w:rsidR="00A37894">
        <w:rPr>
          <w:rStyle w:val="normaltextrun"/>
          <w:rFonts w:ascii="Calibri" w:hAnsi="Calibri" w:cs="Calibri"/>
          <w:color w:val="000000"/>
          <w:sz w:val="22"/>
          <w:szCs w:val="22"/>
        </w:rPr>
        <w:t xml:space="preserve">’. </w:t>
      </w:r>
    </w:p>
    <w:p w14:paraId="34C7ED05" w14:textId="453DE9B9" w:rsidR="00C24E9A" w:rsidRDefault="00C24E9A" w:rsidP="00C24E9A">
      <w:pPr>
        <w:pStyle w:val="paragraph"/>
        <w:spacing w:before="0" w:beforeAutospacing="0" w:after="0" w:afterAutospacing="0"/>
        <w:textAlignment w:val="baseline"/>
        <w:rPr>
          <w:rStyle w:val="normaltextrun"/>
          <w:rFonts w:ascii="Calibri" w:hAnsi="Calibri" w:cs="Calibri"/>
          <w:color w:val="000000"/>
        </w:rPr>
      </w:pPr>
      <w:r>
        <w:rPr>
          <w:rStyle w:val="normaltextrun"/>
          <w:rFonts w:ascii="Calibri" w:hAnsi="Calibri" w:cs="Calibri"/>
          <w:color w:val="000000"/>
        </w:rPr>
        <w:t xml:space="preserve"> </w:t>
      </w:r>
    </w:p>
    <w:p w14:paraId="23AEA8AB" w14:textId="23AC3C2C" w:rsidR="00F33EFF" w:rsidRDefault="00F33EFF" w:rsidP="00F33EFF">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sidRPr="00664994">
        <w:rPr>
          <w:rFonts w:asciiTheme="minorHAnsi" w:hAnsiTheme="minorHAnsi" w:cstheme="minorHAnsi"/>
          <w:sz w:val="22"/>
          <w:szCs w:val="22"/>
        </w:rPr>
        <w:t xml:space="preserve">Na de </w:t>
      </w:r>
      <w:proofErr w:type="spellStart"/>
      <w:r w:rsidRPr="00664994">
        <w:rPr>
          <w:rFonts w:asciiTheme="minorHAnsi" w:hAnsiTheme="minorHAnsi" w:cstheme="minorHAnsi"/>
          <w:sz w:val="22"/>
          <w:szCs w:val="22"/>
        </w:rPr>
        <w:t>Cito</w:t>
      </w:r>
      <w:r w:rsidR="000053BE">
        <w:rPr>
          <w:rFonts w:asciiTheme="minorHAnsi" w:hAnsiTheme="minorHAnsi" w:cstheme="minorHAnsi"/>
          <w:sz w:val="22"/>
          <w:szCs w:val="22"/>
        </w:rPr>
        <w:t>’s</w:t>
      </w:r>
      <w:proofErr w:type="spellEnd"/>
      <w:r w:rsidR="000053BE">
        <w:rPr>
          <w:rFonts w:asciiTheme="minorHAnsi" w:hAnsiTheme="minorHAnsi" w:cstheme="minorHAnsi"/>
          <w:sz w:val="22"/>
          <w:szCs w:val="22"/>
        </w:rPr>
        <w:t xml:space="preserve"> </w:t>
      </w:r>
      <w:proofErr w:type="gramStart"/>
      <w:r w:rsidR="000053BE">
        <w:rPr>
          <w:rFonts w:asciiTheme="minorHAnsi" w:hAnsiTheme="minorHAnsi" w:cstheme="minorHAnsi"/>
          <w:sz w:val="22"/>
          <w:szCs w:val="22"/>
        </w:rPr>
        <w:t>midden groep</w:t>
      </w:r>
      <w:proofErr w:type="gramEnd"/>
      <w:r w:rsidR="000053BE">
        <w:rPr>
          <w:rFonts w:asciiTheme="minorHAnsi" w:hAnsiTheme="minorHAnsi" w:cstheme="minorHAnsi"/>
          <w:sz w:val="22"/>
          <w:szCs w:val="22"/>
        </w:rPr>
        <w:t xml:space="preserve"> 7</w:t>
      </w:r>
      <w:r w:rsidRPr="00664994">
        <w:rPr>
          <w:rFonts w:asciiTheme="minorHAnsi" w:hAnsiTheme="minorHAnsi" w:cstheme="minorHAnsi"/>
          <w:sz w:val="22"/>
          <w:szCs w:val="22"/>
        </w:rPr>
        <w:t xml:space="preserve"> krijgen de leerlingen een </w:t>
      </w:r>
      <w:r w:rsidR="00462C42">
        <w:rPr>
          <w:rFonts w:asciiTheme="minorHAnsi" w:hAnsiTheme="minorHAnsi" w:cstheme="minorHAnsi"/>
          <w:sz w:val="22"/>
          <w:szCs w:val="22"/>
        </w:rPr>
        <w:t>indicatie van</w:t>
      </w:r>
      <w:r w:rsidR="008A7D8E">
        <w:rPr>
          <w:rFonts w:asciiTheme="minorHAnsi" w:hAnsiTheme="minorHAnsi" w:cstheme="minorHAnsi"/>
          <w:sz w:val="22"/>
          <w:szCs w:val="22"/>
        </w:rPr>
        <w:t xml:space="preserve"> het te verwachten uitstroomniveau </w:t>
      </w:r>
      <w:r w:rsidR="005018D1">
        <w:rPr>
          <w:rFonts w:asciiTheme="minorHAnsi" w:hAnsiTheme="minorHAnsi" w:cstheme="minorHAnsi"/>
          <w:sz w:val="22"/>
          <w:szCs w:val="22"/>
        </w:rPr>
        <w:t xml:space="preserve">VO. </w:t>
      </w:r>
      <w:r w:rsidR="00315FF4">
        <w:rPr>
          <w:rFonts w:asciiTheme="minorHAnsi" w:hAnsiTheme="minorHAnsi" w:cstheme="minorHAnsi"/>
          <w:sz w:val="22"/>
          <w:szCs w:val="22"/>
        </w:rPr>
        <w:t>N</w:t>
      </w:r>
      <w:r w:rsidRPr="00664994">
        <w:rPr>
          <w:rFonts w:asciiTheme="minorHAnsi" w:hAnsiTheme="minorHAnsi" w:cstheme="minorHAnsi"/>
          <w:sz w:val="22"/>
          <w:szCs w:val="22"/>
        </w:rPr>
        <w:t xml:space="preserve">a de </w:t>
      </w:r>
      <w:proofErr w:type="spellStart"/>
      <w:r w:rsidR="000053BE">
        <w:rPr>
          <w:rFonts w:asciiTheme="minorHAnsi" w:hAnsiTheme="minorHAnsi" w:cstheme="minorHAnsi"/>
          <w:sz w:val="22"/>
          <w:szCs w:val="22"/>
        </w:rPr>
        <w:t>Cito</w:t>
      </w:r>
      <w:r w:rsidR="005018D1">
        <w:rPr>
          <w:rFonts w:asciiTheme="minorHAnsi" w:hAnsiTheme="minorHAnsi" w:cstheme="minorHAnsi"/>
          <w:sz w:val="22"/>
          <w:szCs w:val="22"/>
        </w:rPr>
        <w:t>’</w:t>
      </w:r>
      <w:r w:rsidR="000053BE">
        <w:rPr>
          <w:rFonts w:asciiTheme="minorHAnsi" w:hAnsiTheme="minorHAnsi" w:cstheme="minorHAnsi"/>
          <w:sz w:val="22"/>
          <w:szCs w:val="22"/>
        </w:rPr>
        <w:t>s</w:t>
      </w:r>
      <w:proofErr w:type="spellEnd"/>
      <w:r w:rsidR="000053BE">
        <w:rPr>
          <w:rFonts w:asciiTheme="minorHAnsi" w:hAnsiTheme="minorHAnsi" w:cstheme="minorHAnsi"/>
          <w:sz w:val="22"/>
          <w:szCs w:val="22"/>
        </w:rPr>
        <w:t xml:space="preserve"> </w:t>
      </w:r>
      <w:r w:rsidR="005018D1">
        <w:rPr>
          <w:rFonts w:asciiTheme="minorHAnsi" w:hAnsiTheme="minorHAnsi" w:cstheme="minorHAnsi"/>
          <w:sz w:val="22"/>
          <w:szCs w:val="22"/>
        </w:rPr>
        <w:t xml:space="preserve">begin </w:t>
      </w:r>
      <w:r w:rsidR="000053BE">
        <w:rPr>
          <w:rFonts w:asciiTheme="minorHAnsi" w:hAnsiTheme="minorHAnsi" w:cstheme="minorHAnsi"/>
          <w:sz w:val="22"/>
          <w:szCs w:val="22"/>
        </w:rPr>
        <w:t xml:space="preserve">groep 8 </w:t>
      </w:r>
      <w:r w:rsidR="00B214F0">
        <w:rPr>
          <w:rFonts w:asciiTheme="minorHAnsi" w:hAnsiTheme="minorHAnsi" w:cstheme="minorHAnsi"/>
          <w:sz w:val="22"/>
          <w:szCs w:val="22"/>
        </w:rPr>
        <w:t xml:space="preserve">krijgen de leerlingen </w:t>
      </w:r>
      <w:r w:rsidR="00AE4D49">
        <w:rPr>
          <w:rFonts w:asciiTheme="minorHAnsi" w:hAnsiTheme="minorHAnsi" w:cstheme="minorHAnsi"/>
          <w:sz w:val="22"/>
          <w:szCs w:val="22"/>
        </w:rPr>
        <w:t xml:space="preserve">het </w:t>
      </w:r>
      <w:r w:rsidR="005018D1">
        <w:rPr>
          <w:rFonts w:asciiTheme="minorHAnsi" w:hAnsiTheme="minorHAnsi" w:cstheme="minorHAnsi"/>
          <w:sz w:val="22"/>
          <w:szCs w:val="22"/>
        </w:rPr>
        <w:t>(voorlopig</w:t>
      </w:r>
      <w:r w:rsidR="00AE4D49">
        <w:rPr>
          <w:rFonts w:asciiTheme="minorHAnsi" w:hAnsiTheme="minorHAnsi" w:cstheme="minorHAnsi"/>
          <w:sz w:val="22"/>
          <w:szCs w:val="22"/>
        </w:rPr>
        <w:t>e</w:t>
      </w:r>
      <w:r w:rsidR="005018D1">
        <w:rPr>
          <w:rFonts w:asciiTheme="minorHAnsi" w:hAnsiTheme="minorHAnsi" w:cstheme="minorHAnsi"/>
          <w:sz w:val="22"/>
          <w:szCs w:val="22"/>
        </w:rPr>
        <w:t xml:space="preserve">) </w:t>
      </w:r>
      <w:r>
        <w:rPr>
          <w:rFonts w:asciiTheme="minorHAnsi" w:hAnsiTheme="minorHAnsi" w:cstheme="minorHAnsi"/>
          <w:sz w:val="22"/>
          <w:szCs w:val="22"/>
        </w:rPr>
        <w:t>school</w:t>
      </w:r>
      <w:r w:rsidRPr="00664994">
        <w:rPr>
          <w:rFonts w:asciiTheme="minorHAnsi" w:hAnsiTheme="minorHAnsi" w:cstheme="minorHAnsi"/>
          <w:sz w:val="22"/>
          <w:szCs w:val="22"/>
        </w:rPr>
        <w:t xml:space="preserve">advies. Na de </w:t>
      </w:r>
      <w:r w:rsidR="005018D1">
        <w:rPr>
          <w:rFonts w:asciiTheme="minorHAnsi" w:hAnsiTheme="minorHAnsi" w:cstheme="minorHAnsi"/>
          <w:sz w:val="22"/>
          <w:szCs w:val="22"/>
        </w:rPr>
        <w:t xml:space="preserve">doorstroomtoets </w:t>
      </w:r>
      <w:r>
        <w:rPr>
          <w:rFonts w:asciiTheme="minorHAnsi" w:hAnsiTheme="minorHAnsi" w:cstheme="minorHAnsi"/>
          <w:sz w:val="22"/>
          <w:szCs w:val="22"/>
        </w:rPr>
        <w:t>worden de</w:t>
      </w:r>
      <w:r w:rsidRPr="00664994">
        <w:rPr>
          <w:rStyle w:val="normaltextrun"/>
          <w:rFonts w:asciiTheme="minorHAnsi" w:hAnsiTheme="minorHAnsi" w:cstheme="minorHAnsi"/>
          <w:color w:val="000000"/>
          <w:sz w:val="22"/>
          <w:szCs w:val="22"/>
        </w:rPr>
        <w:t xml:space="preserve"> adviezen van leerli</w:t>
      </w:r>
      <w:r>
        <w:rPr>
          <w:rStyle w:val="normaltextrun"/>
          <w:rFonts w:asciiTheme="minorHAnsi" w:hAnsiTheme="minorHAnsi" w:cstheme="minorHAnsi"/>
          <w:color w:val="000000"/>
          <w:sz w:val="22"/>
          <w:szCs w:val="22"/>
        </w:rPr>
        <w:t>ngen met een hogere score</w:t>
      </w:r>
      <w:r w:rsidR="00B214F0">
        <w:rPr>
          <w:rStyle w:val="normaltextrun"/>
          <w:rFonts w:asciiTheme="minorHAnsi" w:hAnsiTheme="minorHAnsi" w:cstheme="minorHAnsi"/>
          <w:color w:val="000000"/>
          <w:sz w:val="22"/>
          <w:szCs w:val="22"/>
        </w:rPr>
        <w:t xml:space="preserve"> dan het schooladvies</w:t>
      </w:r>
      <w:r>
        <w:rPr>
          <w:rStyle w:val="normaltextrun"/>
          <w:rFonts w:asciiTheme="minorHAnsi" w:hAnsiTheme="minorHAnsi" w:cstheme="minorHAnsi"/>
          <w:color w:val="000000"/>
          <w:sz w:val="22"/>
          <w:szCs w:val="22"/>
        </w:rPr>
        <w:t xml:space="preserve"> </w:t>
      </w:r>
      <w:r w:rsidRPr="00664994">
        <w:rPr>
          <w:rStyle w:val="normaltextrun"/>
          <w:rFonts w:asciiTheme="minorHAnsi" w:hAnsiTheme="minorHAnsi" w:cstheme="minorHAnsi"/>
          <w:color w:val="000000"/>
          <w:sz w:val="22"/>
          <w:szCs w:val="22"/>
        </w:rPr>
        <w:t>heroverwogen</w:t>
      </w:r>
      <w:r w:rsidR="00BB73F5">
        <w:rPr>
          <w:rStyle w:val="normaltextrun"/>
          <w:rFonts w:asciiTheme="minorHAnsi" w:hAnsiTheme="minorHAnsi" w:cstheme="minorHAnsi"/>
          <w:color w:val="000000"/>
          <w:sz w:val="22"/>
          <w:szCs w:val="22"/>
        </w:rPr>
        <w:t xml:space="preserve"> en het schooladvies evt. naar boven worden bijgesteld</w:t>
      </w:r>
      <w:r w:rsidRPr="00664994">
        <w:rPr>
          <w:rStyle w:val="normaltextrun"/>
          <w:rFonts w:asciiTheme="minorHAnsi" w:hAnsiTheme="minorHAnsi" w:cstheme="minorHAnsi"/>
          <w:color w:val="000000"/>
          <w:sz w:val="22"/>
          <w:szCs w:val="22"/>
        </w:rPr>
        <w:t>.</w:t>
      </w:r>
    </w:p>
    <w:p w14:paraId="77242766" w14:textId="3B9F5AA6" w:rsidR="00F33EFF" w:rsidRDefault="00F33EFF" w:rsidP="00F33EFF">
      <w:pPr>
        <w:pStyle w:val="paragraph"/>
        <w:spacing w:before="0" w:beforeAutospacing="0" w:after="0" w:afterAutospacing="0"/>
        <w:textAlignment w:val="baseline"/>
        <w:rPr>
          <w:rStyle w:val="eop"/>
          <w:rFonts w:ascii="Calibri" w:hAnsi="Calibri" w:cs="Calibri"/>
          <w:color w:val="000000"/>
          <w:sz w:val="22"/>
          <w:szCs w:val="22"/>
        </w:rPr>
      </w:pPr>
      <w:r>
        <w:rPr>
          <w:rStyle w:val="normaltextrun"/>
          <w:rFonts w:ascii="Calibri" w:hAnsi="Calibri" w:cs="Calibri"/>
          <w:color w:val="000000"/>
          <w:sz w:val="22"/>
          <w:szCs w:val="22"/>
        </w:rPr>
        <w:t xml:space="preserve">De school geeft het schooladvies op </w:t>
      </w:r>
      <w:r w:rsidR="00455BE3">
        <w:rPr>
          <w:rStyle w:val="normaltextrun"/>
          <w:rFonts w:ascii="Calibri" w:hAnsi="Calibri" w:cs="Calibri"/>
          <w:color w:val="000000"/>
          <w:sz w:val="22"/>
          <w:szCs w:val="22"/>
        </w:rPr>
        <w:t xml:space="preserve">basis van: </w:t>
      </w:r>
    </w:p>
    <w:p w14:paraId="38958057" w14:textId="4FE3F3BC" w:rsidR="00327B96" w:rsidRDefault="00251762" w:rsidP="00D62AB8">
      <w:pPr>
        <w:pStyle w:val="Geenafstand"/>
        <w:numPr>
          <w:ilvl w:val="0"/>
          <w:numId w:val="9"/>
        </w:numPr>
      </w:pPr>
      <w:proofErr w:type="gramStart"/>
      <w:r>
        <w:t>r</w:t>
      </w:r>
      <w:r w:rsidR="003A7242">
        <w:t>esultaten</w:t>
      </w:r>
      <w:proofErr w:type="gramEnd"/>
      <w:r w:rsidR="003A7242">
        <w:t xml:space="preserve"> van </w:t>
      </w:r>
      <w:r w:rsidR="0040603D">
        <w:t xml:space="preserve">methodetoetsen en </w:t>
      </w:r>
      <w:r w:rsidR="003A7242">
        <w:t>LVS-toetsen</w:t>
      </w:r>
      <w:r w:rsidR="004D182B">
        <w:t xml:space="preserve"> en d</w:t>
      </w:r>
      <w:r w:rsidR="0045284D">
        <w:t xml:space="preserve">e ontwikkelingslijn </w:t>
      </w:r>
      <w:r w:rsidR="004D182B">
        <w:t xml:space="preserve">hierin </w:t>
      </w:r>
      <w:r w:rsidR="0045284D">
        <w:t>(met name vanaf groep 6), waarbij rekenen en begrijpend lezen het zwaarst wegen</w:t>
      </w:r>
      <w:r>
        <w:t>;</w:t>
      </w:r>
    </w:p>
    <w:p w14:paraId="20468BC5" w14:textId="1BB36FA6" w:rsidR="00251762" w:rsidRDefault="00251762" w:rsidP="00795B2E">
      <w:pPr>
        <w:pStyle w:val="Geenafstand"/>
        <w:numPr>
          <w:ilvl w:val="0"/>
          <w:numId w:val="9"/>
        </w:numPr>
      </w:pPr>
      <w:proofErr w:type="gramStart"/>
      <w:r>
        <w:t>het</w:t>
      </w:r>
      <w:proofErr w:type="gramEnd"/>
      <w:r>
        <w:t xml:space="preserve"> </w:t>
      </w:r>
      <w:r w:rsidR="00776170">
        <w:t>(zorg)</w:t>
      </w:r>
      <w:r>
        <w:t>dossier van de leerling</w:t>
      </w:r>
      <w:r w:rsidR="00776170">
        <w:t>;</w:t>
      </w:r>
    </w:p>
    <w:p w14:paraId="6DC5E163" w14:textId="442633C8" w:rsidR="004C721B" w:rsidRDefault="00B807A5" w:rsidP="00795B2E">
      <w:pPr>
        <w:pStyle w:val="Geenafstand"/>
        <w:numPr>
          <w:ilvl w:val="0"/>
          <w:numId w:val="9"/>
        </w:numPr>
      </w:pPr>
      <w:proofErr w:type="gramStart"/>
      <w:r>
        <w:t>gedragskenmerken</w:t>
      </w:r>
      <w:proofErr w:type="gramEnd"/>
      <w:r>
        <w:t xml:space="preserve">/executieve functies </w:t>
      </w:r>
      <w:r w:rsidR="006A08BF">
        <w:t xml:space="preserve">(vaardigheden om het leren te sturen) </w:t>
      </w:r>
      <w:r>
        <w:t xml:space="preserve">en </w:t>
      </w:r>
      <w:r w:rsidR="006A08BF">
        <w:t>s</w:t>
      </w:r>
      <w:r>
        <w:t>ociaal-emotionele vaardigheden</w:t>
      </w:r>
      <w:r w:rsidR="006A08BF">
        <w:t>;</w:t>
      </w:r>
    </w:p>
    <w:p w14:paraId="5E9A2FCC" w14:textId="37FCE49C" w:rsidR="00FF0C7C" w:rsidRDefault="00572161" w:rsidP="00795B2E">
      <w:pPr>
        <w:pStyle w:val="Geenafstand"/>
        <w:numPr>
          <w:ilvl w:val="0"/>
          <w:numId w:val="9"/>
        </w:numPr>
        <w:tabs>
          <w:tab w:val="left" w:pos="284"/>
        </w:tabs>
      </w:pPr>
      <w:proofErr w:type="gramStart"/>
      <w:r>
        <w:t>ondersteuningsmogelijkheden</w:t>
      </w:r>
      <w:proofErr w:type="gramEnd"/>
      <w:r>
        <w:t xml:space="preserve"> binnen en buiten de school</w:t>
      </w:r>
    </w:p>
    <w:p w14:paraId="4B7EB657" w14:textId="77777777" w:rsidR="00D704E9" w:rsidRDefault="00D704E9" w:rsidP="00F33EFF">
      <w:pPr>
        <w:pStyle w:val="paragraph"/>
        <w:spacing w:before="0" w:beforeAutospacing="0" w:after="0" w:afterAutospacing="0"/>
        <w:textAlignment w:val="baseline"/>
        <w:rPr>
          <w:rStyle w:val="normaltextrun"/>
          <w:rFonts w:ascii="Calibri" w:hAnsi="Calibri" w:cs="Calibri"/>
          <w:color w:val="000000"/>
          <w:sz w:val="22"/>
          <w:szCs w:val="22"/>
        </w:rPr>
      </w:pPr>
    </w:p>
    <w:p w14:paraId="6F3821E7" w14:textId="70C84490" w:rsidR="00F33EFF" w:rsidRDefault="00D704E9" w:rsidP="00F33EFF">
      <w:pPr>
        <w:pStyle w:val="paragraph"/>
        <w:spacing w:before="0" w:beforeAutospacing="0" w:after="0" w:afterAutospacing="0"/>
        <w:textAlignment w:val="baseline"/>
        <w:rPr>
          <w:rStyle w:val="normaltextrun"/>
          <w:rFonts w:ascii="Calibri" w:hAnsi="Calibri" w:cs="Calibri"/>
          <w:color w:val="000000"/>
          <w:sz w:val="22"/>
          <w:szCs w:val="22"/>
        </w:rPr>
      </w:pPr>
      <w:r>
        <w:rPr>
          <w:noProof/>
        </w:rPr>
        <w:drawing>
          <wp:anchor distT="0" distB="0" distL="114300" distR="114300" simplePos="0" relativeHeight="251658244" behindDoc="0" locked="0" layoutInCell="1" allowOverlap="1" wp14:anchorId="4741361E" wp14:editId="0EC4ADDD">
            <wp:simplePos x="0" y="0"/>
            <wp:positionH relativeFrom="margin">
              <wp:align>right</wp:align>
            </wp:positionH>
            <wp:positionV relativeFrom="paragraph">
              <wp:posOffset>255270</wp:posOffset>
            </wp:positionV>
            <wp:extent cx="1646634" cy="457200"/>
            <wp:effectExtent l="0" t="0" r="0" b="0"/>
            <wp:wrapSquare wrapText="bothSides"/>
            <wp:docPr id="738890565" name="Afbeelding 738890565" descr="Afbeelding met Lettertype, Graphics,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890565" name="Afbeelding 1" descr="Afbeelding met Lettertype, Graphics, logo, wit&#10;&#10;Automatisch gegenereerde beschrijvi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46634" cy="457200"/>
                    </a:xfrm>
                    <a:prstGeom prst="rect">
                      <a:avLst/>
                    </a:prstGeom>
                  </pic:spPr>
                </pic:pic>
              </a:graphicData>
            </a:graphic>
            <wp14:sizeRelH relativeFrom="page">
              <wp14:pctWidth>0</wp14:pctWidth>
            </wp14:sizeRelH>
            <wp14:sizeRelV relativeFrom="page">
              <wp14:pctHeight>0</wp14:pctHeight>
            </wp14:sizeRelV>
          </wp:anchor>
        </w:drawing>
      </w:r>
      <w:r w:rsidR="00F33EFF">
        <w:rPr>
          <w:rStyle w:val="normaltextrun"/>
          <w:rFonts w:ascii="Calibri" w:hAnsi="Calibri" w:cs="Calibri"/>
          <w:color w:val="000000"/>
          <w:sz w:val="22"/>
          <w:szCs w:val="22"/>
        </w:rPr>
        <w:t xml:space="preserve">Het schooladvies komt tot stand in overleg met </w:t>
      </w:r>
      <w:r w:rsidR="003F183D">
        <w:rPr>
          <w:rStyle w:val="normaltextrun"/>
          <w:rFonts w:ascii="Calibri" w:hAnsi="Calibri" w:cs="Calibri"/>
          <w:color w:val="000000"/>
          <w:sz w:val="22"/>
          <w:szCs w:val="22"/>
        </w:rPr>
        <w:t xml:space="preserve">de </w:t>
      </w:r>
      <w:r w:rsidR="00F33EFF">
        <w:rPr>
          <w:rStyle w:val="normaltextrun"/>
          <w:rFonts w:ascii="Calibri" w:hAnsi="Calibri" w:cs="Calibri"/>
          <w:color w:val="000000"/>
          <w:sz w:val="22"/>
          <w:szCs w:val="22"/>
        </w:rPr>
        <w:t xml:space="preserve">leerkrachten </w:t>
      </w:r>
      <w:r w:rsidR="00572161">
        <w:rPr>
          <w:rStyle w:val="normaltextrun"/>
          <w:rFonts w:ascii="Calibri" w:hAnsi="Calibri" w:cs="Calibri"/>
          <w:color w:val="000000"/>
          <w:sz w:val="22"/>
          <w:szCs w:val="22"/>
        </w:rPr>
        <w:t xml:space="preserve">die de kinderen in </w:t>
      </w:r>
      <w:r w:rsidR="00F33EFF">
        <w:rPr>
          <w:rStyle w:val="normaltextrun"/>
          <w:rFonts w:ascii="Calibri" w:hAnsi="Calibri" w:cs="Calibri"/>
          <w:color w:val="000000"/>
          <w:sz w:val="22"/>
          <w:szCs w:val="22"/>
        </w:rPr>
        <w:t>groep 6 t/m 8</w:t>
      </w:r>
      <w:r w:rsidR="00572161">
        <w:rPr>
          <w:rStyle w:val="normaltextrun"/>
          <w:rFonts w:ascii="Calibri" w:hAnsi="Calibri" w:cs="Calibri"/>
          <w:color w:val="000000"/>
          <w:sz w:val="22"/>
          <w:szCs w:val="22"/>
        </w:rPr>
        <w:t xml:space="preserve"> hebben gehad</w:t>
      </w:r>
      <w:r w:rsidR="00F33EFF">
        <w:rPr>
          <w:rStyle w:val="normaltextrun"/>
          <w:rFonts w:ascii="Calibri" w:hAnsi="Calibri" w:cs="Calibri"/>
          <w:color w:val="000000"/>
          <w:sz w:val="22"/>
          <w:szCs w:val="22"/>
        </w:rPr>
        <w:t xml:space="preserve">, </w:t>
      </w:r>
      <w:r w:rsidR="00572161">
        <w:rPr>
          <w:rStyle w:val="normaltextrun"/>
          <w:rFonts w:ascii="Calibri" w:hAnsi="Calibri" w:cs="Calibri"/>
          <w:color w:val="000000"/>
          <w:sz w:val="22"/>
          <w:szCs w:val="22"/>
        </w:rPr>
        <w:t xml:space="preserve">de </w:t>
      </w:r>
      <w:proofErr w:type="spellStart"/>
      <w:r w:rsidR="00CE19CC">
        <w:rPr>
          <w:rStyle w:val="normaltextrun"/>
          <w:rFonts w:ascii="Calibri" w:hAnsi="Calibri" w:cs="Calibri"/>
          <w:color w:val="000000"/>
          <w:sz w:val="22"/>
          <w:szCs w:val="22"/>
        </w:rPr>
        <w:t>IB</w:t>
      </w:r>
      <w:r w:rsidR="00D67729">
        <w:rPr>
          <w:rStyle w:val="normaltextrun"/>
          <w:rFonts w:ascii="Calibri" w:hAnsi="Calibri" w:cs="Calibri"/>
          <w:color w:val="000000"/>
          <w:sz w:val="22"/>
          <w:szCs w:val="22"/>
        </w:rPr>
        <w:t>’er</w:t>
      </w:r>
      <w:proofErr w:type="spellEnd"/>
      <w:r w:rsidR="00F33EFF">
        <w:rPr>
          <w:rStyle w:val="normaltextrun"/>
          <w:rFonts w:ascii="Calibri" w:hAnsi="Calibri" w:cs="Calibri"/>
          <w:color w:val="000000"/>
          <w:sz w:val="22"/>
          <w:szCs w:val="22"/>
        </w:rPr>
        <w:t xml:space="preserve"> en </w:t>
      </w:r>
      <w:r w:rsidR="00572161">
        <w:rPr>
          <w:rStyle w:val="normaltextrun"/>
          <w:rFonts w:ascii="Calibri" w:hAnsi="Calibri" w:cs="Calibri"/>
          <w:color w:val="000000"/>
          <w:sz w:val="22"/>
          <w:szCs w:val="22"/>
        </w:rPr>
        <w:t xml:space="preserve">de </w:t>
      </w:r>
      <w:r w:rsidR="00D67729">
        <w:rPr>
          <w:rStyle w:val="normaltextrun"/>
          <w:rFonts w:ascii="Calibri" w:hAnsi="Calibri" w:cs="Calibri"/>
          <w:color w:val="000000"/>
          <w:sz w:val="22"/>
          <w:szCs w:val="22"/>
        </w:rPr>
        <w:t>schoolleider</w:t>
      </w:r>
      <w:r w:rsidR="00F33EFF" w:rsidRPr="00664994">
        <w:rPr>
          <w:rStyle w:val="normaltextrun"/>
          <w:rFonts w:ascii="Calibri" w:hAnsi="Calibri" w:cs="Calibri"/>
          <w:color w:val="000000"/>
          <w:sz w:val="22"/>
          <w:szCs w:val="22"/>
        </w:rPr>
        <w:t xml:space="preserve">. </w:t>
      </w:r>
      <w:r>
        <w:rPr>
          <w:rStyle w:val="normaltextrun"/>
          <w:rFonts w:ascii="Calibri" w:hAnsi="Calibri" w:cs="Calibri"/>
          <w:color w:val="000000"/>
          <w:sz w:val="22"/>
          <w:szCs w:val="22"/>
        </w:rPr>
        <w:t xml:space="preserve"> </w:t>
      </w:r>
      <w:r w:rsidR="00F33EFF">
        <w:rPr>
          <w:rStyle w:val="normaltextrun"/>
          <w:rFonts w:ascii="Calibri" w:hAnsi="Calibri" w:cs="Calibri"/>
          <w:color w:val="000000"/>
          <w:sz w:val="22"/>
          <w:szCs w:val="22"/>
        </w:rPr>
        <w:t>Er wordt gebruik gemaakt van het digitale systeem van Onderwijs Transparant (OT) om informatie over een leerling via het Onderwijskundig rapport (OKR) over te dragen naar de VO-school.</w:t>
      </w:r>
    </w:p>
    <w:p w14:paraId="5E133DFC" w14:textId="4C32691F" w:rsidR="00D704E9" w:rsidRDefault="00D704E9" w:rsidP="00F33EFF">
      <w:pPr>
        <w:pStyle w:val="paragraph"/>
        <w:spacing w:before="0" w:beforeAutospacing="0" w:after="0" w:afterAutospacing="0"/>
        <w:textAlignment w:val="baseline"/>
        <w:rPr>
          <w:rStyle w:val="normaltextrun"/>
          <w:rFonts w:ascii="Calibri" w:hAnsi="Calibri" w:cs="Calibri"/>
          <w:color w:val="000000"/>
          <w:sz w:val="22"/>
          <w:szCs w:val="22"/>
        </w:rPr>
      </w:pPr>
    </w:p>
    <w:p w14:paraId="13721B54" w14:textId="0F3C4C5E" w:rsidR="00D704E9" w:rsidRDefault="00D704E9" w:rsidP="00F33EFF">
      <w:pPr>
        <w:pStyle w:val="paragraph"/>
        <w:spacing w:before="0" w:beforeAutospacing="0" w:after="0" w:afterAutospacing="0"/>
        <w:textAlignment w:val="baseline"/>
      </w:pPr>
    </w:p>
    <w:p w14:paraId="7CE59247" w14:textId="77777777" w:rsidR="00F33EFF" w:rsidRDefault="00F33EFF" w:rsidP="00120450">
      <w:pPr>
        <w:pStyle w:val="Geenafstand"/>
        <w:rPr>
          <w:u w:val="single"/>
        </w:rPr>
      </w:pPr>
    </w:p>
    <w:p w14:paraId="2264A01D" w14:textId="095F37A1" w:rsidR="00D573A9" w:rsidRDefault="00D573A9" w:rsidP="00120450">
      <w:pPr>
        <w:pStyle w:val="Geenafstand"/>
        <w:rPr>
          <w:u w:val="single"/>
        </w:rPr>
      </w:pPr>
    </w:p>
    <w:p w14:paraId="2A8F6D39" w14:textId="77777777" w:rsidR="00E50FCF" w:rsidRDefault="00E50FCF" w:rsidP="00120450">
      <w:pPr>
        <w:pStyle w:val="Geenafstand"/>
        <w:rPr>
          <w:u w:val="single"/>
        </w:rPr>
      </w:pPr>
    </w:p>
    <w:p w14:paraId="3DF1CB42" w14:textId="77777777" w:rsidR="00E50FCF" w:rsidRDefault="00E50FCF" w:rsidP="00120450">
      <w:pPr>
        <w:pStyle w:val="Geenafstand"/>
        <w:rPr>
          <w:u w:val="single"/>
        </w:rPr>
      </w:pPr>
    </w:p>
    <w:p w14:paraId="6D67ED44" w14:textId="77777777" w:rsidR="00E50FCF" w:rsidRDefault="00E50FCF" w:rsidP="00120450">
      <w:pPr>
        <w:pStyle w:val="Geenafstand"/>
        <w:rPr>
          <w:u w:val="single"/>
        </w:rPr>
      </w:pPr>
    </w:p>
    <w:p w14:paraId="579EA50B" w14:textId="77777777" w:rsidR="00E50FCF" w:rsidRDefault="00E50FCF" w:rsidP="00120450">
      <w:pPr>
        <w:pStyle w:val="Geenafstand"/>
        <w:rPr>
          <w:u w:val="single"/>
        </w:rPr>
      </w:pPr>
    </w:p>
    <w:p w14:paraId="1DF064CD" w14:textId="77777777" w:rsidR="00E50FCF" w:rsidRDefault="00E50FCF" w:rsidP="00120450">
      <w:pPr>
        <w:pStyle w:val="Geenafstand"/>
        <w:rPr>
          <w:u w:val="single"/>
        </w:rPr>
      </w:pPr>
    </w:p>
    <w:p w14:paraId="0850E691" w14:textId="77777777" w:rsidR="00E50FCF" w:rsidRDefault="00E50FCF" w:rsidP="00120450">
      <w:pPr>
        <w:pStyle w:val="Geenafstand"/>
        <w:rPr>
          <w:u w:val="single"/>
        </w:rPr>
      </w:pPr>
    </w:p>
    <w:p w14:paraId="6F1B6BC0" w14:textId="77777777" w:rsidR="00E50FCF" w:rsidRDefault="00E50FCF" w:rsidP="00120450">
      <w:pPr>
        <w:pStyle w:val="Geenafstand"/>
        <w:rPr>
          <w:u w:val="single"/>
        </w:rPr>
      </w:pPr>
    </w:p>
    <w:p w14:paraId="79E31040" w14:textId="77777777" w:rsidR="00E50FCF" w:rsidRDefault="00E50FCF" w:rsidP="00120450">
      <w:pPr>
        <w:pStyle w:val="Geenafstand"/>
        <w:rPr>
          <w:u w:val="single"/>
        </w:rPr>
      </w:pPr>
    </w:p>
    <w:p w14:paraId="10D7D5DB" w14:textId="77777777" w:rsidR="00E50FCF" w:rsidRDefault="00E50FCF" w:rsidP="00120450">
      <w:pPr>
        <w:pStyle w:val="Geenafstand"/>
        <w:rPr>
          <w:u w:val="single"/>
        </w:rPr>
      </w:pPr>
    </w:p>
    <w:p w14:paraId="3B2640C2" w14:textId="77777777" w:rsidR="00E50FCF" w:rsidRDefault="00E50FCF" w:rsidP="00120450">
      <w:pPr>
        <w:pStyle w:val="Geenafstand"/>
        <w:rPr>
          <w:u w:val="single"/>
        </w:rPr>
      </w:pPr>
    </w:p>
    <w:p w14:paraId="201157B2" w14:textId="77777777" w:rsidR="00E50FCF" w:rsidRDefault="00E50FCF" w:rsidP="00120450">
      <w:pPr>
        <w:pStyle w:val="Geenafstand"/>
        <w:rPr>
          <w:u w:val="single"/>
        </w:rPr>
      </w:pPr>
    </w:p>
    <w:p w14:paraId="0A8D7E7E" w14:textId="020C1877" w:rsidR="007301FD" w:rsidRDefault="007301FD" w:rsidP="00795B2E">
      <w:pPr>
        <w:pStyle w:val="Geenafstand"/>
        <w:numPr>
          <w:ilvl w:val="0"/>
          <w:numId w:val="10"/>
        </w:numPr>
        <w:tabs>
          <w:tab w:val="left" w:pos="284"/>
        </w:tabs>
        <w:ind w:left="0" w:hanging="11"/>
        <w:rPr>
          <w:b/>
        </w:rPr>
      </w:pPr>
      <w:r>
        <w:rPr>
          <w:b/>
        </w:rPr>
        <w:lastRenderedPageBreak/>
        <w:t>SOCIALE COMPE</w:t>
      </w:r>
      <w:r w:rsidR="004328BC">
        <w:rPr>
          <w:b/>
        </w:rPr>
        <w:t>T</w:t>
      </w:r>
      <w:r>
        <w:rPr>
          <w:b/>
        </w:rPr>
        <w:t xml:space="preserve">ENTIES, </w:t>
      </w:r>
      <w:r w:rsidR="00510456">
        <w:rPr>
          <w:b/>
        </w:rPr>
        <w:t>VEILIGHE</w:t>
      </w:r>
      <w:r w:rsidR="00A80D5B">
        <w:rPr>
          <w:b/>
        </w:rPr>
        <w:t xml:space="preserve">ID EN </w:t>
      </w:r>
      <w:r>
        <w:rPr>
          <w:b/>
        </w:rPr>
        <w:t>ONTWIKKELING EN VEILIGHEID</w:t>
      </w:r>
    </w:p>
    <w:p w14:paraId="6CDC0245" w14:textId="77777777" w:rsidR="005E6F68" w:rsidRDefault="005E6F68" w:rsidP="005E6F68">
      <w:pPr>
        <w:pStyle w:val="Geenafstand"/>
        <w:tabs>
          <w:tab w:val="left" w:pos="284"/>
        </w:tabs>
        <w:rPr>
          <w:b/>
        </w:rPr>
      </w:pPr>
    </w:p>
    <w:p w14:paraId="1E352601" w14:textId="77777777" w:rsidR="00397177" w:rsidRPr="00D975D0" w:rsidRDefault="00397177" w:rsidP="00397177">
      <w:pPr>
        <w:pStyle w:val="Geenafstand"/>
        <w:rPr>
          <w:b/>
          <w:bCs/>
        </w:rPr>
      </w:pPr>
      <w:r w:rsidRPr="00D975D0">
        <w:rPr>
          <w:b/>
          <w:bCs/>
        </w:rPr>
        <w:t>6.1 Sociale competenties</w:t>
      </w:r>
    </w:p>
    <w:p w14:paraId="63AEAA3A" w14:textId="43262553" w:rsidR="00D72B67" w:rsidRPr="00D975D0" w:rsidRDefault="00D72B67" w:rsidP="00397177">
      <w:pPr>
        <w:pStyle w:val="Geenafstand"/>
        <w:rPr>
          <w:b/>
          <w:bCs/>
        </w:rPr>
      </w:pPr>
      <w:r w:rsidRPr="00D975D0">
        <w:rPr>
          <w:rFonts w:cstheme="minorHAnsi"/>
        </w:rPr>
        <w:t xml:space="preserve">Wij willen dat kinderen op De Regenboog zich niet alleen optimaal ontwikkelen in de cognitieve vakken, maar willen ook een bijdrage leveren aan de sociale en maatschappelijke vorming van leerlingen. Uitgangspunt </w:t>
      </w:r>
      <w:r w:rsidR="00FA24AD" w:rsidRPr="00D975D0">
        <w:rPr>
          <w:rFonts w:cstheme="minorHAnsi"/>
        </w:rPr>
        <w:t xml:space="preserve">hierbij </w:t>
      </w:r>
      <w:r w:rsidRPr="00D975D0">
        <w:rPr>
          <w:rFonts w:cstheme="minorHAnsi"/>
        </w:rPr>
        <w:t>is het programma De Vreedzame School. Dit is een programma voor sociale competentie en democratisch burgerschap. Met De Vreedzame School besteden we aandacht aan sociaal-emotionele en burgerschapscompetenties die wenselijk zijn in een democratische samenleving, zoals je verplaatsen in een ander, openstaan voor verschillen tussen mensen, het constructief oplossen van conflicten, omgangsvaardigheden en verantwoordelijkheid nemen voor mens en omgeving. Dit draagt bij aan het bevorderen van de sociale veiligheid en het voorkomen van ongewenst gedrag.</w:t>
      </w:r>
    </w:p>
    <w:p w14:paraId="1F56DF6C" w14:textId="5A80203C" w:rsidR="00397177" w:rsidRPr="002361BF" w:rsidRDefault="00397177" w:rsidP="005E6F68">
      <w:pPr>
        <w:pStyle w:val="Geenafstand"/>
        <w:tabs>
          <w:tab w:val="left" w:pos="284"/>
        </w:tabs>
        <w:rPr>
          <w:b/>
          <w:highlight w:val="yellow"/>
        </w:rPr>
      </w:pPr>
    </w:p>
    <w:p w14:paraId="5E211C3E" w14:textId="77777777" w:rsidR="00397177" w:rsidRPr="002361BF" w:rsidRDefault="00397177" w:rsidP="005E6F68">
      <w:pPr>
        <w:pStyle w:val="Geenafstand"/>
        <w:tabs>
          <w:tab w:val="left" w:pos="284"/>
        </w:tabs>
        <w:rPr>
          <w:b/>
          <w:highlight w:val="yellow"/>
        </w:rPr>
      </w:pPr>
    </w:p>
    <w:p w14:paraId="7C6D4BD2" w14:textId="6A3B5086" w:rsidR="00397177" w:rsidRPr="00D975D0" w:rsidRDefault="00B313C2" w:rsidP="005E6F68">
      <w:pPr>
        <w:pStyle w:val="Geenafstand"/>
        <w:tabs>
          <w:tab w:val="left" w:pos="284"/>
        </w:tabs>
        <w:rPr>
          <w:b/>
        </w:rPr>
      </w:pPr>
      <w:r w:rsidRPr="00D975D0">
        <w:rPr>
          <w:b/>
        </w:rPr>
        <w:t>6.2 Veiligheid</w:t>
      </w:r>
    </w:p>
    <w:p w14:paraId="406573F0" w14:textId="5376C3BB" w:rsidR="00B313C2" w:rsidRPr="00B313C2" w:rsidRDefault="00B313C2" w:rsidP="005E6F68">
      <w:pPr>
        <w:pStyle w:val="Geenafstand"/>
        <w:tabs>
          <w:tab w:val="left" w:pos="284"/>
        </w:tabs>
        <w:rPr>
          <w:bCs/>
        </w:rPr>
      </w:pPr>
      <w:r w:rsidRPr="00D975D0">
        <w:rPr>
          <w:bCs/>
        </w:rPr>
        <w:t xml:space="preserve">De </w:t>
      </w:r>
      <w:r w:rsidR="00454DE3" w:rsidRPr="00D975D0">
        <w:rPr>
          <w:bCs/>
        </w:rPr>
        <w:t xml:space="preserve">maatregelen die wij nemen in het kader van (sociale) veiligheid staan beschreven </w:t>
      </w:r>
      <w:r w:rsidR="0009671D" w:rsidRPr="00D975D0">
        <w:rPr>
          <w:bCs/>
        </w:rPr>
        <w:t>in ons Ve</w:t>
      </w:r>
      <w:r w:rsidR="002361BF" w:rsidRPr="00D975D0">
        <w:rPr>
          <w:bCs/>
        </w:rPr>
        <w:t>i</w:t>
      </w:r>
      <w:r w:rsidR="0009671D" w:rsidRPr="00D975D0">
        <w:rPr>
          <w:bCs/>
        </w:rPr>
        <w:t>ligheids</w:t>
      </w:r>
      <w:r w:rsidR="008E5852" w:rsidRPr="00D975D0">
        <w:rPr>
          <w:bCs/>
        </w:rPr>
        <w:t>plan</w:t>
      </w:r>
      <w:r w:rsidR="0009671D" w:rsidRPr="00D975D0">
        <w:rPr>
          <w:bCs/>
        </w:rPr>
        <w:t xml:space="preserve">. Hier kunt u lezen wat onze preventieve aanpak is, welke maatregelen we nemen bij ongewenst </w:t>
      </w:r>
      <w:r w:rsidR="0030203B" w:rsidRPr="00D975D0">
        <w:rPr>
          <w:bCs/>
        </w:rPr>
        <w:t>gedrag waaronder pesten en hoe wij de veiligheid monitoren.</w:t>
      </w:r>
    </w:p>
    <w:p w14:paraId="09316CA3" w14:textId="77777777" w:rsidR="00B313C2" w:rsidRDefault="00B313C2" w:rsidP="005E6F68">
      <w:pPr>
        <w:pStyle w:val="Geenafstand"/>
        <w:tabs>
          <w:tab w:val="left" w:pos="284"/>
        </w:tabs>
        <w:rPr>
          <w:b/>
        </w:rPr>
      </w:pPr>
    </w:p>
    <w:p w14:paraId="69B6A06B" w14:textId="77777777" w:rsidR="00397177" w:rsidRDefault="00397177" w:rsidP="005E6F68">
      <w:pPr>
        <w:pStyle w:val="Geenafstand"/>
        <w:tabs>
          <w:tab w:val="left" w:pos="284"/>
        </w:tabs>
        <w:rPr>
          <w:b/>
        </w:rPr>
      </w:pPr>
    </w:p>
    <w:p w14:paraId="4CED32CA" w14:textId="2EC41249" w:rsidR="005E6F68" w:rsidRDefault="002361BF" w:rsidP="005E6F68">
      <w:pPr>
        <w:pStyle w:val="Geenafstand"/>
        <w:rPr>
          <w:rFonts w:cs="Arial"/>
          <w:b/>
          <w:bCs/>
        </w:rPr>
      </w:pPr>
      <w:r>
        <w:rPr>
          <w:rFonts w:cs="Arial"/>
          <w:b/>
          <w:bCs/>
        </w:rPr>
        <w:t>6</w:t>
      </w:r>
      <w:r w:rsidR="005E6F68">
        <w:rPr>
          <w:rFonts w:cs="Arial"/>
          <w:b/>
          <w:bCs/>
        </w:rPr>
        <w:t>.3 Sociaal Emotionele ontwikkeling (SEO)</w:t>
      </w:r>
    </w:p>
    <w:p w14:paraId="42C23B49" w14:textId="4A562CD8" w:rsidR="005E6F68" w:rsidRDefault="005E6F68" w:rsidP="005E6F68">
      <w:pPr>
        <w:pStyle w:val="Geenafstand"/>
      </w:pPr>
      <w:r w:rsidRPr="00CC06ED">
        <w:t xml:space="preserve">De sociaal-emotionele ontwikkeling bij de kleuters wordt gevolgd door middel van het leerlingvolgsysteem </w:t>
      </w:r>
      <w:r w:rsidR="00D77507">
        <w:t>MKG.</w:t>
      </w:r>
      <w:r w:rsidRPr="00CC06ED">
        <w:t xml:space="preserve"> Hierbij wordt gekeken naar</w:t>
      </w:r>
      <w:r>
        <w:t>:</w:t>
      </w:r>
    </w:p>
    <w:p w14:paraId="15D3E216" w14:textId="69A66F8F" w:rsidR="005E6F68" w:rsidRPr="0096690B" w:rsidRDefault="00B35180" w:rsidP="00B35180">
      <w:pPr>
        <w:pStyle w:val="Geenafstand"/>
        <w:numPr>
          <w:ilvl w:val="0"/>
          <w:numId w:val="9"/>
        </w:numPr>
        <w:rPr>
          <w:rFonts w:cs="Arial"/>
        </w:rPr>
      </w:pPr>
      <w:r w:rsidRPr="0096690B">
        <w:rPr>
          <w:rFonts w:cs="Arial"/>
        </w:rPr>
        <w:t>Welbevinden en gevoelens</w:t>
      </w:r>
    </w:p>
    <w:p w14:paraId="32C03DEF" w14:textId="78940C63" w:rsidR="00B35180" w:rsidRPr="0096690B" w:rsidRDefault="0096690B" w:rsidP="00B35180">
      <w:pPr>
        <w:pStyle w:val="Geenafstand"/>
        <w:numPr>
          <w:ilvl w:val="0"/>
          <w:numId w:val="9"/>
        </w:numPr>
        <w:rPr>
          <w:rFonts w:cs="Arial"/>
        </w:rPr>
      </w:pPr>
      <w:r w:rsidRPr="0096690B">
        <w:rPr>
          <w:rFonts w:cs="Arial"/>
        </w:rPr>
        <w:t>Zelfstandigheid</w:t>
      </w:r>
    </w:p>
    <w:p w14:paraId="2BA3073A" w14:textId="2E075026" w:rsidR="0096690B" w:rsidRPr="0096690B" w:rsidRDefault="0096690B" w:rsidP="00B35180">
      <w:pPr>
        <w:pStyle w:val="Geenafstand"/>
        <w:numPr>
          <w:ilvl w:val="0"/>
          <w:numId w:val="9"/>
        </w:numPr>
        <w:rPr>
          <w:rFonts w:cs="Arial"/>
        </w:rPr>
      </w:pPr>
      <w:r w:rsidRPr="0096690B">
        <w:rPr>
          <w:rFonts w:cs="Arial"/>
        </w:rPr>
        <w:t>Betrokkenheid</w:t>
      </w:r>
    </w:p>
    <w:p w14:paraId="08D848E0" w14:textId="1AFBDF84" w:rsidR="0096690B" w:rsidRPr="0096690B" w:rsidRDefault="0096690B" w:rsidP="00B35180">
      <w:pPr>
        <w:pStyle w:val="Geenafstand"/>
        <w:numPr>
          <w:ilvl w:val="0"/>
          <w:numId w:val="9"/>
        </w:numPr>
        <w:rPr>
          <w:rFonts w:cs="Arial"/>
        </w:rPr>
      </w:pPr>
      <w:r w:rsidRPr="0096690B">
        <w:rPr>
          <w:rFonts w:cs="Arial"/>
        </w:rPr>
        <w:t xml:space="preserve">Samenwerken </w:t>
      </w:r>
    </w:p>
    <w:p w14:paraId="4F59F38F" w14:textId="474ECFB2" w:rsidR="0096690B" w:rsidRPr="0096690B" w:rsidRDefault="0096690B" w:rsidP="00B35180">
      <w:pPr>
        <w:pStyle w:val="Geenafstand"/>
        <w:numPr>
          <w:ilvl w:val="0"/>
          <w:numId w:val="9"/>
        </w:numPr>
        <w:rPr>
          <w:rFonts w:cs="Arial"/>
        </w:rPr>
      </w:pPr>
      <w:r w:rsidRPr="0096690B">
        <w:rPr>
          <w:rFonts w:cs="Arial"/>
        </w:rPr>
        <w:t>Spelontwikkeling</w:t>
      </w:r>
    </w:p>
    <w:p w14:paraId="70C6160B" w14:textId="77777777" w:rsidR="0096690B" w:rsidRDefault="0096690B" w:rsidP="0096690B">
      <w:pPr>
        <w:pStyle w:val="Geenafstand"/>
        <w:ind w:left="720"/>
        <w:rPr>
          <w:rFonts w:cs="Arial"/>
          <w:b/>
          <w:bCs/>
        </w:rPr>
      </w:pPr>
    </w:p>
    <w:p w14:paraId="7C952275" w14:textId="6CD421D3" w:rsidR="005E6F68" w:rsidRPr="00CF1CA6" w:rsidRDefault="005E6F68" w:rsidP="005E6F68">
      <w:pPr>
        <w:pStyle w:val="Geenafstand"/>
      </w:pPr>
      <w:r w:rsidRPr="00CF1CA6">
        <w:rPr>
          <w:rFonts w:cs="Arial"/>
        </w:rPr>
        <w:t xml:space="preserve">De sociaal-emotionele ontwikkeling is onderwerp van gesprek tijdens </w:t>
      </w:r>
      <w:proofErr w:type="spellStart"/>
      <w:r w:rsidRPr="00CF1CA6">
        <w:rPr>
          <w:rFonts w:cs="Arial"/>
        </w:rPr>
        <w:t>leerlingbesprekingen</w:t>
      </w:r>
      <w:proofErr w:type="spellEnd"/>
      <w:r w:rsidRPr="00CF1CA6">
        <w:rPr>
          <w:rFonts w:cs="Arial"/>
        </w:rPr>
        <w:t xml:space="preserve">, zorgoverleg en groepsbesprekingen. Wanneer we </w:t>
      </w:r>
      <w:r w:rsidRPr="00CF1CA6">
        <w:rPr>
          <w:rFonts w:cstheme="minorHAnsi"/>
        </w:rPr>
        <w:t xml:space="preserve">onvoldoende zicht hebben op de sociaal-emotionele ontwikkeling of op de ondersteuningsbehoefte op dit vlak, gebruiken we vanaf groep 3 de SEO-vragenlijsten voor leerlingen (vanaf groep 5) en leerkrachten van Cito Leerling in Beeld. </w:t>
      </w:r>
      <w:proofErr w:type="gramStart"/>
      <w:r w:rsidRPr="00CF1CA6">
        <w:rPr>
          <w:rFonts w:cstheme="minorHAnsi"/>
        </w:rPr>
        <w:t>Dit  kan</w:t>
      </w:r>
      <w:proofErr w:type="gramEnd"/>
      <w:r w:rsidRPr="00CF1CA6">
        <w:rPr>
          <w:rFonts w:cstheme="minorHAnsi"/>
        </w:rPr>
        <w:t xml:space="preserve"> op elk moment van het jaar zowel op groeps- als op individueel niveau worden ingezet op basis van signalen van de leerkracht en in overleg met de </w:t>
      </w:r>
      <w:proofErr w:type="spellStart"/>
      <w:r w:rsidRPr="00CF1CA6">
        <w:rPr>
          <w:rFonts w:cstheme="minorHAnsi"/>
        </w:rPr>
        <w:t>IB’er</w:t>
      </w:r>
      <w:proofErr w:type="spellEnd"/>
      <w:r w:rsidRPr="00CF1CA6">
        <w:rPr>
          <w:rFonts w:cstheme="minorHAnsi"/>
        </w:rPr>
        <w:t xml:space="preserve">. Specifieke ondersteuningsbehoeften op dit vlak worden vastgelegd in </w:t>
      </w:r>
      <w:proofErr w:type="spellStart"/>
      <w:r w:rsidRPr="00CF1CA6">
        <w:rPr>
          <w:rFonts w:cstheme="minorHAnsi"/>
        </w:rPr>
        <w:t>ParnasSys</w:t>
      </w:r>
      <w:proofErr w:type="spellEnd"/>
      <w:r w:rsidRPr="00CF1CA6">
        <w:rPr>
          <w:rFonts w:cstheme="minorHAnsi"/>
        </w:rPr>
        <w:t xml:space="preserve">. Indien nodig wordt een handelingsplan opgesteld. Ouders en leerling worden hierbij betrokken. In overleg met ouders kan de leerlingbegeleider van De </w:t>
      </w:r>
      <w:proofErr w:type="spellStart"/>
      <w:r w:rsidRPr="00CF1CA6">
        <w:rPr>
          <w:rFonts w:cstheme="minorHAnsi"/>
        </w:rPr>
        <w:t>Groeiling</w:t>
      </w:r>
      <w:proofErr w:type="spellEnd"/>
      <w:r w:rsidRPr="00CF1CA6">
        <w:rPr>
          <w:rFonts w:cstheme="minorHAnsi"/>
        </w:rPr>
        <w:t xml:space="preserve"> of de School Maatschappelijk Werker worden ingezet voor ondersteuning op school. Soms worden ouders ook doorverwezen naar een instantie buiten school. Ook dan onderhouden we contact met ouders en de externe begeleider, zodat we de leerling binnen de school zo goed mogelijk kunnen ondersteunen. Indien wenselijk kijken we of de externe begeleider de hulp op school kan bieden.  </w:t>
      </w:r>
    </w:p>
    <w:p w14:paraId="0057D2C0" w14:textId="77777777" w:rsidR="005E6F68" w:rsidRDefault="005E6F68" w:rsidP="005E6F68">
      <w:pPr>
        <w:pStyle w:val="Geenafstand"/>
        <w:rPr>
          <w:rFonts w:cstheme="minorHAnsi"/>
        </w:rPr>
      </w:pPr>
      <w:r w:rsidRPr="00CF1CA6">
        <w:rPr>
          <w:rFonts w:cstheme="minorHAnsi"/>
        </w:rPr>
        <w:t>De leerkracht volgt door observaties en evt. een nieuwe meting de ontwikkeling van de leerling.</w:t>
      </w:r>
      <w:r>
        <w:rPr>
          <w:rFonts w:cstheme="minorHAnsi"/>
        </w:rPr>
        <w:t xml:space="preserve"> </w:t>
      </w:r>
    </w:p>
    <w:p w14:paraId="443CC71F" w14:textId="77777777" w:rsidR="005E6F68" w:rsidRDefault="005E6F68" w:rsidP="005E6F68">
      <w:pPr>
        <w:pStyle w:val="Geenafstand"/>
      </w:pPr>
    </w:p>
    <w:p w14:paraId="763F381C" w14:textId="77777777" w:rsidR="005E6F68" w:rsidRDefault="005E6F68" w:rsidP="005E6F68">
      <w:pPr>
        <w:pStyle w:val="Geenafstand"/>
        <w:rPr>
          <w:rFonts w:cs="Arial"/>
          <w:b/>
          <w:bCs/>
        </w:rPr>
      </w:pPr>
    </w:p>
    <w:p w14:paraId="4B746FAE" w14:textId="77777777" w:rsidR="005E6F68" w:rsidRDefault="005E6F68" w:rsidP="005E6F68">
      <w:pPr>
        <w:pStyle w:val="Geenafstand"/>
        <w:tabs>
          <w:tab w:val="left" w:pos="284"/>
        </w:tabs>
        <w:rPr>
          <w:b/>
        </w:rPr>
      </w:pPr>
    </w:p>
    <w:p w14:paraId="0D231DC7" w14:textId="77777777" w:rsidR="00F95FC9" w:rsidRPr="00B26465" w:rsidRDefault="00F95FC9" w:rsidP="000E0466">
      <w:pPr>
        <w:rPr>
          <w:rFonts w:ascii="Calibri" w:eastAsia="Calibri" w:hAnsi="Calibri" w:cs="Calibri"/>
        </w:rPr>
      </w:pPr>
    </w:p>
    <w:p w14:paraId="321FBCCD" w14:textId="77777777" w:rsidR="000E0466" w:rsidRPr="00D527B3" w:rsidRDefault="000E0466" w:rsidP="000F13B3">
      <w:pPr>
        <w:spacing w:before="100" w:beforeAutospacing="1" w:after="100" w:afterAutospacing="1" w:line="240" w:lineRule="auto"/>
        <w:rPr>
          <w:rFonts w:eastAsia="Times New Roman" w:cstheme="minorHAnsi"/>
          <w:lang w:eastAsia="nl-NL"/>
        </w:rPr>
      </w:pPr>
    </w:p>
    <w:p w14:paraId="21A52B77" w14:textId="77777777" w:rsidR="00D527B3" w:rsidRDefault="00D527B3" w:rsidP="007301FD">
      <w:pPr>
        <w:pStyle w:val="Geenafstand"/>
        <w:rPr>
          <w:rFonts w:ascii="Calibri" w:hAnsi="Calibri" w:cs="Calibri"/>
          <w:color w:val="FF0000"/>
        </w:rPr>
      </w:pPr>
    </w:p>
    <w:p w14:paraId="261541D4" w14:textId="77777777" w:rsidR="004256D9" w:rsidRDefault="004256D9" w:rsidP="00CE5025">
      <w:pPr>
        <w:pStyle w:val="Geenafstand"/>
        <w:rPr>
          <w:lang w:eastAsia="nl-NL"/>
        </w:rPr>
      </w:pPr>
    </w:p>
    <w:p w14:paraId="4081DC99" w14:textId="026CE18B" w:rsidR="00695DFB" w:rsidRPr="004256D9" w:rsidRDefault="00695DFB" w:rsidP="00CE5025">
      <w:pPr>
        <w:pStyle w:val="Geenafstand"/>
        <w:rPr>
          <w:b/>
          <w:bCs/>
          <w:lang w:eastAsia="nl-NL"/>
        </w:rPr>
      </w:pPr>
      <w:r w:rsidRPr="004256D9">
        <w:rPr>
          <w:b/>
          <w:bCs/>
          <w:lang w:eastAsia="nl-NL"/>
        </w:rPr>
        <w:lastRenderedPageBreak/>
        <w:t>Bijlage 1</w:t>
      </w:r>
      <w:r w:rsidR="000F13B3" w:rsidRPr="004256D9">
        <w:rPr>
          <w:b/>
          <w:bCs/>
          <w:lang w:eastAsia="nl-NL"/>
        </w:rPr>
        <w:t xml:space="preserve"> OHGW-cyclus</w:t>
      </w:r>
    </w:p>
    <w:p w14:paraId="471E7FE3" w14:textId="1ED5349B" w:rsidR="00C062EA" w:rsidRDefault="00C062EA" w:rsidP="00C062EA">
      <w:pPr>
        <w:pStyle w:val="Normaalweb"/>
      </w:pPr>
      <w:r>
        <w:rPr>
          <w:noProof/>
        </w:rPr>
        <w:drawing>
          <wp:inline distT="0" distB="0" distL="0" distR="0" wp14:anchorId="64D47F24" wp14:editId="26E087C4">
            <wp:extent cx="5760720" cy="8145780"/>
            <wp:effectExtent l="0" t="0" r="0" b="7620"/>
            <wp:docPr id="7" name="Afbeelding 7" descr="Afbeelding met tekst, schermopname, violet, paar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 schermopname, violet, paars&#10;&#10;Automatisch gegenereerde beschrijvi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8145780"/>
                    </a:xfrm>
                    <a:prstGeom prst="rect">
                      <a:avLst/>
                    </a:prstGeom>
                    <a:noFill/>
                    <a:ln>
                      <a:noFill/>
                    </a:ln>
                  </pic:spPr>
                </pic:pic>
              </a:graphicData>
            </a:graphic>
          </wp:inline>
        </w:drawing>
      </w:r>
    </w:p>
    <w:p w14:paraId="7537710A" w14:textId="5053CBF5" w:rsidR="00C062EA" w:rsidRPr="008939A2" w:rsidRDefault="00C062EA" w:rsidP="008939A2">
      <w:pPr>
        <w:pStyle w:val="Normaalweb"/>
        <w:sectPr w:rsidR="00C062EA" w:rsidRPr="008939A2" w:rsidSect="000F13B3">
          <w:headerReference w:type="default" r:id="rId21"/>
          <w:footerReference w:type="default" r:id="rId22"/>
          <w:pgSz w:w="11906" w:h="16838"/>
          <w:pgMar w:top="1417" w:right="1417" w:bottom="1417" w:left="1417" w:header="708" w:footer="708" w:gutter="0"/>
          <w:cols w:space="708"/>
          <w:titlePg/>
          <w:docGrid w:linePitch="360"/>
        </w:sectPr>
      </w:pPr>
    </w:p>
    <w:p w14:paraId="1B47A4EB" w14:textId="611DB0E5" w:rsidR="008939A2" w:rsidRDefault="008939A2" w:rsidP="001622B1">
      <w:pPr>
        <w:pStyle w:val="Geenafstand"/>
        <w:rPr>
          <w:b/>
          <w:bCs/>
          <w:noProof/>
        </w:rPr>
      </w:pPr>
      <w:r>
        <w:rPr>
          <w:b/>
          <w:bCs/>
          <w:noProof/>
          <w:lang w:eastAsia="nl-NL"/>
        </w:rPr>
        <w:lastRenderedPageBreak/>
        <w:drawing>
          <wp:anchor distT="0" distB="0" distL="114300" distR="114300" simplePos="0" relativeHeight="251658245" behindDoc="1" locked="0" layoutInCell="1" allowOverlap="1" wp14:anchorId="44BBEFF6" wp14:editId="5609B810">
            <wp:simplePos x="0" y="0"/>
            <wp:positionH relativeFrom="margin">
              <wp:posOffset>181610</wp:posOffset>
            </wp:positionH>
            <wp:positionV relativeFrom="paragraph">
              <wp:posOffset>222250</wp:posOffset>
            </wp:positionV>
            <wp:extent cx="8452485" cy="5730240"/>
            <wp:effectExtent l="0" t="0" r="5715" b="3810"/>
            <wp:wrapTight wrapText="bothSides">
              <wp:wrapPolygon edited="0">
                <wp:start x="0" y="0"/>
                <wp:lineTo x="0" y="21543"/>
                <wp:lineTo x="21566" y="21543"/>
                <wp:lineTo x="21566" y="0"/>
                <wp:lineTo x="0" y="0"/>
              </wp:wrapPolygon>
            </wp:wrapTight>
            <wp:docPr id="5" name="Afbeelding 5" descr="Afbeelding met tekst, schermopname, Lettertyp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 schermopname, Lettertype, diagram&#10;&#10;Automatisch gegenereerde beschrijving"/>
                    <pic:cNvPicPr/>
                  </pic:nvPicPr>
                  <pic:blipFill rotWithShape="1">
                    <a:blip r:embed="rId23">
                      <a:extLst>
                        <a:ext uri="{28A0092B-C50C-407E-A947-70E740481C1C}">
                          <a14:useLocalDpi xmlns:a14="http://schemas.microsoft.com/office/drawing/2010/main" val="0"/>
                        </a:ext>
                      </a:extLst>
                    </a:blip>
                    <a:srcRect t="1369" b="2560"/>
                    <a:stretch/>
                  </pic:blipFill>
                  <pic:spPr bwMode="auto">
                    <a:xfrm>
                      <a:off x="0" y="0"/>
                      <a:ext cx="8452485" cy="57302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56D9" w:rsidRPr="004256D9">
        <w:rPr>
          <w:b/>
          <w:bCs/>
          <w:noProof/>
        </w:rPr>
        <w:t>Bijlage 2 Ondersteuningsniveaus</w:t>
      </w:r>
    </w:p>
    <w:p w14:paraId="2FC7B7F1" w14:textId="77777777" w:rsidR="0084538A" w:rsidRDefault="0084538A" w:rsidP="001622B1">
      <w:pPr>
        <w:pStyle w:val="Geenafstand"/>
        <w:sectPr w:rsidR="0084538A" w:rsidSect="0084538A">
          <w:pgSz w:w="16838" w:h="11906" w:orient="landscape"/>
          <w:pgMar w:top="1418" w:right="1418" w:bottom="1418" w:left="1418" w:header="709" w:footer="709" w:gutter="0"/>
          <w:cols w:space="708"/>
          <w:docGrid w:linePitch="360"/>
        </w:sectPr>
      </w:pPr>
    </w:p>
    <w:p w14:paraId="172DF376" w14:textId="4AF0C5E4" w:rsidR="0009013C" w:rsidRDefault="0009013C" w:rsidP="0009013C">
      <w:pPr>
        <w:pStyle w:val="Geenafstand"/>
        <w:rPr>
          <w:u w:val="single"/>
        </w:rPr>
      </w:pPr>
    </w:p>
    <w:p w14:paraId="0E3DF9E4" w14:textId="3744D012" w:rsidR="00160ECD" w:rsidRDefault="00160ECD" w:rsidP="47C252B4">
      <w:pPr>
        <w:pStyle w:val="Geenafstand"/>
        <w:rPr>
          <w:b/>
          <w:bCs/>
        </w:rPr>
      </w:pPr>
    </w:p>
    <w:p w14:paraId="77687E6B" w14:textId="77777777" w:rsidR="00DA2E0F" w:rsidRDefault="00DA2E0F" w:rsidP="00DA2E0F">
      <w:pPr>
        <w:pStyle w:val="Geenafstand"/>
      </w:pPr>
    </w:p>
    <w:p w14:paraId="7EC6C375" w14:textId="77777777" w:rsidR="00A414AA" w:rsidRDefault="00A414AA" w:rsidP="00DA2E0F">
      <w:pPr>
        <w:pStyle w:val="Geenafstand"/>
      </w:pPr>
    </w:p>
    <w:p w14:paraId="589073BD" w14:textId="229C63F5" w:rsidR="000A3EA9" w:rsidRDefault="000A3EA9" w:rsidP="00815CCF">
      <w:pPr>
        <w:pStyle w:val="Geenafstand"/>
      </w:pPr>
    </w:p>
    <w:p w14:paraId="5F20D766" w14:textId="0041A987" w:rsidR="008840D8" w:rsidRDefault="008840D8" w:rsidP="40E318AA">
      <w:pPr>
        <w:pStyle w:val="Geenafstand"/>
        <w:tabs>
          <w:tab w:val="num" w:pos="284"/>
        </w:tabs>
        <w:ind w:left="284"/>
        <w:rPr>
          <w:color w:val="FF0000"/>
        </w:rPr>
      </w:pPr>
    </w:p>
    <w:sectPr w:rsidR="008840D8" w:rsidSect="0050370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3965F" w14:textId="77777777" w:rsidR="005C2320" w:rsidRDefault="005C2320" w:rsidP="00187355">
      <w:pPr>
        <w:spacing w:after="0" w:line="240" w:lineRule="auto"/>
      </w:pPr>
      <w:r>
        <w:separator/>
      </w:r>
    </w:p>
  </w:endnote>
  <w:endnote w:type="continuationSeparator" w:id="0">
    <w:p w14:paraId="4A12F000" w14:textId="77777777" w:rsidR="005C2320" w:rsidRDefault="005C2320" w:rsidP="00187355">
      <w:pPr>
        <w:spacing w:after="0" w:line="240" w:lineRule="auto"/>
      </w:pPr>
      <w:r>
        <w:continuationSeparator/>
      </w:r>
    </w:p>
  </w:endnote>
  <w:endnote w:type="continuationNotice" w:id="1">
    <w:p w14:paraId="09BD9E8F" w14:textId="77777777" w:rsidR="005C2320" w:rsidRDefault="005C23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545479"/>
      <w:docPartObj>
        <w:docPartGallery w:val="Page Numbers (Bottom of Page)"/>
        <w:docPartUnique/>
      </w:docPartObj>
    </w:sdtPr>
    <w:sdtContent>
      <w:p w14:paraId="10E35BF3" w14:textId="24BFEA64" w:rsidR="000F13B3" w:rsidRDefault="000F13B3">
        <w:pPr>
          <w:pStyle w:val="Voettekst"/>
          <w:jc w:val="right"/>
        </w:pPr>
        <w:r>
          <w:fldChar w:fldCharType="begin"/>
        </w:r>
        <w:r>
          <w:instrText>PAGE   \* MERGEFORMAT</w:instrText>
        </w:r>
        <w:r>
          <w:fldChar w:fldCharType="separate"/>
        </w:r>
        <w:r>
          <w:t>2</w:t>
        </w:r>
        <w:r>
          <w:fldChar w:fldCharType="end"/>
        </w:r>
      </w:p>
    </w:sdtContent>
  </w:sdt>
  <w:p w14:paraId="414D1D1A" w14:textId="77777777" w:rsidR="000F13B3" w:rsidRDefault="000F13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6865E" w14:textId="77777777" w:rsidR="005C2320" w:rsidRDefault="005C2320" w:rsidP="00187355">
      <w:pPr>
        <w:spacing w:after="0" w:line="240" w:lineRule="auto"/>
      </w:pPr>
      <w:r>
        <w:separator/>
      </w:r>
    </w:p>
  </w:footnote>
  <w:footnote w:type="continuationSeparator" w:id="0">
    <w:p w14:paraId="5E9D25F2" w14:textId="77777777" w:rsidR="005C2320" w:rsidRDefault="005C2320" w:rsidP="00187355">
      <w:pPr>
        <w:spacing w:after="0" w:line="240" w:lineRule="auto"/>
      </w:pPr>
      <w:r>
        <w:continuationSeparator/>
      </w:r>
    </w:p>
  </w:footnote>
  <w:footnote w:type="continuationNotice" w:id="1">
    <w:p w14:paraId="330D253B" w14:textId="77777777" w:rsidR="005C2320" w:rsidRDefault="005C23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61D5" w14:textId="77777777" w:rsidR="00CF312C" w:rsidRDefault="00CF312C" w:rsidP="0070647D">
    <w:pPr>
      <w:pStyle w:val="Koptekst"/>
      <w:jc w:val="center"/>
    </w:pPr>
  </w:p>
  <w:p w14:paraId="5D1E2CA0" w14:textId="77777777" w:rsidR="00CF312C" w:rsidRDefault="00CF312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D6F"/>
    <w:multiLevelType w:val="multilevel"/>
    <w:tmpl w:val="5516AD9C"/>
    <w:lvl w:ilvl="0">
      <w:start w:val="6"/>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EA29C0"/>
    <w:multiLevelType w:val="hybridMultilevel"/>
    <w:tmpl w:val="B8D66B1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5059FD"/>
    <w:multiLevelType w:val="hybridMultilevel"/>
    <w:tmpl w:val="B382F0CE"/>
    <w:lvl w:ilvl="0" w:tplc="609E20E6">
      <w:start w:val="12"/>
      <w:numFmt w:val="bullet"/>
      <w:lvlText w:val="-"/>
      <w:lvlJc w:val="left"/>
      <w:pPr>
        <w:tabs>
          <w:tab w:val="num" w:pos="720"/>
        </w:tabs>
        <w:ind w:left="720" w:hanging="360"/>
      </w:pPr>
      <w:rPr>
        <w:rFonts w:ascii="Calibri" w:eastAsiaTheme="minorHAnsi" w:hAnsi="Calibri" w:cs="Calibri"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6965988"/>
    <w:multiLevelType w:val="hybridMultilevel"/>
    <w:tmpl w:val="FAF08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736516"/>
    <w:multiLevelType w:val="hybridMultilevel"/>
    <w:tmpl w:val="855241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8077A0"/>
    <w:multiLevelType w:val="hybridMultilevel"/>
    <w:tmpl w:val="1D9C6268"/>
    <w:lvl w:ilvl="0" w:tplc="8ACC5EB0">
      <w:start w:val="1"/>
      <w:numFmt w:val="bullet"/>
      <w:lvlText w:val="•"/>
      <w:lvlJc w:val="left"/>
      <w:pPr>
        <w:tabs>
          <w:tab w:val="num" w:pos="720"/>
        </w:tabs>
        <w:ind w:left="720" w:hanging="360"/>
      </w:pPr>
      <w:rPr>
        <w:rFonts w:ascii="Arial" w:hAnsi="Arial" w:hint="default"/>
      </w:rPr>
    </w:lvl>
    <w:lvl w:ilvl="1" w:tplc="0BCE36CA" w:tentative="1">
      <w:start w:val="1"/>
      <w:numFmt w:val="bullet"/>
      <w:lvlText w:val="•"/>
      <w:lvlJc w:val="left"/>
      <w:pPr>
        <w:tabs>
          <w:tab w:val="num" w:pos="1440"/>
        </w:tabs>
        <w:ind w:left="1440" w:hanging="360"/>
      </w:pPr>
      <w:rPr>
        <w:rFonts w:ascii="Arial" w:hAnsi="Arial" w:hint="default"/>
      </w:rPr>
    </w:lvl>
    <w:lvl w:ilvl="2" w:tplc="430A20E8" w:tentative="1">
      <w:start w:val="1"/>
      <w:numFmt w:val="bullet"/>
      <w:lvlText w:val="•"/>
      <w:lvlJc w:val="left"/>
      <w:pPr>
        <w:tabs>
          <w:tab w:val="num" w:pos="2160"/>
        </w:tabs>
        <w:ind w:left="2160" w:hanging="360"/>
      </w:pPr>
      <w:rPr>
        <w:rFonts w:ascii="Arial" w:hAnsi="Arial" w:hint="default"/>
      </w:rPr>
    </w:lvl>
    <w:lvl w:ilvl="3" w:tplc="BE0C6B78" w:tentative="1">
      <w:start w:val="1"/>
      <w:numFmt w:val="bullet"/>
      <w:lvlText w:val="•"/>
      <w:lvlJc w:val="left"/>
      <w:pPr>
        <w:tabs>
          <w:tab w:val="num" w:pos="2880"/>
        </w:tabs>
        <w:ind w:left="2880" w:hanging="360"/>
      </w:pPr>
      <w:rPr>
        <w:rFonts w:ascii="Arial" w:hAnsi="Arial" w:hint="default"/>
      </w:rPr>
    </w:lvl>
    <w:lvl w:ilvl="4" w:tplc="514AD672" w:tentative="1">
      <w:start w:val="1"/>
      <w:numFmt w:val="bullet"/>
      <w:lvlText w:val="•"/>
      <w:lvlJc w:val="left"/>
      <w:pPr>
        <w:tabs>
          <w:tab w:val="num" w:pos="3600"/>
        </w:tabs>
        <w:ind w:left="3600" w:hanging="360"/>
      </w:pPr>
      <w:rPr>
        <w:rFonts w:ascii="Arial" w:hAnsi="Arial" w:hint="default"/>
      </w:rPr>
    </w:lvl>
    <w:lvl w:ilvl="5" w:tplc="9500B12C" w:tentative="1">
      <w:start w:val="1"/>
      <w:numFmt w:val="bullet"/>
      <w:lvlText w:val="•"/>
      <w:lvlJc w:val="left"/>
      <w:pPr>
        <w:tabs>
          <w:tab w:val="num" w:pos="4320"/>
        </w:tabs>
        <w:ind w:left="4320" w:hanging="360"/>
      </w:pPr>
      <w:rPr>
        <w:rFonts w:ascii="Arial" w:hAnsi="Arial" w:hint="default"/>
      </w:rPr>
    </w:lvl>
    <w:lvl w:ilvl="6" w:tplc="57D4F5BA" w:tentative="1">
      <w:start w:val="1"/>
      <w:numFmt w:val="bullet"/>
      <w:lvlText w:val="•"/>
      <w:lvlJc w:val="left"/>
      <w:pPr>
        <w:tabs>
          <w:tab w:val="num" w:pos="5040"/>
        </w:tabs>
        <w:ind w:left="5040" w:hanging="360"/>
      </w:pPr>
      <w:rPr>
        <w:rFonts w:ascii="Arial" w:hAnsi="Arial" w:hint="default"/>
      </w:rPr>
    </w:lvl>
    <w:lvl w:ilvl="7" w:tplc="87B48E10" w:tentative="1">
      <w:start w:val="1"/>
      <w:numFmt w:val="bullet"/>
      <w:lvlText w:val="•"/>
      <w:lvlJc w:val="left"/>
      <w:pPr>
        <w:tabs>
          <w:tab w:val="num" w:pos="5760"/>
        </w:tabs>
        <w:ind w:left="5760" w:hanging="360"/>
      </w:pPr>
      <w:rPr>
        <w:rFonts w:ascii="Arial" w:hAnsi="Arial" w:hint="default"/>
      </w:rPr>
    </w:lvl>
    <w:lvl w:ilvl="8" w:tplc="9DE6ED4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A607DCF"/>
    <w:multiLevelType w:val="multilevel"/>
    <w:tmpl w:val="A9107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851046"/>
    <w:multiLevelType w:val="multilevel"/>
    <w:tmpl w:val="6B2CE320"/>
    <w:lvl w:ilvl="0">
      <w:start w:val="3"/>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DE34D61"/>
    <w:multiLevelType w:val="hybridMultilevel"/>
    <w:tmpl w:val="A76C6C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47F6486"/>
    <w:multiLevelType w:val="hybridMultilevel"/>
    <w:tmpl w:val="A246FA5A"/>
    <w:lvl w:ilvl="0" w:tplc="91480A54">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5520498"/>
    <w:multiLevelType w:val="hybridMultilevel"/>
    <w:tmpl w:val="C75EF93A"/>
    <w:lvl w:ilvl="0" w:tplc="D8A25906">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A3011E"/>
    <w:multiLevelType w:val="hybridMultilevel"/>
    <w:tmpl w:val="0292FE4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49875CB"/>
    <w:multiLevelType w:val="multilevel"/>
    <w:tmpl w:val="6BD6700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2E46D92"/>
    <w:multiLevelType w:val="multilevel"/>
    <w:tmpl w:val="B56EB624"/>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8C061E"/>
    <w:multiLevelType w:val="hybridMultilevel"/>
    <w:tmpl w:val="031A6EF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46C527EE"/>
    <w:multiLevelType w:val="multilevel"/>
    <w:tmpl w:val="2E48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37693B"/>
    <w:multiLevelType w:val="hybridMultilevel"/>
    <w:tmpl w:val="32F2BE1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DAC58E9"/>
    <w:multiLevelType w:val="multilevel"/>
    <w:tmpl w:val="7550E27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2C61094"/>
    <w:multiLevelType w:val="hybridMultilevel"/>
    <w:tmpl w:val="82F43C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AAF710C"/>
    <w:multiLevelType w:val="multilevel"/>
    <w:tmpl w:val="2606119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305696"/>
    <w:multiLevelType w:val="hybridMultilevel"/>
    <w:tmpl w:val="08727048"/>
    <w:lvl w:ilvl="0" w:tplc="B88672C2">
      <w:start w:val="4"/>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2367335">
    <w:abstractNumId w:val="6"/>
  </w:num>
  <w:num w:numId="2" w16cid:durableId="620692027">
    <w:abstractNumId w:val="19"/>
  </w:num>
  <w:num w:numId="3" w16cid:durableId="1693796035">
    <w:abstractNumId w:val="20"/>
  </w:num>
  <w:num w:numId="4" w16cid:durableId="1160347370">
    <w:abstractNumId w:val="12"/>
  </w:num>
  <w:num w:numId="5" w16cid:durableId="268707118">
    <w:abstractNumId w:val="11"/>
  </w:num>
  <w:num w:numId="6" w16cid:durableId="1577397962">
    <w:abstractNumId w:val="14"/>
  </w:num>
  <w:num w:numId="7" w16cid:durableId="1608852073">
    <w:abstractNumId w:val="1"/>
  </w:num>
  <w:num w:numId="8" w16cid:durableId="830367486">
    <w:abstractNumId w:val="18"/>
  </w:num>
  <w:num w:numId="9" w16cid:durableId="52512575">
    <w:abstractNumId w:val="3"/>
  </w:num>
  <w:num w:numId="10" w16cid:durableId="1045641201">
    <w:abstractNumId w:val="0"/>
  </w:num>
  <w:num w:numId="11" w16cid:durableId="1625579803">
    <w:abstractNumId w:val="8"/>
  </w:num>
  <w:num w:numId="12" w16cid:durableId="1185171517">
    <w:abstractNumId w:val="16"/>
  </w:num>
  <w:num w:numId="13" w16cid:durableId="1780100579">
    <w:abstractNumId w:val="4"/>
  </w:num>
  <w:num w:numId="14" w16cid:durableId="1091588133">
    <w:abstractNumId w:val="10"/>
  </w:num>
  <w:num w:numId="15" w16cid:durableId="1891259526">
    <w:abstractNumId w:val="7"/>
  </w:num>
  <w:num w:numId="16" w16cid:durableId="808980976">
    <w:abstractNumId w:val="9"/>
  </w:num>
  <w:num w:numId="17" w16cid:durableId="1429497226">
    <w:abstractNumId w:val="15"/>
  </w:num>
  <w:num w:numId="18" w16cid:durableId="1962688289">
    <w:abstractNumId w:val="17"/>
  </w:num>
  <w:num w:numId="19" w16cid:durableId="396175174">
    <w:abstractNumId w:val="2"/>
  </w:num>
  <w:num w:numId="20" w16cid:durableId="1123034980">
    <w:abstractNumId w:val="13"/>
  </w:num>
  <w:num w:numId="21" w16cid:durableId="944767790">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84A"/>
    <w:rsid w:val="000012B4"/>
    <w:rsid w:val="00002B7A"/>
    <w:rsid w:val="0000437E"/>
    <w:rsid w:val="00005039"/>
    <w:rsid w:val="000050D2"/>
    <w:rsid w:val="000053BE"/>
    <w:rsid w:val="00006187"/>
    <w:rsid w:val="0001220D"/>
    <w:rsid w:val="000132EE"/>
    <w:rsid w:val="00014E62"/>
    <w:rsid w:val="00015885"/>
    <w:rsid w:val="00021DA2"/>
    <w:rsid w:val="0002208A"/>
    <w:rsid w:val="00023B07"/>
    <w:rsid w:val="00023F0C"/>
    <w:rsid w:val="000258AE"/>
    <w:rsid w:val="000267A2"/>
    <w:rsid w:val="00026CC6"/>
    <w:rsid w:val="00027692"/>
    <w:rsid w:val="000337D6"/>
    <w:rsid w:val="00036431"/>
    <w:rsid w:val="00036867"/>
    <w:rsid w:val="0003734E"/>
    <w:rsid w:val="0004051F"/>
    <w:rsid w:val="000407A2"/>
    <w:rsid w:val="00040D1A"/>
    <w:rsid w:val="000410A7"/>
    <w:rsid w:val="00041E35"/>
    <w:rsid w:val="00044CBF"/>
    <w:rsid w:val="000454CC"/>
    <w:rsid w:val="00047711"/>
    <w:rsid w:val="00050E3E"/>
    <w:rsid w:val="00055D5E"/>
    <w:rsid w:val="000609B2"/>
    <w:rsid w:val="00061B7C"/>
    <w:rsid w:val="000621C9"/>
    <w:rsid w:val="000632B5"/>
    <w:rsid w:val="000660A2"/>
    <w:rsid w:val="000679F4"/>
    <w:rsid w:val="00067EF9"/>
    <w:rsid w:val="00071024"/>
    <w:rsid w:val="00072815"/>
    <w:rsid w:val="00073F78"/>
    <w:rsid w:val="0007728A"/>
    <w:rsid w:val="0008255B"/>
    <w:rsid w:val="00083C55"/>
    <w:rsid w:val="0008432D"/>
    <w:rsid w:val="0008618B"/>
    <w:rsid w:val="00087D0A"/>
    <w:rsid w:val="0009013C"/>
    <w:rsid w:val="00090FA8"/>
    <w:rsid w:val="00092889"/>
    <w:rsid w:val="0009335F"/>
    <w:rsid w:val="00095AB5"/>
    <w:rsid w:val="0009629D"/>
    <w:rsid w:val="0009671D"/>
    <w:rsid w:val="0009788A"/>
    <w:rsid w:val="00097A1D"/>
    <w:rsid w:val="00097DC7"/>
    <w:rsid w:val="000A14AB"/>
    <w:rsid w:val="000A1A13"/>
    <w:rsid w:val="000A2150"/>
    <w:rsid w:val="000A3C81"/>
    <w:rsid w:val="000A3EA9"/>
    <w:rsid w:val="000A53AD"/>
    <w:rsid w:val="000A7582"/>
    <w:rsid w:val="000B2770"/>
    <w:rsid w:val="000B278A"/>
    <w:rsid w:val="000B3CEB"/>
    <w:rsid w:val="000B52E9"/>
    <w:rsid w:val="000C13EB"/>
    <w:rsid w:val="000C5851"/>
    <w:rsid w:val="000C7CD6"/>
    <w:rsid w:val="000D4373"/>
    <w:rsid w:val="000D6378"/>
    <w:rsid w:val="000D7B7A"/>
    <w:rsid w:val="000D7C05"/>
    <w:rsid w:val="000E0134"/>
    <w:rsid w:val="000E0159"/>
    <w:rsid w:val="000E0466"/>
    <w:rsid w:val="000E06E9"/>
    <w:rsid w:val="000E1569"/>
    <w:rsid w:val="000E1794"/>
    <w:rsid w:val="000E2A8A"/>
    <w:rsid w:val="000E2E24"/>
    <w:rsid w:val="000E2F72"/>
    <w:rsid w:val="000E3450"/>
    <w:rsid w:val="000E6F12"/>
    <w:rsid w:val="000F13B3"/>
    <w:rsid w:val="000F14AC"/>
    <w:rsid w:val="000F2775"/>
    <w:rsid w:val="000F2CA1"/>
    <w:rsid w:val="000F3E2B"/>
    <w:rsid w:val="000F50C1"/>
    <w:rsid w:val="000F7F66"/>
    <w:rsid w:val="00100A52"/>
    <w:rsid w:val="001031EF"/>
    <w:rsid w:val="00103915"/>
    <w:rsid w:val="00103AEE"/>
    <w:rsid w:val="00110FCB"/>
    <w:rsid w:val="0011161E"/>
    <w:rsid w:val="00111869"/>
    <w:rsid w:val="00112162"/>
    <w:rsid w:val="00114146"/>
    <w:rsid w:val="00115AB2"/>
    <w:rsid w:val="001174B5"/>
    <w:rsid w:val="00120450"/>
    <w:rsid w:val="001224A8"/>
    <w:rsid w:val="001234BE"/>
    <w:rsid w:val="00123988"/>
    <w:rsid w:val="00127969"/>
    <w:rsid w:val="00127C9C"/>
    <w:rsid w:val="00130486"/>
    <w:rsid w:val="00132746"/>
    <w:rsid w:val="00133D09"/>
    <w:rsid w:val="00134192"/>
    <w:rsid w:val="00136ECE"/>
    <w:rsid w:val="0014141B"/>
    <w:rsid w:val="00142D69"/>
    <w:rsid w:val="00144065"/>
    <w:rsid w:val="00144068"/>
    <w:rsid w:val="00145550"/>
    <w:rsid w:val="001460FA"/>
    <w:rsid w:val="001500DA"/>
    <w:rsid w:val="001505FF"/>
    <w:rsid w:val="00150956"/>
    <w:rsid w:val="00150D08"/>
    <w:rsid w:val="00150DFF"/>
    <w:rsid w:val="00155378"/>
    <w:rsid w:val="00156C7F"/>
    <w:rsid w:val="0016053D"/>
    <w:rsid w:val="00160999"/>
    <w:rsid w:val="00160B21"/>
    <w:rsid w:val="00160ECD"/>
    <w:rsid w:val="001622B1"/>
    <w:rsid w:val="0017008E"/>
    <w:rsid w:val="00170717"/>
    <w:rsid w:val="001713B4"/>
    <w:rsid w:val="001737D6"/>
    <w:rsid w:val="0017546B"/>
    <w:rsid w:val="001771BC"/>
    <w:rsid w:val="0018061D"/>
    <w:rsid w:val="00183143"/>
    <w:rsid w:val="001860B1"/>
    <w:rsid w:val="00187355"/>
    <w:rsid w:val="001901AD"/>
    <w:rsid w:val="001921DD"/>
    <w:rsid w:val="00193952"/>
    <w:rsid w:val="001943B7"/>
    <w:rsid w:val="00196F4C"/>
    <w:rsid w:val="001A0DD4"/>
    <w:rsid w:val="001A3482"/>
    <w:rsid w:val="001A588F"/>
    <w:rsid w:val="001A5B58"/>
    <w:rsid w:val="001A6670"/>
    <w:rsid w:val="001B007E"/>
    <w:rsid w:val="001B1970"/>
    <w:rsid w:val="001B1B7A"/>
    <w:rsid w:val="001B54C1"/>
    <w:rsid w:val="001B602D"/>
    <w:rsid w:val="001C1C34"/>
    <w:rsid w:val="001C1F47"/>
    <w:rsid w:val="001C542D"/>
    <w:rsid w:val="001D1B57"/>
    <w:rsid w:val="001D4784"/>
    <w:rsid w:val="001D4AFC"/>
    <w:rsid w:val="001D6962"/>
    <w:rsid w:val="001E0EB4"/>
    <w:rsid w:val="001E123F"/>
    <w:rsid w:val="001E2292"/>
    <w:rsid w:val="001E5059"/>
    <w:rsid w:val="001E639F"/>
    <w:rsid w:val="001E6A25"/>
    <w:rsid w:val="001E7782"/>
    <w:rsid w:val="001F11F3"/>
    <w:rsid w:val="001F2163"/>
    <w:rsid w:val="001F2257"/>
    <w:rsid w:val="001F6057"/>
    <w:rsid w:val="001F65FA"/>
    <w:rsid w:val="001F76A8"/>
    <w:rsid w:val="00200D27"/>
    <w:rsid w:val="00201FC6"/>
    <w:rsid w:val="00202626"/>
    <w:rsid w:val="00202B4B"/>
    <w:rsid w:val="00204B37"/>
    <w:rsid w:val="002074F4"/>
    <w:rsid w:val="0021002D"/>
    <w:rsid w:val="0021028C"/>
    <w:rsid w:val="00210D2E"/>
    <w:rsid w:val="00212A12"/>
    <w:rsid w:val="002173CA"/>
    <w:rsid w:val="00220342"/>
    <w:rsid w:val="00221996"/>
    <w:rsid w:val="00222502"/>
    <w:rsid w:val="00223DE7"/>
    <w:rsid w:val="00223E8D"/>
    <w:rsid w:val="00226C8D"/>
    <w:rsid w:val="00227710"/>
    <w:rsid w:val="00230A67"/>
    <w:rsid w:val="002317C2"/>
    <w:rsid w:val="002344E9"/>
    <w:rsid w:val="00234901"/>
    <w:rsid w:val="00235115"/>
    <w:rsid w:val="002361BF"/>
    <w:rsid w:val="002375F9"/>
    <w:rsid w:val="002401D3"/>
    <w:rsid w:val="002405F6"/>
    <w:rsid w:val="00243716"/>
    <w:rsid w:val="00246945"/>
    <w:rsid w:val="00247083"/>
    <w:rsid w:val="002473F2"/>
    <w:rsid w:val="002506DC"/>
    <w:rsid w:val="00251762"/>
    <w:rsid w:val="00251BCF"/>
    <w:rsid w:val="00252976"/>
    <w:rsid w:val="00253509"/>
    <w:rsid w:val="002550F7"/>
    <w:rsid w:val="00255358"/>
    <w:rsid w:val="00257BF3"/>
    <w:rsid w:val="00260609"/>
    <w:rsid w:val="0026180E"/>
    <w:rsid w:val="00262B5D"/>
    <w:rsid w:val="00263730"/>
    <w:rsid w:val="00266F39"/>
    <w:rsid w:val="00270324"/>
    <w:rsid w:val="0027214F"/>
    <w:rsid w:val="00273F7E"/>
    <w:rsid w:val="002742C9"/>
    <w:rsid w:val="00280DCB"/>
    <w:rsid w:val="00280EEA"/>
    <w:rsid w:val="002828D3"/>
    <w:rsid w:val="00283010"/>
    <w:rsid w:val="002856D7"/>
    <w:rsid w:val="0028587B"/>
    <w:rsid w:val="0028612C"/>
    <w:rsid w:val="00286A86"/>
    <w:rsid w:val="0028709A"/>
    <w:rsid w:val="00287831"/>
    <w:rsid w:val="00290EF0"/>
    <w:rsid w:val="002916FF"/>
    <w:rsid w:val="00292F45"/>
    <w:rsid w:val="00293156"/>
    <w:rsid w:val="00294DBE"/>
    <w:rsid w:val="00296FBE"/>
    <w:rsid w:val="002A01E1"/>
    <w:rsid w:val="002A1A29"/>
    <w:rsid w:val="002A319F"/>
    <w:rsid w:val="002A3EC4"/>
    <w:rsid w:val="002B0720"/>
    <w:rsid w:val="002B1748"/>
    <w:rsid w:val="002B41A3"/>
    <w:rsid w:val="002B4B1E"/>
    <w:rsid w:val="002B53E0"/>
    <w:rsid w:val="002B563F"/>
    <w:rsid w:val="002B6647"/>
    <w:rsid w:val="002B7186"/>
    <w:rsid w:val="002B7CDA"/>
    <w:rsid w:val="002C071C"/>
    <w:rsid w:val="002C3A93"/>
    <w:rsid w:val="002C7714"/>
    <w:rsid w:val="002C7ED6"/>
    <w:rsid w:val="002C7F38"/>
    <w:rsid w:val="002D136B"/>
    <w:rsid w:val="002D2C21"/>
    <w:rsid w:val="002D6073"/>
    <w:rsid w:val="002D6AB8"/>
    <w:rsid w:val="002D6D88"/>
    <w:rsid w:val="002D6E84"/>
    <w:rsid w:val="002D7B55"/>
    <w:rsid w:val="002E0382"/>
    <w:rsid w:val="002E08F1"/>
    <w:rsid w:val="002E2F1E"/>
    <w:rsid w:val="002E3EC6"/>
    <w:rsid w:val="002E4332"/>
    <w:rsid w:val="002E4A70"/>
    <w:rsid w:val="002F0EBB"/>
    <w:rsid w:val="002F2F3B"/>
    <w:rsid w:val="002F39B1"/>
    <w:rsid w:val="002F496F"/>
    <w:rsid w:val="002F64B7"/>
    <w:rsid w:val="002F75A6"/>
    <w:rsid w:val="002F7A19"/>
    <w:rsid w:val="002F7A2D"/>
    <w:rsid w:val="002F7CBF"/>
    <w:rsid w:val="00301586"/>
    <w:rsid w:val="0030203B"/>
    <w:rsid w:val="003034BF"/>
    <w:rsid w:val="00306B09"/>
    <w:rsid w:val="00310DF1"/>
    <w:rsid w:val="00311B91"/>
    <w:rsid w:val="00313075"/>
    <w:rsid w:val="00314F9B"/>
    <w:rsid w:val="00315FF4"/>
    <w:rsid w:val="00321A6A"/>
    <w:rsid w:val="003227F3"/>
    <w:rsid w:val="003234A5"/>
    <w:rsid w:val="003244A6"/>
    <w:rsid w:val="00324DB5"/>
    <w:rsid w:val="00326ED5"/>
    <w:rsid w:val="00327B96"/>
    <w:rsid w:val="003306A8"/>
    <w:rsid w:val="00330A8A"/>
    <w:rsid w:val="0033126B"/>
    <w:rsid w:val="00335180"/>
    <w:rsid w:val="00337E1C"/>
    <w:rsid w:val="003401E8"/>
    <w:rsid w:val="00341669"/>
    <w:rsid w:val="00341F0B"/>
    <w:rsid w:val="00343931"/>
    <w:rsid w:val="003452B8"/>
    <w:rsid w:val="00346C86"/>
    <w:rsid w:val="00347E6E"/>
    <w:rsid w:val="00351D44"/>
    <w:rsid w:val="00352645"/>
    <w:rsid w:val="00354C98"/>
    <w:rsid w:val="00360AC9"/>
    <w:rsid w:val="0036326E"/>
    <w:rsid w:val="00366C1C"/>
    <w:rsid w:val="0036792D"/>
    <w:rsid w:val="0037071B"/>
    <w:rsid w:val="00373583"/>
    <w:rsid w:val="00373DFF"/>
    <w:rsid w:val="00374732"/>
    <w:rsid w:val="00375245"/>
    <w:rsid w:val="003760BD"/>
    <w:rsid w:val="003801D3"/>
    <w:rsid w:val="003850D4"/>
    <w:rsid w:val="003852FF"/>
    <w:rsid w:val="003856FB"/>
    <w:rsid w:val="00385B01"/>
    <w:rsid w:val="00385F5E"/>
    <w:rsid w:val="003864B5"/>
    <w:rsid w:val="00386BE2"/>
    <w:rsid w:val="003870E8"/>
    <w:rsid w:val="003924DC"/>
    <w:rsid w:val="003924EA"/>
    <w:rsid w:val="00392EA5"/>
    <w:rsid w:val="003942DA"/>
    <w:rsid w:val="00397177"/>
    <w:rsid w:val="003A49AA"/>
    <w:rsid w:val="003A4D4E"/>
    <w:rsid w:val="003A5B07"/>
    <w:rsid w:val="003A7242"/>
    <w:rsid w:val="003B0CE0"/>
    <w:rsid w:val="003B1AFB"/>
    <w:rsid w:val="003B24B0"/>
    <w:rsid w:val="003B35B4"/>
    <w:rsid w:val="003B3B2B"/>
    <w:rsid w:val="003B4ABB"/>
    <w:rsid w:val="003B60B8"/>
    <w:rsid w:val="003B691F"/>
    <w:rsid w:val="003B6C6D"/>
    <w:rsid w:val="003B7848"/>
    <w:rsid w:val="003B7E83"/>
    <w:rsid w:val="003C0919"/>
    <w:rsid w:val="003C1B01"/>
    <w:rsid w:val="003C20D7"/>
    <w:rsid w:val="003C26DF"/>
    <w:rsid w:val="003C2DD2"/>
    <w:rsid w:val="003C4772"/>
    <w:rsid w:val="003C5F26"/>
    <w:rsid w:val="003C5F4C"/>
    <w:rsid w:val="003C631D"/>
    <w:rsid w:val="003C7862"/>
    <w:rsid w:val="003D08C0"/>
    <w:rsid w:val="003D1FA2"/>
    <w:rsid w:val="003D2A79"/>
    <w:rsid w:val="003D3C96"/>
    <w:rsid w:val="003D44DC"/>
    <w:rsid w:val="003D7945"/>
    <w:rsid w:val="003E01AB"/>
    <w:rsid w:val="003E0924"/>
    <w:rsid w:val="003E2A54"/>
    <w:rsid w:val="003E472B"/>
    <w:rsid w:val="003E6E3B"/>
    <w:rsid w:val="003F183D"/>
    <w:rsid w:val="003F198F"/>
    <w:rsid w:val="003F2613"/>
    <w:rsid w:val="003F2AD2"/>
    <w:rsid w:val="003F5D7B"/>
    <w:rsid w:val="00401ADB"/>
    <w:rsid w:val="004026EC"/>
    <w:rsid w:val="004037C9"/>
    <w:rsid w:val="0040592F"/>
    <w:rsid w:val="0040603D"/>
    <w:rsid w:val="00406EF0"/>
    <w:rsid w:val="004107A3"/>
    <w:rsid w:val="00413865"/>
    <w:rsid w:val="00413A50"/>
    <w:rsid w:val="004147CA"/>
    <w:rsid w:val="00415CA9"/>
    <w:rsid w:val="004163A7"/>
    <w:rsid w:val="004171E1"/>
    <w:rsid w:val="00421A29"/>
    <w:rsid w:val="00422357"/>
    <w:rsid w:val="00422C9F"/>
    <w:rsid w:val="00423B41"/>
    <w:rsid w:val="00424583"/>
    <w:rsid w:val="004256D9"/>
    <w:rsid w:val="00425EAA"/>
    <w:rsid w:val="00426DA3"/>
    <w:rsid w:val="00427FAE"/>
    <w:rsid w:val="004304AC"/>
    <w:rsid w:val="0043173A"/>
    <w:rsid w:val="004325C5"/>
    <w:rsid w:val="0043277B"/>
    <w:rsid w:val="004328BC"/>
    <w:rsid w:val="00434825"/>
    <w:rsid w:val="00443F6A"/>
    <w:rsid w:val="004455F0"/>
    <w:rsid w:val="00445645"/>
    <w:rsid w:val="00446C9D"/>
    <w:rsid w:val="0045149C"/>
    <w:rsid w:val="00451890"/>
    <w:rsid w:val="0045284D"/>
    <w:rsid w:val="00452E39"/>
    <w:rsid w:val="00452E60"/>
    <w:rsid w:val="00454DE3"/>
    <w:rsid w:val="00455BE3"/>
    <w:rsid w:val="00461A71"/>
    <w:rsid w:val="0046260E"/>
    <w:rsid w:val="00462919"/>
    <w:rsid w:val="00462C42"/>
    <w:rsid w:val="00463B0C"/>
    <w:rsid w:val="00463C2F"/>
    <w:rsid w:val="00466B50"/>
    <w:rsid w:val="00466E69"/>
    <w:rsid w:val="00470655"/>
    <w:rsid w:val="004706B8"/>
    <w:rsid w:val="004763FE"/>
    <w:rsid w:val="00476513"/>
    <w:rsid w:val="004774D4"/>
    <w:rsid w:val="00481ADF"/>
    <w:rsid w:val="00482F20"/>
    <w:rsid w:val="004847F6"/>
    <w:rsid w:val="004869A1"/>
    <w:rsid w:val="00486D90"/>
    <w:rsid w:val="00487444"/>
    <w:rsid w:val="004875C4"/>
    <w:rsid w:val="004910D2"/>
    <w:rsid w:val="0049258D"/>
    <w:rsid w:val="00494BEA"/>
    <w:rsid w:val="00497EA6"/>
    <w:rsid w:val="004A15C6"/>
    <w:rsid w:val="004A3F73"/>
    <w:rsid w:val="004A4E28"/>
    <w:rsid w:val="004A5EB8"/>
    <w:rsid w:val="004A650D"/>
    <w:rsid w:val="004A6A86"/>
    <w:rsid w:val="004B0189"/>
    <w:rsid w:val="004B052C"/>
    <w:rsid w:val="004B1A54"/>
    <w:rsid w:val="004B31A2"/>
    <w:rsid w:val="004B32CD"/>
    <w:rsid w:val="004C00F4"/>
    <w:rsid w:val="004C02BF"/>
    <w:rsid w:val="004C1E6A"/>
    <w:rsid w:val="004C3757"/>
    <w:rsid w:val="004C50C5"/>
    <w:rsid w:val="004C538D"/>
    <w:rsid w:val="004C5543"/>
    <w:rsid w:val="004C59FC"/>
    <w:rsid w:val="004C6B17"/>
    <w:rsid w:val="004C71C3"/>
    <w:rsid w:val="004C721B"/>
    <w:rsid w:val="004D1102"/>
    <w:rsid w:val="004D182B"/>
    <w:rsid w:val="004D3239"/>
    <w:rsid w:val="004D3AAA"/>
    <w:rsid w:val="004D4826"/>
    <w:rsid w:val="004D510E"/>
    <w:rsid w:val="004D6718"/>
    <w:rsid w:val="004D6CBE"/>
    <w:rsid w:val="004D6D3E"/>
    <w:rsid w:val="004E2984"/>
    <w:rsid w:val="004E5DBB"/>
    <w:rsid w:val="004E6CFB"/>
    <w:rsid w:val="004E755A"/>
    <w:rsid w:val="004E7751"/>
    <w:rsid w:val="004F1F6F"/>
    <w:rsid w:val="004F2339"/>
    <w:rsid w:val="004F28C5"/>
    <w:rsid w:val="004F56CE"/>
    <w:rsid w:val="005018D1"/>
    <w:rsid w:val="0050228B"/>
    <w:rsid w:val="00503015"/>
    <w:rsid w:val="0050370F"/>
    <w:rsid w:val="0050383B"/>
    <w:rsid w:val="00504812"/>
    <w:rsid w:val="00504E3D"/>
    <w:rsid w:val="0050644E"/>
    <w:rsid w:val="00510456"/>
    <w:rsid w:val="00511418"/>
    <w:rsid w:val="00511A1C"/>
    <w:rsid w:val="00511E74"/>
    <w:rsid w:val="005123A0"/>
    <w:rsid w:val="005132AA"/>
    <w:rsid w:val="00513506"/>
    <w:rsid w:val="00513900"/>
    <w:rsid w:val="0051443E"/>
    <w:rsid w:val="0051702C"/>
    <w:rsid w:val="0052097B"/>
    <w:rsid w:val="00521443"/>
    <w:rsid w:val="00523310"/>
    <w:rsid w:val="00525BAF"/>
    <w:rsid w:val="00525EAF"/>
    <w:rsid w:val="00525EC7"/>
    <w:rsid w:val="0052637F"/>
    <w:rsid w:val="00530561"/>
    <w:rsid w:val="0053545A"/>
    <w:rsid w:val="005401DE"/>
    <w:rsid w:val="00540937"/>
    <w:rsid w:val="0054191C"/>
    <w:rsid w:val="00543EA2"/>
    <w:rsid w:val="00545330"/>
    <w:rsid w:val="00545F4D"/>
    <w:rsid w:val="00547B7E"/>
    <w:rsid w:val="00547CAF"/>
    <w:rsid w:val="00552ABC"/>
    <w:rsid w:val="00553193"/>
    <w:rsid w:val="00553A30"/>
    <w:rsid w:val="00554B76"/>
    <w:rsid w:val="00555604"/>
    <w:rsid w:val="00556543"/>
    <w:rsid w:val="005615B7"/>
    <w:rsid w:val="0056250F"/>
    <w:rsid w:val="00562601"/>
    <w:rsid w:val="00563BBB"/>
    <w:rsid w:val="00563F25"/>
    <w:rsid w:val="005648D4"/>
    <w:rsid w:val="00566801"/>
    <w:rsid w:val="00571298"/>
    <w:rsid w:val="005714B1"/>
    <w:rsid w:val="00571A3F"/>
    <w:rsid w:val="00572161"/>
    <w:rsid w:val="00573391"/>
    <w:rsid w:val="00574EA5"/>
    <w:rsid w:val="00577858"/>
    <w:rsid w:val="005836BA"/>
    <w:rsid w:val="00585704"/>
    <w:rsid w:val="005903AD"/>
    <w:rsid w:val="00591D06"/>
    <w:rsid w:val="005920B3"/>
    <w:rsid w:val="00592CE0"/>
    <w:rsid w:val="00594371"/>
    <w:rsid w:val="00595217"/>
    <w:rsid w:val="0059648F"/>
    <w:rsid w:val="00596CEF"/>
    <w:rsid w:val="005A1BA6"/>
    <w:rsid w:val="005A6CC9"/>
    <w:rsid w:val="005A7BA7"/>
    <w:rsid w:val="005B53BA"/>
    <w:rsid w:val="005B5A43"/>
    <w:rsid w:val="005B6255"/>
    <w:rsid w:val="005C2320"/>
    <w:rsid w:val="005C288F"/>
    <w:rsid w:val="005C32BC"/>
    <w:rsid w:val="005C42E4"/>
    <w:rsid w:val="005D2441"/>
    <w:rsid w:val="005D43D7"/>
    <w:rsid w:val="005D4688"/>
    <w:rsid w:val="005D4D47"/>
    <w:rsid w:val="005D5578"/>
    <w:rsid w:val="005E1CCD"/>
    <w:rsid w:val="005E2C99"/>
    <w:rsid w:val="005E2F7F"/>
    <w:rsid w:val="005E406E"/>
    <w:rsid w:val="005E4442"/>
    <w:rsid w:val="005E4BA7"/>
    <w:rsid w:val="005E4D67"/>
    <w:rsid w:val="005E4E34"/>
    <w:rsid w:val="005E5C85"/>
    <w:rsid w:val="005E6F68"/>
    <w:rsid w:val="005E7CB6"/>
    <w:rsid w:val="005F2E94"/>
    <w:rsid w:val="005F33BD"/>
    <w:rsid w:val="005F3A94"/>
    <w:rsid w:val="005F3B10"/>
    <w:rsid w:val="005F3D5B"/>
    <w:rsid w:val="005F42CE"/>
    <w:rsid w:val="005F4D9E"/>
    <w:rsid w:val="006023C9"/>
    <w:rsid w:val="00602F02"/>
    <w:rsid w:val="00603822"/>
    <w:rsid w:val="00605185"/>
    <w:rsid w:val="00607EB5"/>
    <w:rsid w:val="00607F06"/>
    <w:rsid w:val="00613E0E"/>
    <w:rsid w:val="0062073B"/>
    <w:rsid w:val="00620E3E"/>
    <w:rsid w:val="00621E4B"/>
    <w:rsid w:val="006220A7"/>
    <w:rsid w:val="0062246E"/>
    <w:rsid w:val="0062282A"/>
    <w:rsid w:val="006229A8"/>
    <w:rsid w:val="00622F4F"/>
    <w:rsid w:val="0062384F"/>
    <w:rsid w:val="00623C41"/>
    <w:rsid w:val="00623CDF"/>
    <w:rsid w:val="0062677F"/>
    <w:rsid w:val="00627C43"/>
    <w:rsid w:val="00627C65"/>
    <w:rsid w:val="00632A59"/>
    <w:rsid w:val="00633787"/>
    <w:rsid w:val="00633BF9"/>
    <w:rsid w:val="00636BDB"/>
    <w:rsid w:val="00640F6A"/>
    <w:rsid w:val="00641A5B"/>
    <w:rsid w:val="00643DEB"/>
    <w:rsid w:val="00652ACA"/>
    <w:rsid w:val="00653E62"/>
    <w:rsid w:val="006549D8"/>
    <w:rsid w:val="00654BDB"/>
    <w:rsid w:val="00655832"/>
    <w:rsid w:val="0065589F"/>
    <w:rsid w:val="00656916"/>
    <w:rsid w:val="00656DE8"/>
    <w:rsid w:val="00656FF7"/>
    <w:rsid w:val="00657C5A"/>
    <w:rsid w:val="00660369"/>
    <w:rsid w:val="00660523"/>
    <w:rsid w:val="006626CF"/>
    <w:rsid w:val="00662E93"/>
    <w:rsid w:val="00663123"/>
    <w:rsid w:val="00664994"/>
    <w:rsid w:val="00664D25"/>
    <w:rsid w:val="00664E3E"/>
    <w:rsid w:val="00665DC6"/>
    <w:rsid w:val="00665E56"/>
    <w:rsid w:val="00666027"/>
    <w:rsid w:val="006704A3"/>
    <w:rsid w:val="00670802"/>
    <w:rsid w:val="006718FE"/>
    <w:rsid w:val="006726E9"/>
    <w:rsid w:val="00672B00"/>
    <w:rsid w:val="00673127"/>
    <w:rsid w:val="006739CA"/>
    <w:rsid w:val="0067523C"/>
    <w:rsid w:val="006759CF"/>
    <w:rsid w:val="00676A07"/>
    <w:rsid w:val="00676A29"/>
    <w:rsid w:val="00677151"/>
    <w:rsid w:val="00677C3F"/>
    <w:rsid w:val="006809A2"/>
    <w:rsid w:val="006842A0"/>
    <w:rsid w:val="00684CB9"/>
    <w:rsid w:val="006862AA"/>
    <w:rsid w:val="0068715B"/>
    <w:rsid w:val="00690584"/>
    <w:rsid w:val="00693569"/>
    <w:rsid w:val="00695136"/>
    <w:rsid w:val="006952C4"/>
    <w:rsid w:val="00695749"/>
    <w:rsid w:val="00695DFB"/>
    <w:rsid w:val="00696354"/>
    <w:rsid w:val="00696B8B"/>
    <w:rsid w:val="00697AB7"/>
    <w:rsid w:val="006A08BF"/>
    <w:rsid w:val="006A0E9E"/>
    <w:rsid w:val="006A10FA"/>
    <w:rsid w:val="006A1442"/>
    <w:rsid w:val="006A1814"/>
    <w:rsid w:val="006A2D60"/>
    <w:rsid w:val="006A427F"/>
    <w:rsid w:val="006A50BA"/>
    <w:rsid w:val="006A629A"/>
    <w:rsid w:val="006A641B"/>
    <w:rsid w:val="006A6CC4"/>
    <w:rsid w:val="006A763D"/>
    <w:rsid w:val="006B1C7E"/>
    <w:rsid w:val="006B49B9"/>
    <w:rsid w:val="006B7001"/>
    <w:rsid w:val="006B72EE"/>
    <w:rsid w:val="006C204C"/>
    <w:rsid w:val="006C206D"/>
    <w:rsid w:val="006C283A"/>
    <w:rsid w:val="006C29A2"/>
    <w:rsid w:val="006C452D"/>
    <w:rsid w:val="006C5032"/>
    <w:rsid w:val="006C584F"/>
    <w:rsid w:val="006C7910"/>
    <w:rsid w:val="006C7FD9"/>
    <w:rsid w:val="006D1CD6"/>
    <w:rsid w:val="006D3912"/>
    <w:rsid w:val="006D3B7A"/>
    <w:rsid w:val="006E0773"/>
    <w:rsid w:val="006E1221"/>
    <w:rsid w:val="006E2FF7"/>
    <w:rsid w:val="006E44C0"/>
    <w:rsid w:val="006E49BD"/>
    <w:rsid w:val="006E4B3A"/>
    <w:rsid w:val="006F0451"/>
    <w:rsid w:val="006F22E9"/>
    <w:rsid w:val="006F6BDB"/>
    <w:rsid w:val="006F7F39"/>
    <w:rsid w:val="0070217D"/>
    <w:rsid w:val="00702D5F"/>
    <w:rsid w:val="00703670"/>
    <w:rsid w:val="00704411"/>
    <w:rsid w:val="0070647D"/>
    <w:rsid w:val="00706484"/>
    <w:rsid w:val="00706B15"/>
    <w:rsid w:val="007162E2"/>
    <w:rsid w:val="00716A57"/>
    <w:rsid w:val="00716B01"/>
    <w:rsid w:val="00716D75"/>
    <w:rsid w:val="0072150E"/>
    <w:rsid w:val="00725C96"/>
    <w:rsid w:val="00727093"/>
    <w:rsid w:val="007301FD"/>
    <w:rsid w:val="00731A6E"/>
    <w:rsid w:val="00733ABC"/>
    <w:rsid w:val="00733E55"/>
    <w:rsid w:val="00735044"/>
    <w:rsid w:val="0073797D"/>
    <w:rsid w:val="00740CDB"/>
    <w:rsid w:val="007413AE"/>
    <w:rsid w:val="00741B48"/>
    <w:rsid w:val="0074494D"/>
    <w:rsid w:val="00745389"/>
    <w:rsid w:val="00745C01"/>
    <w:rsid w:val="00746466"/>
    <w:rsid w:val="00753B3B"/>
    <w:rsid w:val="007549DD"/>
    <w:rsid w:val="00756997"/>
    <w:rsid w:val="00757466"/>
    <w:rsid w:val="00760ABE"/>
    <w:rsid w:val="0076247D"/>
    <w:rsid w:val="00765E56"/>
    <w:rsid w:val="00770FED"/>
    <w:rsid w:val="00771552"/>
    <w:rsid w:val="00772AAA"/>
    <w:rsid w:val="00773229"/>
    <w:rsid w:val="007737CA"/>
    <w:rsid w:val="00776170"/>
    <w:rsid w:val="00777503"/>
    <w:rsid w:val="00780745"/>
    <w:rsid w:val="00780B67"/>
    <w:rsid w:val="00782FCF"/>
    <w:rsid w:val="0078356B"/>
    <w:rsid w:val="007844E0"/>
    <w:rsid w:val="00785497"/>
    <w:rsid w:val="00786384"/>
    <w:rsid w:val="00787F95"/>
    <w:rsid w:val="0079058C"/>
    <w:rsid w:val="00790E0F"/>
    <w:rsid w:val="007912FE"/>
    <w:rsid w:val="00791566"/>
    <w:rsid w:val="00792F0D"/>
    <w:rsid w:val="00794B74"/>
    <w:rsid w:val="007956FD"/>
    <w:rsid w:val="00795B2E"/>
    <w:rsid w:val="007A24A2"/>
    <w:rsid w:val="007A4C0A"/>
    <w:rsid w:val="007A76C2"/>
    <w:rsid w:val="007B0DBC"/>
    <w:rsid w:val="007B1BCF"/>
    <w:rsid w:val="007B23E2"/>
    <w:rsid w:val="007B2AAE"/>
    <w:rsid w:val="007C073D"/>
    <w:rsid w:val="007C1411"/>
    <w:rsid w:val="007C5869"/>
    <w:rsid w:val="007C7128"/>
    <w:rsid w:val="007E0094"/>
    <w:rsid w:val="007E27DF"/>
    <w:rsid w:val="007E386E"/>
    <w:rsid w:val="007E41FF"/>
    <w:rsid w:val="007E48DD"/>
    <w:rsid w:val="007E49BD"/>
    <w:rsid w:val="007E4BBA"/>
    <w:rsid w:val="007E4DE9"/>
    <w:rsid w:val="007E5C43"/>
    <w:rsid w:val="007E702A"/>
    <w:rsid w:val="007E77FE"/>
    <w:rsid w:val="007E7AF0"/>
    <w:rsid w:val="007F02CC"/>
    <w:rsid w:val="007F3638"/>
    <w:rsid w:val="007F59B5"/>
    <w:rsid w:val="007F5FE1"/>
    <w:rsid w:val="007F6E1B"/>
    <w:rsid w:val="008005FB"/>
    <w:rsid w:val="00800D56"/>
    <w:rsid w:val="00800FDD"/>
    <w:rsid w:val="0080118F"/>
    <w:rsid w:val="0080134E"/>
    <w:rsid w:val="008016A5"/>
    <w:rsid w:val="008038CA"/>
    <w:rsid w:val="00803B2A"/>
    <w:rsid w:val="00805825"/>
    <w:rsid w:val="008062CF"/>
    <w:rsid w:val="00810332"/>
    <w:rsid w:val="00812BD5"/>
    <w:rsid w:val="0081378D"/>
    <w:rsid w:val="00814A04"/>
    <w:rsid w:val="00814DD9"/>
    <w:rsid w:val="00815CCF"/>
    <w:rsid w:val="00816C40"/>
    <w:rsid w:val="00817450"/>
    <w:rsid w:val="008206C1"/>
    <w:rsid w:val="00820C14"/>
    <w:rsid w:val="00822E08"/>
    <w:rsid w:val="0082391B"/>
    <w:rsid w:val="00825307"/>
    <w:rsid w:val="00825A4C"/>
    <w:rsid w:val="008276BB"/>
    <w:rsid w:val="0083067D"/>
    <w:rsid w:val="00835C8D"/>
    <w:rsid w:val="008368CF"/>
    <w:rsid w:val="0084217D"/>
    <w:rsid w:val="00842CD2"/>
    <w:rsid w:val="00843EFC"/>
    <w:rsid w:val="0084538A"/>
    <w:rsid w:val="0084774E"/>
    <w:rsid w:val="00850F34"/>
    <w:rsid w:val="00851D99"/>
    <w:rsid w:val="008528EE"/>
    <w:rsid w:val="00852D00"/>
    <w:rsid w:val="00856479"/>
    <w:rsid w:val="0085669C"/>
    <w:rsid w:val="00857110"/>
    <w:rsid w:val="008607C4"/>
    <w:rsid w:val="00862A5A"/>
    <w:rsid w:val="00865CAD"/>
    <w:rsid w:val="00865DAC"/>
    <w:rsid w:val="008666A2"/>
    <w:rsid w:val="00870090"/>
    <w:rsid w:val="008705A5"/>
    <w:rsid w:val="008709DC"/>
    <w:rsid w:val="0087394D"/>
    <w:rsid w:val="00876499"/>
    <w:rsid w:val="008777AD"/>
    <w:rsid w:val="0087784A"/>
    <w:rsid w:val="00883545"/>
    <w:rsid w:val="008840D8"/>
    <w:rsid w:val="008841A5"/>
    <w:rsid w:val="00885FAE"/>
    <w:rsid w:val="0088616D"/>
    <w:rsid w:val="008873F3"/>
    <w:rsid w:val="00892069"/>
    <w:rsid w:val="00892E17"/>
    <w:rsid w:val="008937E7"/>
    <w:rsid w:val="008939A2"/>
    <w:rsid w:val="00893B3D"/>
    <w:rsid w:val="008947DE"/>
    <w:rsid w:val="0089506C"/>
    <w:rsid w:val="0089552A"/>
    <w:rsid w:val="008963C6"/>
    <w:rsid w:val="008A08AD"/>
    <w:rsid w:val="008A146A"/>
    <w:rsid w:val="008A2343"/>
    <w:rsid w:val="008A24C0"/>
    <w:rsid w:val="008A43E8"/>
    <w:rsid w:val="008A53D1"/>
    <w:rsid w:val="008A6DB0"/>
    <w:rsid w:val="008A7202"/>
    <w:rsid w:val="008A7D8E"/>
    <w:rsid w:val="008B07AD"/>
    <w:rsid w:val="008B087D"/>
    <w:rsid w:val="008B153A"/>
    <w:rsid w:val="008B21CB"/>
    <w:rsid w:val="008B3078"/>
    <w:rsid w:val="008B559D"/>
    <w:rsid w:val="008B5A21"/>
    <w:rsid w:val="008B6274"/>
    <w:rsid w:val="008B6A33"/>
    <w:rsid w:val="008B6AB0"/>
    <w:rsid w:val="008B7D82"/>
    <w:rsid w:val="008C0379"/>
    <w:rsid w:val="008C2605"/>
    <w:rsid w:val="008C3627"/>
    <w:rsid w:val="008C56C3"/>
    <w:rsid w:val="008C59A4"/>
    <w:rsid w:val="008C69FF"/>
    <w:rsid w:val="008C7A98"/>
    <w:rsid w:val="008D0470"/>
    <w:rsid w:val="008D0B39"/>
    <w:rsid w:val="008D1127"/>
    <w:rsid w:val="008D154F"/>
    <w:rsid w:val="008D15C5"/>
    <w:rsid w:val="008D1A1F"/>
    <w:rsid w:val="008D30F6"/>
    <w:rsid w:val="008D5576"/>
    <w:rsid w:val="008D7342"/>
    <w:rsid w:val="008D777A"/>
    <w:rsid w:val="008E0506"/>
    <w:rsid w:val="008E1041"/>
    <w:rsid w:val="008E1BFC"/>
    <w:rsid w:val="008E231E"/>
    <w:rsid w:val="008E4CF3"/>
    <w:rsid w:val="008E546C"/>
    <w:rsid w:val="008E5852"/>
    <w:rsid w:val="008E5AA1"/>
    <w:rsid w:val="008E5CED"/>
    <w:rsid w:val="008F10F3"/>
    <w:rsid w:val="008F12BD"/>
    <w:rsid w:val="008F3DBD"/>
    <w:rsid w:val="008F491F"/>
    <w:rsid w:val="00901BE9"/>
    <w:rsid w:val="00903F84"/>
    <w:rsid w:val="00905946"/>
    <w:rsid w:val="009062CA"/>
    <w:rsid w:val="0090752F"/>
    <w:rsid w:val="00912402"/>
    <w:rsid w:val="00913901"/>
    <w:rsid w:val="00913E26"/>
    <w:rsid w:val="00914A8D"/>
    <w:rsid w:val="009155B5"/>
    <w:rsid w:val="00916590"/>
    <w:rsid w:val="00916C7F"/>
    <w:rsid w:val="00920950"/>
    <w:rsid w:val="00920CB2"/>
    <w:rsid w:val="00921C45"/>
    <w:rsid w:val="00923C8C"/>
    <w:rsid w:val="00923F33"/>
    <w:rsid w:val="00925CC4"/>
    <w:rsid w:val="0093002D"/>
    <w:rsid w:val="009308C7"/>
    <w:rsid w:val="0093159C"/>
    <w:rsid w:val="00932652"/>
    <w:rsid w:val="009331E0"/>
    <w:rsid w:val="009332C4"/>
    <w:rsid w:val="00934D4A"/>
    <w:rsid w:val="0093579F"/>
    <w:rsid w:val="00937234"/>
    <w:rsid w:val="00937ADE"/>
    <w:rsid w:val="00937E5F"/>
    <w:rsid w:val="00942827"/>
    <w:rsid w:val="00943B99"/>
    <w:rsid w:val="009440C9"/>
    <w:rsid w:val="00944FA6"/>
    <w:rsid w:val="00946721"/>
    <w:rsid w:val="00946CE6"/>
    <w:rsid w:val="00950BAF"/>
    <w:rsid w:val="00952CA4"/>
    <w:rsid w:val="00952DDC"/>
    <w:rsid w:val="0095539F"/>
    <w:rsid w:val="009559A4"/>
    <w:rsid w:val="009629C8"/>
    <w:rsid w:val="0096343D"/>
    <w:rsid w:val="009635C8"/>
    <w:rsid w:val="0096690B"/>
    <w:rsid w:val="009711DA"/>
    <w:rsid w:val="00971E86"/>
    <w:rsid w:val="00972E26"/>
    <w:rsid w:val="00973724"/>
    <w:rsid w:val="00973A69"/>
    <w:rsid w:val="00973EF2"/>
    <w:rsid w:val="00974AA7"/>
    <w:rsid w:val="0097603F"/>
    <w:rsid w:val="00976530"/>
    <w:rsid w:val="0097761E"/>
    <w:rsid w:val="00977705"/>
    <w:rsid w:val="00980163"/>
    <w:rsid w:val="00981421"/>
    <w:rsid w:val="009847E7"/>
    <w:rsid w:val="00985DEF"/>
    <w:rsid w:val="009879D9"/>
    <w:rsid w:val="00991032"/>
    <w:rsid w:val="00991170"/>
    <w:rsid w:val="009919F8"/>
    <w:rsid w:val="00994648"/>
    <w:rsid w:val="0099738D"/>
    <w:rsid w:val="009A04C8"/>
    <w:rsid w:val="009A12DC"/>
    <w:rsid w:val="009A69C1"/>
    <w:rsid w:val="009A6A90"/>
    <w:rsid w:val="009B1E38"/>
    <w:rsid w:val="009B219D"/>
    <w:rsid w:val="009B2B87"/>
    <w:rsid w:val="009B2EE5"/>
    <w:rsid w:val="009B4892"/>
    <w:rsid w:val="009B54F6"/>
    <w:rsid w:val="009B7004"/>
    <w:rsid w:val="009C1E4E"/>
    <w:rsid w:val="009C20A2"/>
    <w:rsid w:val="009C3C98"/>
    <w:rsid w:val="009C6C58"/>
    <w:rsid w:val="009C71C2"/>
    <w:rsid w:val="009C7A4A"/>
    <w:rsid w:val="009D1988"/>
    <w:rsid w:val="009D353D"/>
    <w:rsid w:val="009D5D2C"/>
    <w:rsid w:val="009D665E"/>
    <w:rsid w:val="009D6C38"/>
    <w:rsid w:val="009D6CAA"/>
    <w:rsid w:val="009D7E13"/>
    <w:rsid w:val="009E1A04"/>
    <w:rsid w:val="009E21AB"/>
    <w:rsid w:val="009E2E22"/>
    <w:rsid w:val="009E3D11"/>
    <w:rsid w:val="009E6442"/>
    <w:rsid w:val="009E6A12"/>
    <w:rsid w:val="009F0103"/>
    <w:rsid w:val="009F18E9"/>
    <w:rsid w:val="009F3BEE"/>
    <w:rsid w:val="009F7A3C"/>
    <w:rsid w:val="00A0093C"/>
    <w:rsid w:val="00A00E05"/>
    <w:rsid w:val="00A0411E"/>
    <w:rsid w:val="00A0525B"/>
    <w:rsid w:val="00A0618D"/>
    <w:rsid w:val="00A06EE1"/>
    <w:rsid w:val="00A11078"/>
    <w:rsid w:val="00A147E8"/>
    <w:rsid w:val="00A15917"/>
    <w:rsid w:val="00A211E8"/>
    <w:rsid w:val="00A21C2B"/>
    <w:rsid w:val="00A2287D"/>
    <w:rsid w:val="00A30980"/>
    <w:rsid w:val="00A34ED6"/>
    <w:rsid w:val="00A353D2"/>
    <w:rsid w:val="00A364CC"/>
    <w:rsid w:val="00A36568"/>
    <w:rsid w:val="00A37894"/>
    <w:rsid w:val="00A406A5"/>
    <w:rsid w:val="00A411BC"/>
    <w:rsid w:val="00A414AA"/>
    <w:rsid w:val="00A416BB"/>
    <w:rsid w:val="00A425C1"/>
    <w:rsid w:val="00A42C90"/>
    <w:rsid w:val="00A4339C"/>
    <w:rsid w:val="00A447EE"/>
    <w:rsid w:val="00A45021"/>
    <w:rsid w:val="00A45023"/>
    <w:rsid w:val="00A50AE5"/>
    <w:rsid w:val="00A513D8"/>
    <w:rsid w:val="00A518DB"/>
    <w:rsid w:val="00A546F3"/>
    <w:rsid w:val="00A547DD"/>
    <w:rsid w:val="00A550FD"/>
    <w:rsid w:val="00A56BED"/>
    <w:rsid w:val="00A56F8C"/>
    <w:rsid w:val="00A6163B"/>
    <w:rsid w:val="00A6487D"/>
    <w:rsid w:val="00A66E0E"/>
    <w:rsid w:val="00A706B4"/>
    <w:rsid w:val="00A70ACB"/>
    <w:rsid w:val="00A71207"/>
    <w:rsid w:val="00A73A52"/>
    <w:rsid w:val="00A74BD4"/>
    <w:rsid w:val="00A76262"/>
    <w:rsid w:val="00A764FD"/>
    <w:rsid w:val="00A772A0"/>
    <w:rsid w:val="00A77723"/>
    <w:rsid w:val="00A80D5B"/>
    <w:rsid w:val="00A83B4E"/>
    <w:rsid w:val="00A8627F"/>
    <w:rsid w:val="00A86DF5"/>
    <w:rsid w:val="00A914BA"/>
    <w:rsid w:val="00A92E5D"/>
    <w:rsid w:val="00A936E3"/>
    <w:rsid w:val="00A93D06"/>
    <w:rsid w:val="00A9503C"/>
    <w:rsid w:val="00A96ACB"/>
    <w:rsid w:val="00A96BD8"/>
    <w:rsid w:val="00A96FB1"/>
    <w:rsid w:val="00A97283"/>
    <w:rsid w:val="00AA3287"/>
    <w:rsid w:val="00AA3677"/>
    <w:rsid w:val="00AA3D72"/>
    <w:rsid w:val="00AA4B3D"/>
    <w:rsid w:val="00AA7114"/>
    <w:rsid w:val="00AB0626"/>
    <w:rsid w:val="00AB147B"/>
    <w:rsid w:val="00AB1CE7"/>
    <w:rsid w:val="00AB36ED"/>
    <w:rsid w:val="00AB4F9A"/>
    <w:rsid w:val="00AB6897"/>
    <w:rsid w:val="00AC03C7"/>
    <w:rsid w:val="00AC08BE"/>
    <w:rsid w:val="00AC2091"/>
    <w:rsid w:val="00AC3EDA"/>
    <w:rsid w:val="00AC523B"/>
    <w:rsid w:val="00AC6359"/>
    <w:rsid w:val="00AD0DE8"/>
    <w:rsid w:val="00AD1937"/>
    <w:rsid w:val="00AD237E"/>
    <w:rsid w:val="00AD2FC1"/>
    <w:rsid w:val="00AD3E11"/>
    <w:rsid w:val="00AD4C24"/>
    <w:rsid w:val="00AD4FAF"/>
    <w:rsid w:val="00AD5B03"/>
    <w:rsid w:val="00AD6B08"/>
    <w:rsid w:val="00AD6B29"/>
    <w:rsid w:val="00AD738A"/>
    <w:rsid w:val="00AD7397"/>
    <w:rsid w:val="00AE03A8"/>
    <w:rsid w:val="00AE110C"/>
    <w:rsid w:val="00AE11F5"/>
    <w:rsid w:val="00AE1C26"/>
    <w:rsid w:val="00AE33BF"/>
    <w:rsid w:val="00AE38EC"/>
    <w:rsid w:val="00AE3EB0"/>
    <w:rsid w:val="00AE4D49"/>
    <w:rsid w:val="00AE55BF"/>
    <w:rsid w:val="00AE5D87"/>
    <w:rsid w:val="00AE63EC"/>
    <w:rsid w:val="00AE7F1D"/>
    <w:rsid w:val="00AF04CE"/>
    <w:rsid w:val="00AF0BB2"/>
    <w:rsid w:val="00AF2163"/>
    <w:rsid w:val="00AF2D62"/>
    <w:rsid w:val="00AF39B5"/>
    <w:rsid w:val="00AF4A61"/>
    <w:rsid w:val="00AF5947"/>
    <w:rsid w:val="00AF68E4"/>
    <w:rsid w:val="00B00F3A"/>
    <w:rsid w:val="00B01A8F"/>
    <w:rsid w:val="00B042B1"/>
    <w:rsid w:val="00B04D5D"/>
    <w:rsid w:val="00B0782C"/>
    <w:rsid w:val="00B117EF"/>
    <w:rsid w:val="00B13503"/>
    <w:rsid w:val="00B148BA"/>
    <w:rsid w:val="00B1569D"/>
    <w:rsid w:val="00B177BB"/>
    <w:rsid w:val="00B214F0"/>
    <w:rsid w:val="00B21EE9"/>
    <w:rsid w:val="00B2337F"/>
    <w:rsid w:val="00B236F3"/>
    <w:rsid w:val="00B26465"/>
    <w:rsid w:val="00B313C2"/>
    <w:rsid w:val="00B32199"/>
    <w:rsid w:val="00B32F76"/>
    <w:rsid w:val="00B330D6"/>
    <w:rsid w:val="00B33C04"/>
    <w:rsid w:val="00B34982"/>
    <w:rsid w:val="00B35180"/>
    <w:rsid w:val="00B405A6"/>
    <w:rsid w:val="00B40AF3"/>
    <w:rsid w:val="00B41C89"/>
    <w:rsid w:val="00B437A9"/>
    <w:rsid w:val="00B43CDD"/>
    <w:rsid w:val="00B43E4D"/>
    <w:rsid w:val="00B46598"/>
    <w:rsid w:val="00B473D6"/>
    <w:rsid w:val="00B47E92"/>
    <w:rsid w:val="00B511D1"/>
    <w:rsid w:val="00B524F6"/>
    <w:rsid w:val="00B532D6"/>
    <w:rsid w:val="00B5386B"/>
    <w:rsid w:val="00B55800"/>
    <w:rsid w:val="00B56975"/>
    <w:rsid w:val="00B57DFD"/>
    <w:rsid w:val="00B65615"/>
    <w:rsid w:val="00B67470"/>
    <w:rsid w:val="00B67E74"/>
    <w:rsid w:val="00B70CD7"/>
    <w:rsid w:val="00B73ABF"/>
    <w:rsid w:val="00B73E2B"/>
    <w:rsid w:val="00B752CA"/>
    <w:rsid w:val="00B772CD"/>
    <w:rsid w:val="00B807A5"/>
    <w:rsid w:val="00B8782D"/>
    <w:rsid w:val="00B92B6A"/>
    <w:rsid w:val="00B95F5E"/>
    <w:rsid w:val="00B96608"/>
    <w:rsid w:val="00BA09A9"/>
    <w:rsid w:val="00BA0C52"/>
    <w:rsid w:val="00BA0D06"/>
    <w:rsid w:val="00BA1CC6"/>
    <w:rsid w:val="00BA2476"/>
    <w:rsid w:val="00BA24CA"/>
    <w:rsid w:val="00BA262F"/>
    <w:rsid w:val="00BA32BB"/>
    <w:rsid w:val="00BA3670"/>
    <w:rsid w:val="00BA37CF"/>
    <w:rsid w:val="00BA7D40"/>
    <w:rsid w:val="00BB0323"/>
    <w:rsid w:val="00BB06C3"/>
    <w:rsid w:val="00BB200B"/>
    <w:rsid w:val="00BB22EF"/>
    <w:rsid w:val="00BB3EEA"/>
    <w:rsid w:val="00BB4152"/>
    <w:rsid w:val="00BB49DF"/>
    <w:rsid w:val="00BB73F5"/>
    <w:rsid w:val="00BC27E4"/>
    <w:rsid w:val="00BC28A2"/>
    <w:rsid w:val="00BC337E"/>
    <w:rsid w:val="00BC5934"/>
    <w:rsid w:val="00BC6EAD"/>
    <w:rsid w:val="00BD0FB3"/>
    <w:rsid w:val="00BD1320"/>
    <w:rsid w:val="00BD38C7"/>
    <w:rsid w:val="00BD45C9"/>
    <w:rsid w:val="00BD5EF9"/>
    <w:rsid w:val="00BD6BA5"/>
    <w:rsid w:val="00BD7104"/>
    <w:rsid w:val="00BE1340"/>
    <w:rsid w:val="00BE3E28"/>
    <w:rsid w:val="00BE6968"/>
    <w:rsid w:val="00BF02BF"/>
    <w:rsid w:val="00BF1E96"/>
    <w:rsid w:val="00BF286F"/>
    <w:rsid w:val="00BF2C3B"/>
    <w:rsid w:val="00BF5CA3"/>
    <w:rsid w:val="00BF60B1"/>
    <w:rsid w:val="00C00977"/>
    <w:rsid w:val="00C01839"/>
    <w:rsid w:val="00C03795"/>
    <w:rsid w:val="00C04D28"/>
    <w:rsid w:val="00C056C8"/>
    <w:rsid w:val="00C062EA"/>
    <w:rsid w:val="00C06BE5"/>
    <w:rsid w:val="00C076A5"/>
    <w:rsid w:val="00C10276"/>
    <w:rsid w:val="00C103C8"/>
    <w:rsid w:val="00C12C5C"/>
    <w:rsid w:val="00C14546"/>
    <w:rsid w:val="00C16428"/>
    <w:rsid w:val="00C178BB"/>
    <w:rsid w:val="00C22CB9"/>
    <w:rsid w:val="00C22E50"/>
    <w:rsid w:val="00C23307"/>
    <w:rsid w:val="00C2453D"/>
    <w:rsid w:val="00C24E9A"/>
    <w:rsid w:val="00C266B3"/>
    <w:rsid w:val="00C27858"/>
    <w:rsid w:val="00C323C6"/>
    <w:rsid w:val="00C3269D"/>
    <w:rsid w:val="00C3271E"/>
    <w:rsid w:val="00C32830"/>
    <w:rsid w:val="00C33EEC"/>
    <w:rsid w:val="00C34174"/>
    <w:rsid w:val="00C3423E"/>
    <w:rsid w:val="00C35F20"/>
    <w:rsid w:val="00C3788E"/>
    <w:rsid w:val="00C379C3"/>
    <w:rsid w:val="00C403AF"/>
    <w:rsid w:val="00C40D0E"/>
    <w:rsid w:val="00C417AB"/>
    <w:rsid w:val="00C41FA3"/>
    <w:rsid w:val="00C43576"/>
    <w:rsid w:val="00C435EF"/>
    <w:rsid w:val="00C44E88"/>
    <w:rsid w:val="00C44F69"/>
    <w:rsid w:val="00C458AF"/>
    <w:rsid w:val="00C45E7B"/>
    <w:rsid w:val="00C46F40"/>
    <w:rsid w:val="00C513E8"/>
    <w:rsid w:val="00C51FB2"/>
    <w:rsid w:val="00C52702"/>
    <w:rsid w:val="00C537B5"/>
    <w:rsid w:val="00C55611"/>
    <w:rsid w:val="00C55BCF"/>
    <w:rsid w:val="00C606AC"/>
    <w:rsid w:val="00C612F2"/>
    <w:rsid w:val="00C61601"/>
    <w:rsid w:val="00C6197A"/>
    <w:rsid w:val="00C6377B"/>
    <w:rsid w:val="00C63CDF"/>
    <w:rsid w:val="00C645E2"/>
    <w:rsid w:val="00C668B2"/>
    <w:rsid w:val="00C678F5"/>
    <w:rsid w:val="00C70235"/>
    <w:rsid w:val="00C70EE0"/>
    <w:rsid w:val="00C732F7"/>
    <w:rsid w:val="00C7419C"/>
    <w:rsid w:val="00C77072"/>
    <w:rsid w:val="00C8162C"/>
    <w:rsid w:val="00C845D1"/>
    <w:rsid w:val="00C85BF4"/>
    <w:rsid w:val="00C85EC9"/>
    <w:rsid w:val="00C87909"/>
    <w:rsid w:val="00C87EC2"/>
    <w:rsid w:val="00C9615A"/>
    <w:rsid w:val="00CA6F4E"/>
    <w:rsid w:val="00CB3271"/>
    <w:rsid w:val="00CB3C1A"/>
    <w:rsid w:val="00CB4706"/>
    <w:rsid w:val="00CB4FA9"/>
    <w:rsid w:val="00CB7E52"/>
    <w:rsid w:val="00CB7FFE"/>
    <w:rsid w:val="00CC06ED"/>
    <w:rsid w:val="00CC2CD3"/>
    <w:rsid w:val="00CC391C"/>
    <w:rsid w:val="00CC3FB9"/>
    <w:rsid w:val="00CC7D9C"/>
    <w:rsid w:val="00CD0B97"/>
    <w:rsid w:val="00CD1C30"/>
    <w:rsid w:val="00CD2309"/>
    <w:rsid w:val="00CD4235"/>
    <w:rsid w:val="00CD4907"/>
    <w:rsid w:val="00CD53FC"/>
    <w:rsid w:val="00CD6291"/>
    <w:rsid w:val="00CD7712"/>
    <w:rsid w:val="00CE19CC"/>
    <w:rsid w:val="00CE416A"/>
    <w:rsid w:val="00CE43F5"/>
    <w:rsid w:val="00CE5025"/>
    <w:rsid w:val="00CE5DCA"/>
    <w:rsid w:val="00CF1CA6"/>
    <w:rsid w:val="00CF2B2A"/>
    <w:rsid w:val="00CF312C"/>
    <w:rsid w:val="00CF3C68"/>
    <w:rsid w:val="00CF4DF9"/>
    <w:rsid w:val="00D003CA"/>
    <w:rsid w:val="00D01F96"/>
    <w:rsid w:val="00D02F21"/>
    <w:rsid w:val="00D056F6"/>
    <w:rsid w:val="00D062A8"/>
    <w:rsid w:val="00D11F86"/>
    <w:rsid w:val="00D16444"/>
    <w:rsid w:val="00D21BE5"/>
    <w:rsid w:val="00D21EDF"/>
    <w:rsid w:val="00D22C54"/>
    <w:rsid w:val="00D2378C"/>
    <w:rsid w:val="00D24526"/>
    <w:rsid w:val="00D24EC4"/>
    <w:rsid w:val="00D259A9"/>
    <w:rsid w:val="00D25AD8"/>
    <w:rsid w:val="00D25D01"/>
    <w:rsid w:val="00D30137"/>
    <w:rsid w:val="00D30173"/>
    <w:rsid w:val="00D3036E"/>
    <w:rsid w:val="00D303F9"/>
    <w:rsid w:val="00D30EDD"/>
    <w:rsid w:val="00D31582"/>
    <w:rsid w:val="00D35571"/>
    <w:rsid w:val="00D356ED"/>
    <w:rsid w:val="00D41303"/>
    <w:rsid w:val="00D41407"/>
    <w:rsid w:val="00D42254"/>
    <w:rsid w:val="00D43936"/>
    <w:rsid w:val="00D44469"/>
    <w:rsid w:val="00D45945"/>
    <w:rsid w:val="00D45BE2"/>
    <w:rsid w:val="00D476EB"/>
    <w:rsid w:val="00D47D1E"/>
    <w:rsid w:val="00D47DC4"/>
    <w:rsid w:val="00D5066B"/>
    <w:rsid w:val="00D525B9"/>
    <w:rsid w:val="00D527B3"/>
    <w:rsid w:val="00D54D3C"/>
    <w:rsid w:val="00D5527C"/>
    <w:rsid w:val="00D55994"/>
    <w:rsid w:val="00D57015"/>
    <w:rsid w:val="00D573A9"/>
    <w:rsid w:val="00D609CC"/>
    <w:rsid w:val="00D614D9"/>
    <w:rsid w:val="00D626A5"/>
    <w:rsid w:val="00D647FF"/>
    <w:rsid w:val="00D64FFF"/>
    <w:rsid w:val="00D67729"/>
    <w:rsid w:val="00D704C1"/>
    <w:rsid w:val="00D704E9"/>
    <w:rsid w:val="00D7277F"/>
    <w:rsid w:val="00D72B67"/>
    <w:rsid w:val="00D72BF4"/>
    <w:rsid w:val="00D74976"/>
    <w:rsid w:val="00D77507"/>
    <w:rsid w:val="00D81452"/>
    <w:rsid w:val="00D828C1"/>
    <w:rsid w:val="00D83B9D"/>
    <w:rsid w:val="00D8510D"/>
    <w:rsid w:val="00D85EF9"/>
    <w:rsid w:val="00D90AFC"/>
    <w:rsid w:val="00D9172D"/>
    <w:rsid w:val="00D91D25"/>
    <w:rsid w:val="00D975D0"/>
    <w:rsid w:val="00D97EBE"/>
    <w:rsid w:val="00DA2E0F"/>
    <w:rsid w:val="00DA2F9B"/>
    <w:rsid w:val="00DA48D0"/>
    <w:rsid w:val="00DA4D1E"/>
    <w:rsid w:val="00DA4E0B"/>
    <w:rsid w:val="00DA770E"/>
    <w:rsid w:val="00DA78C4"/>
    <w:rsid w:val="00DB2B4F"/>
    <w:rsid w:val="00DB33EB"/>
    <w:rsid w:val="00DB4172"/>
    <w:rsid w:val="00DB4681"/>
    <w:rsid w:val="00DB70E0"/>
    <w:rsid w:val="00DC0748"/>
    <w:rsid w:val="00DC0D1B"/>
    <w:rsid w:val="00DC208F"/>
    <w:rsid w:val="00DC289A"/>
    <w:rsid w:val="00DC744D"/>
    <w:rsid w:val="00DC7A08"/>
    <w:rsid w:val="00DD1A9D"/>
    <w:rsid w:val="00DD2157"/>
    <w:rsid w:val="00DD242A"/>
    <w:rsid w:val="00DD266A"/>
    <w:rsid w:val="00DD2C54"/>
    <w:rsid w:val="00DD3C34"/>
    <w:rsid w:val="00DE5051"/>
    <w:rsid w:val="00DE5D13"/>
    <w:rsid w:val="00DF1E56"/>
    <w:rsid w:val="00DF320E"/>
    <w:rsid w:val="00E02DF1"/>
    <w:rsid w:val="00E059D9"/>
    <w:rsid w:val="00E06A2D"/>
    <w:rsid w:val="00E06FC4"/>
    <w:rsid w:val="00E1223D"/>
    <w:rsid w:val="00E13254"/>
    <w:rsid w:val="00E14036"/>
    <w:rsid w:val="00E16598"/>
    <w:rsid w:val="00E21A51"/>
    <w:rsid w:val="00E21FEC"/>
    <w:rsid w:val="00E25D1B"/>
    <w:rsid w:val="00E30C1A"/>
    <w:rsid w:val="00E35389"/>
    <w:rsid w:val="00E36EDC"/>
    <w:rsid w:val="00E37B04"/>
    <w:rsid w:val="00E4141D"/>
    <w:rsid w:val="00E44371"/>
    <w:rsid w:val="00E4556A"/>
    <w:rsid w:val="00E46176"/>
    <w:rsid w:val="00E46DB9"/>
    <w:rsid w:val="00E47008"/>
    <w:rsid w:val="00E477D8"/>
    <w:rsid w:val="00E478DC"/>
    <w:rsid w:val="00E47D0F"/>
    <w:rsid w:val="00E5080F"/>
    <w:rsid w:val="00E50FCF"/>
    <w:rsid w:val="00E577A0"/>
    <w:rsid w:val="00E619D8"/>
    <w:rsid w:val="00E61BEA"/>
    <w:rsid w:val="00E66A0D"/>
    <w:rsid w:val="00E66DB5"/>
    <w:rsid w:val="00E67339"/>
    <w:rsid w:val="00E6757F"/>
    <w:rsid w:val="00E71246"/>
    <w:rsid w:val="00E74672"/>
    <w:rsid w:val="00E74FD9"/>
    <w:rsid w:val="00E764DF"/>
    <w:rsid w:val="00E7763E"/>
    <w:rsid w:val="00E77FE5"/>
    <w:rsid w:val="00E81667"/>
    <w:rsid w:val="00E84C2F"/>
    <w:rsid w:val="00E86199"/>
    <w:rsid w:val="00E92940"/>
    <w:rsid w:val="00E950E6"/>
    <w:rsid w:val="00E9564B"/>
    <w:rsid w:val="00E979E5"/>
    <w:rsid w:val="00EA044C"/>
    <w:rsid w:val="00EA07FC"/>
    <w:rsid w:val="00EA0849"/>
    <w:rsid w:val="00EA2588"/>
    <w:rsid w:val="00EA381F"/>
    <w:rsid w:val="00EA4A2E"/>
    <w:rsid w:val="00EA5BC3"/>
    <w:rsid w:val="00EA6CD3"/>
    <w:rsid w:val="00EA7F05"/>
    <w:rsid w:val="00EB49FB"/>
    <w:rsid w:val="00EB50FA"/>
    <w:rsid w:val="00EB5E24"/>
    <w:rsid w:val="00EC04CF"/>
    <w:rsid w:val="00EC168E"/>
    <w:rsid w:val="00EC26A8"/>
    <w:rsid w:val="00ED1B36"/>
    <w:rsid w:val="00ED3E0F"/>
    <w:rsid w:val="00ED4D22"/>
    <w:rsid w:val="00ED6829"/>
    <w:rsid w:val="00ED77E9"/>
    <w:rsid w:val="00EE236E"/>
    <w:rsid w:val="00EF24E7"/>
    <w:rsid w:val="00EF3774"/>
    <w:rsid w:val="00EF3C6D"/>
    <w:rsid w:val="00EF4CBD"/>
    <w:rsid w:val="00EF65E5"/>
    <w:rsid w:val="00EF68B2"/>
    <w:rsid w:val="00EF705F"/>
    <w:rsid w:val="00EF7C90"/>
    <w:rsid w:val="00F009BE"/>
    <w:rsid w:val="00F00E4E"/>
    <w:rsid w:val="00F02112"/>
    <w:rsid w:val="00F02807"/>
    <w:rsid w:val="00F04500"/>
    <w:rsid w:val="00F04CDF"/>
    <w:rsid w:val="00F0686C"/>
    <w:rsid w:val="00F07C08"/>
    <w:rsid w:val="00F101B8"/>
    <w:rsid w:val="00F11C43"/>
    <w:rsid w:val="00F13D1C"/>
    <w:rsid w:val="00F14317"/>
    <w:rsid w:val="00F1583D"/>
    <w:rsid w:val="00F15EB0"/>
    <w:rsid w:val="00F20DCA"/>
    <w:rsid w:val="00F21CD3"/>
    <w:rsid w:val="00F22169"/>
    <w:rsid w:val="00F2307E"/>
    <w:rsid w:val="00F26BAA"/>
    <w:rsid w:val="00F27CD5"/>
    <w:rsid w:val="00F30F53"/>
    <w:rsid w:val="00F32D93"/>
    <w:rsid w:val="00F32DAE"/>
    <w:rsid w:val="00F3385E"/>
    <w:rsid w:val="00F33D08"/>
    <w:rsid w:val="00F33EFF"/>
    <w:rsid w:val="00F35816"/>
    <w:rsid w:val="00F37D2C"/>
    <w:rsid w:val="00F41070"/>
    <w:rsid w:val="00F41EBC"/>
    <w:rsid w:val="00F4207A"/>
    <w:rsid w:val="00F444F9"/>
    <w:rsid w:val="00F447F6"/>
    <w:rsid w:val="00F50203"/>
    <w:rsid w:val="00F5047B"/>
    <w:rsid w:val="00F50CB2"/>
    <w:rsid w:val="00F51AD9"/>
    <w:rsid w:val="00F520BB"/>
    <w:rsid w:val="00F54206"/>
    <w:rsid w:val="00F551E7"/>
    <w:rsid w:val="00F56F3A"/>
    <w:rsid w:val="00F61ECB"/>
    <w:rsid w:val="00F62B3E"/>
    <w:rsid w:val="00F65967"/>
    <w:rsid w:val="00F66C0E"/>
    <w:rsid w:val="00F67D4F"/>
    <w:rsid w:val="00F718C8"/>
    <w:rsid w:val="00F72412"/>
    <w:rsid w:val="00F736CD"/>
    <w:rsid w:val="00F74927"/>
    <w:rsid w:val="00F76AB6"/>
    <w:rsid w:val="00F8000A"/>
    <w:rsid w:val="00F80365"/>
    <w:rsid w:val="00F806A0"/>
    <w:rsid w:val="00F80BB3"/>
    <w:rsid w:val="00F80F73"/>
    <w:rsid w:val="00F82305"/>
    <w:rsid w:val="00F82869"/>
    <w:rsid w:val="00F83E72"/>
    <w:rsid w:val="00F87550"/>
    <w:rsid w:val="00F8A0E8"/>
    <w:rsid w:val="00F923C8"/>
    <w:rsid w:val="00F93F3A"/>
    <w:rsid w:val="00F941A6"/>
    <w:rsid w:val="00F94874"/>
    <w:rsid w:val="00F95C53"/>
    <w:rsid w:val="00F95FC9"/>
    <w:rsid w:val="00FA1009"/>
    <w:rsid w:val="00FA2099"/>
    <w:rsid w:val="00FA24AD"/>
    <w:rsid w:val="00FA4D61"/>
    <w:rsid w:val="00FA6019"/>
    <w:rsid w:val="00FB12F9"/>
    <w:rsid w:val="00FB24DF"/>
    <w:rsid w:val="00FB2B4D"/>
    <w:rsid w:val="00FB45AC"/>
    <w:rsid w:val="00FB5E40"/>
    <w:rsid w:val="00FB777B"/>
    <w:rsid w:val="00FC2192"/>
    <w:rsid w:val="00FC38D9"/>
    <w:rsid w:val="00FC4556"/>
    <w:rsid w:val="00FC49DB"/>
    <w:rsid w:val="00FC5FB4"/>
    <w:rsid w:val="00FC714C"/>
    <w:rsid w:val="00FD4B22"/>
    <w:rsid w:val="00FD6E87"/>
    <w:rsid w:val="00FD6EF9"/>
    <w:rsid w:val="00FE228A"/>
    <w:rsid w:val="00FE2641"/>
    <w:rsid w:val="00FE2BD2"/>
    <w:rsid w:val="00FF09E7"/>
    <w:rsid w:val="00FF0C7C"/>
    <w:rsid w:val="00FF36F2"/>
    <w:rsid w:val="00FF58AD"/>
    <w:rsid w:val="00FF5B75"/>
    <w:rsid w:val="00FF62C5"/>
    <w:rsid w:val="00FF70F0"/>
    <w:rsid w:val="00FF7F76"/>
    <w:rsid w:val="01BD0879"/>
    <w:rsid w:val="020CF518"/>
    <w:rsid w:val="02890434"/>
    <w:rsid w:val="0356C97E"/>
    <w:rsid w:val="0768699A"/>
    <w:rsid w:val="07822D33"/>
    <w:rsid w:val="0796120F"/>
    <w:rsid w:val="0822A44B"/>
    <w:rsid w:val="09C8CC9D"/>
    <w:rsid w:val="0A3EC5A5"/>
    <w:rsid w:val="0AF6836D"/>
    <w:rsid w:val="0B73D4F0"/>
    <w:rsid w:val="0D6D810D"/>
    <w:rsid w:val="0DD8465A"/>
    <w:rsid w:val="0ED24FC3"/>
    <w:rsid w:val="10A521CF"/>
    <w:rsid w:val="111B5511"/>
    <w:rsid w:val="144787DE"/>
    <w:rsid w:val="14B361B7"/>
    <w:rsid w:val="1512BA8B"/>
    <w:rsid w:val="16FF2D0C"/>
    <w:rsid w:val="170B3B5A"/>
    <w:rsid w:val="177F28A0"/>
    <w:rsid w:val="18793209"/>
    <w:rsid w:val="19757ACD"/>
    <w:rsid w:val="1A36CDCE"/>
    <w:rsid w:val="1A53F19B"/>
    <w:rsid w:val="1B20AAFD"/>
    <w:rsid w:val="1BED22C9"/>
    <w:rsid w:val="1BEFC1FC"/>
    <w:rsid w:val="1C83C3DA"/>
    <w:rsid w:val="1D8B925D"/>
    <w:rsid w:val="1E18195B"/>
    <w:rsid w:val="1E746468"/>
    <w:rsid w:val="1F8CAF83"/>
    <w:rsid w:val="21598E03"/>
    <w:rsid w:val="220127C4"/>
    <w:rsid w:val="22B4757F"/>
    <w:rsid w:val="22C1DB47"/>
    <w:rsid w:val="2313D742"/>
    <w:rsid w:val="23FAD3E1"/>
    <w:rsid w:val="23FAD926"/>
    <w:rsid w:val="255FA297"/>
    <w:rsid w:val="257FE7D2"/>
    <w:rsid w:val="2601698F"/>
    <w:rsid w:val="26ED3EFC"/>
    <w:rsid w:val="2734E55C"/>
    <w:rsid w:val="27954C6A"/>
    <w:rsid w:val="27B871A9"/>
    <w:rsid w:val="28439F76"/>
    <w:rsid w:val="29F6903F"/>
    <w:rsid w:val="2C890B4C"/>
    <w:rsid w:val="2E5F2CF0"/>
    <w:rsid w:val="2EDA868B"/>
    <w:rsid w:val="2F0E1FC5"/>
    <w:rsid w:val="304CFB80"/>
    <w:rsid w:val="305B29CD"/>
    <w:rsid w:val="30B42677"/>
    <w:rsid w:val="30C7AA65"/>
    <w:rsid w:val="31462B92"/>
    <w:rsid w:val="31627B1D"/>
    <w:rsid w:val="31D2CB6D"/>
    <w:rsid w:val="321D9462"/>
    <w:rsid w:val="336D18C1"/>
    <w:rsid w:val="33B299A7"/>
    <w:rsid w:val="33FAE5F3"/>
    <w:rsid w:val="34CDB8F3"/>
    <w:rsid w:val="378AF89D"/>
    <w:rsid w:val="3A21DB2B"/>
    <w:rsid w:val="3D597BED"/>
    <w:rsid w:val="3F6913AD"/>
    <w:rsid w:val="3FAFAD84"/>
    <w:rsid w:val="3FC6DED5"/>
    <w:rsid w:val="40BFEEAF"/>
    <w:rsid w:val="40E318AA"/>
    <w:rsid w:val="417BDC5F"/>
    <w:rsid w:val="41CA1549"/>
    <w:rsid w:val="422CED10"/>
    <w:rsid w:val="42E7FD97"/>
    <w:rsid w:val="434FC121"/>
    <w:rsid w:val="43773F9C"/>
    <w:rsid w:val="43D0AAF7"/>
    <w:rsid w:val="455352FB"/>
    <w:rsid w:val="458A3595"/>
    <w:rsid w:val="4626DF89"/>
    <w:rsid w:val="473ACF8C"/>
    <w:rsid w:val="47C252B4"/>
    <w:rsid w:val="47C2AFEA"/>
    <w:rsid w:val="48586BCB"/>
    <w:rsid w:val="488F6DEB"/>
    <w:rsid w:val="4959A3DE"/>
    <w:rsid w:val="4B0DF792"/>
    <w:rsid w:val="4B5BC148"/>
    <w:rsid w:val="4B99E073"/>
    <w:rsid w:val="4BDBBCDC"/>
    <w:rsid w:val="4C1D5B82"/>
    <w:rsid w:val="4D778D3D"/>
    <w:rsid w:val="4E501610"/>
    <w:rsid w:val="4E7CB245"/>
    <w:rsid w:val="4E98C87C"/>
    <w:rsid w:val="50ACDCA5"/>
    <w:rsid w:val="50C1278C"/>
    <w:rsid w:val="514DBD7E"/>
    <w:rsid w:val="52249FB7"/>
    <w:rsid w:val="52766FDF"/>
    <w:rsid w:val="5283F1E6"/>
    <w:rsid w:val="52BAD3A9"/>
    <w:rsid w:val="548E840E"/>
    <w:rsid w:val="552110A7"/>
    <w:rsid w:val="552CA57C"/>
    <w:rsid w:val="55C3EE67"/>
    <w:rsid w:val="573892B9"/>
    <w:rsid w:val="5997DCD0"/>
    <w:rsid w:val="5A600D27"/>
    <w:rsid w:val="5A6A897F"/>
    <w:rsid w:val="5A8EE3E3"/>
    <w:rsid w:val="5BD2D0DE"/>
    <w:rsid w:val="5CCDE821"/>
    <w:rsid w:val="5D16F321"/>
    <w:rsid w:val="5D43A369"/>
    <w:rsid w:val="5E6F16B9"/>
    <w:rsid w:val="5EEC6AE6"/>
    <w:rsid w:val="622969C6"/>
    <w:rsid w:val="631DF26A"/>
    <w:rsid w:val="643236A7"/>
    <w:rsid w:val="64B9C2CB"/>
    <w:rsid w:val="6655932C"/>
    <w:rsid w:val="67BCCB9E"/>
    <w:rsid w:val="67C127FF"/>
    <w:rsid w:val="68212770"/>
    <w:rsid w:val="6986578F"/>
    <w:rsid w:val="6C81108B"/>
    <w:rsid w:val="6CE29F06"/>
    <w:rsid w:val="6EC9541F"/>
    <w:rsid w:val="6F0263B8"/>
    <w:rsid w:val="70747A23"/>
    <w:rsid w:val="70EDBE72"/>
    <w:rsid w:val="713A1005"/>
    <w:rsid w:val="71B61029"/>
    <w:rsid w:val="7222C533"/>
    <w:rsid w:val="72B80718"/>
    <w:rsid w:val="7433463C"/>
    <w:rsid w:val="74E89E05"/>
    <w:rsid w:val="75731340"/>
    <w:rsid w:val="76784675"/>
    <w:rsid w:val="7A571395"/>
    <w:rsid w:val="7AE87EF6"/>
    <w:rsid w:val="7B557782"/>
    <w:rsid w:val="7B9C4908"/>
    <w:rsid w:val="7BE9227A"/>
    <w:rsid w:val="7DD9549D"/>
    <w:rsid w:val="7E4E1F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A3969"/>
  <w15:chartTrackingRefBased/>
  <w15:docId w15:val="{015C7998-2FC7-42BB-9EC2-533C7DA0E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784A"/>
  </w:style>
  <w:style w:type="paragraph" w:styleId="Kop1">
    <w:name w:val="heading 1"/>
    <w:basedOn w:val="Standaard"/>
    <w:next w:val="Standaard"/>
    <w:link w:val="Kop1Char"/>
    <w:uiPriority w:val="9"/>
    <w:qFormat/>
    <w:rsid w:val="002B66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9"/>
    <w:qFormat/>
    <w:rsid w:val="0028612C"/>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paragraph" w:styleId="Kop3">
    <w:name w:val="heading 3"/>
    <w:basedOn w:val="Standaard"/>
    <w:link w:val="Kop3Char"/>
    <w:uiPriority w:val="9"/>
    <w:qFormat/>
    <w:rsid w:val="0028612C"/>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paragraph" w:styleId="Kop4">
    <w:name w:val="heading 4"/>
    <w:basedOn w:val="Standaard"/>
    <w:next w:val="Standaard"/>
    <w:link w:val="Kop4Char"/>
    <w:uiPriority w:val="9"/>
    <w:semiHidden/>
    <w:unhideWhenUsed/>
    <w:qFormat/>
    <w:rsid w:val="0009013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Kop6">
    <w:name w:val="heading 6"/>
    <w:basedOn w:val="Standaard"/>
    <w:next w:val="Standaard"/>
    <w:link w:val="Kop6Char"/>
    <w:uiPriority w:val="9"/>
    <w:semiHidden/>
    <w:unhideWhenUsed/>
    <w:qFormat/>
    <w:rsid w:val="00234901"/>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87784A"/>
    <w:pPr>
      <w:spacing w:after="0" w:line="240" w:lineRule="auto"/>
    </w:pPr>
  </w:style>
  <w:style w:type="character" w:customStyle="1" w:styleId="lt-line-clampline">
    <w:name w:val="lt-line-clamp__line"/>
    <w:basedOn w:val="Standaardalinea-lettertype"/>
    <w:rsid w:val="002173CA"/>
  </w:style>
  <w:style w:type="table" w:styleId="Tabelraster">
    <w:name w:val="Table Grid"/>
    <w:basedOn w:val="Standaardtabel"/>
    <w:uiPriority w:val="39"/>
    <w:rsid w:val="00893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893B3D"/>
  </w:style>
  <w:style w:type="character" w:customStyle="1" w:styleId="eop">
    <w:name w:val="eop"/>
    <w:basedOn w:val="Standaardalinea-lettertype"/>
    <w:rsid w:val="00893B3D"/>
  </w:style>
  <w:style w:type="paragraph" w:styleId="Normaalweb">
    <w:name w:val="Normal (Web)"/>
    <w:basedOn w:val="Standaard"/>
    <w:uiPriority w:val="99"/>
    <w:unhideWhenUsed/>
    <w:rsid w:val="004163A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aragraph">
    <w:name w:val="paragraph"/>
    <w:basedOn w:val="Standaard"/>
    <w:rsid w:val="0066499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pellingerror">
    <w:name w:val="spellingerror"/>
    <w:basedOn w:val="Standaardalinea-lettertype"/>
    <w:rsid w:val="00664994"/>
  </w:style>
  <w:style w:type="character" w:customStyle="1" w:styleId="Kop2Char">
    <w:name w:val="Kop 2 Char"/>
    <w:basedOn w:val="Standaardalinea-lettertype"/>
    <w:link w:val="Kop2"/>
    <w:uiPriority w:val="9"/>
    <w:rsid w:val="0028612C"/>
    <w:rPr>
      <w:rFonts w:ascii="Times New Roman" w:eastAsia="Times New Roman" w:hAnsi="Times New Roman" w:cs="Times New Roman"/>
      <w:b/>
      <w:bCs/>
      <w:sz w:val="36"/>
      <w:szCs w:val="36"/>
      <w:lang w:eastAsia="nl-NL"/>
    </w:rPr>
  </w:style>
  <w:style w:type="character" w:customStyle="1" w:styleId="Kop3Char">
    <w:name w:val="Kop 3 Char"/>
    <w:basedOn w:val="Standaardalinea-lettertype"/>
    <w:link w:val="Kop3"/>
    <w:uiPriority w:val="9"/>
    <w:rsid w:val="0028612C"/>
    <w:rPr>
      <w:rFonts w:ascii="Times New Roman" w:eastAsia="Times New Roman" w:hAnsi="Times New Roman" w:cs="Times New Roman"/>
      <w:b/>
      <w:bCs/>
      <w:sz w:val="27"/>
      <w:szCs w:val="27"/>
      <w:lang w:eastAsia="nl-NL"/>
    </w:rPr>
  </w:style>
  <w:style w:type="character" w:styleId="Hyperlink">
    <w:name w:val="Hyperlink"/>
    <w:basedOn w:val="Standaardalinea-lettertype"/>
    <w:uiPriority w:val="99"/>
    <w:unhideWhenUsed/>
    <w:rsid w:val="0028612C"/>
    <w:rPr>
      <w:color w:val="0000FF"/>
      <w:u w:val="single"/>
    </w:rPr>
  </w:style>
  <w:style w:type="character" w:customStyle="1" w:styleId="Kop4Char">
    <w:name w:val="Kop 4 Char"/>
    <w:basedOn w:val="Standaardalinea-lettertype"/>
    <w:link w:val="Kop4"/>
    <w:uiPriority w:val="9"/>
    <w:semiHidden/>
    <w:rsid w:val="0009013C"/>
    <w:rPr>
      <w:rFonts w:asciiTheme="majorHAnsi" w:eastAsiaTheme="majorEastAsia" w:hAnsiTheme="majorHAnsi" w:cstheme="majorBidi"/>
      <w:i/>
      <w:iCs/>
      <w:color w:val="2E74B5" w:themeColor="accent1" w:themeShade="BF"/>
    </w:rPr>
  </w:style>
  <w:style w:type="character" w:styleId="Zwaar">
    <w:name w:val="Strong"/>
    <w:basedOn w:val="Standaardalinea-lettertype"/>
    <w:uiPriority w:val="22"/>
    <w:qFormat/>
    <w:rsid w:val="00187355"/>
    <w:rPr>
      <w:b/>
      <w:bCs/>
    </w:rPr>
  </w:style>
  <w:style w:type="paragraph" w:styleId="Koptekst">
    <w:name w:val="header"/>
    <w:basedOn w:val="Standaard"/>
    <w:link w:val="KoptekstChar"/>
    <w:uiPriority w:val="99"/>
    <w:unhideWhenUsed/>
    <w:rsid w:val="0018735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87355"/>
  </w:style>
  <w:style w:type="paragraph" w:styleId="Voettekst">
    <w:name w:val="footer"/>
    <w:basedOn w:val="Standaard"/>
    <w:link w:val="VoettekstChar"/>
    <w:uiPriority w:val="99"/>
    <w:unhideWhenUsed/>
    <w:rsid w:val="0018735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87355"/>
  </w:style>
  <w:style w:type="character" w:styleId="Nadruk">
    <w:name w:val="Emphasis"/>
    <w:basedOn w:val="Standaardalinea-lettertype"/>
    <w:uiPriority w:val="20"/>
    <w:qFormat/>
    <w:rsid w:val="006E0773"/>
    <w:rPr>
      <w:i/>
      <w:iCs/>
    </w:rPr>
  </w:style>
  <w:style w:type="paragraph" w:styleId="Lijstalinea">
    <w:name w:val="List Paragraph"/>
    <w:basedOn w:val="Standaard"/>
    <w:uiPriority w:val="34"/>
    <w:qFormat/>
    <w:rsid w:val="006E0773"/>
    <w:pPr>
      <w:ind w:left="720"/>
      <w:contextualSpacing/>
    </w:pPr>
  </w:style>
  <w:style w:type="paragraph" w:styleId="Ballontekst">
    <w:name w:val="Balloon Text"/>
    <w:basedOn w:val="Standaard"/>
    <w:link w:val="BallontekstChar"/>
    <w:uiPriority w:val="99"/>
    <w:semiHidden/>
    <w:unhideWhenUsed/>
    <w:rsid w:val="0091240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12402"/>
    <w:rPr>
      <w:rFonts w:ascii="Segoe UI" w:hAnsi="Segoe UI" w:cs="Segoe UI"/>
      <w:sz w:val="18"/>
      <w:szCs w:val="18"/>
    </w:rPr>
  </w:style>
  <w:style w:type="character" w:styleId="Verwijzingopmerking">
    <w:name w:val="annotation reference"/>
    <w:basedOn w:val="Standaardalinea-lettertype"/>
    <w:uiPriority w:val="99"/>
    <w:semiHidden/>
    <w:unhideWhenUsed/>
    <w:rsid w:val="00A546F3"/>
    <w:rPr>
      <w:sz w:val="16"/>
      <w:szCs w:val="16"/>
    </w:rPr>
  </w:style>
  <w:style w:type="paragraph" w:styleId="Tekstopmerking">
    <w:name w:val="annotation text"/>
    <w:basedOn w:val="Standaard"/>
    <w:link w:val="TekstopmerkingChar"/>
    <w:uiPriority w:val="99"/>
    <w:unhideWhenUsed/>
    <w:rsid w:val="00A546F3"/>
    <w:pPr>
      <w:spacing w:line="240" w:lineRule="auto"/>
    </w:pPr>
    <w:rPr>
      <w:sz w:val="20"/>
      <w:szCs w:val="20"/>
    </w:rPr>
  </w:style>
  <w:style w:type="character" w:customStyle="1" w:styleId="TekstopmerkingChar">
    <w:name w:val="Tekst opmerking Char"/>
    <w:basedOn w:val="Standaardalinea-lettertype"/>
    <w:link w:val="Tekstopmerking"/>
    <w:uiPriority w:val="99"/>
    <w:rsid w:val="00A546F3"/>
    <w:rPr>
      <w:sz w:val="20"/>
      <w:szCs w:val="20"/>
    </w:rPr>
  </w:style>
  <w:style w:type="paragraph" w:styleId="Onderwerpvanopmerking">
    <w:name w:val="annotation subject"/>
    <w:basedOn w:val="Tekstopmerking"/>
    <w:next w:val="Tekstopmerking"/>
    <w:link w:val="OnderwerpvanopmerkingChar"/>
    <w:uiPriority w:val="99"/>
    <w:semiHidden/>
    <w:unhideWhenUsed/>
    <w:rsid w:val="00A546F3"/>
    <w:rPr>
      <w:b/>
      <w:bCs/>
    </w:rPr>
  </w:style>
  <w:style w:type="character" w:customStyle="1" w:styleId="OnderwerpvanopmerkingChar">
    <w:name w:val="Onderwerp van opmerking Char"/>
    <w:basedOn w:val="TekstopmerkingChar"/>
    <w:link w:val="Onderwerpvanopmerking"/>
    <w:uiPriority w:val="99"/>
    <w:semiHidden/>
    <w:rsid w:val="00A546F3"/>
    <w:rPr>
      <w:b/>
      <w:bCs/>
      <w:sz w:val="20"/>
      <w:szCs w:val="20"/>
    </w:rPr>
  </w:style>
  <w:style w:type="character" w:styleId="HTML-citaat">
    <w:name w:val="HTML Cite"/>
    <w:basedOn w:val="Standaardalinea-lettertype"/>
    <w:uiPriority w:val="99"/>
    <w:semiHidden/>
    <w:unhideWhenUsed/>
    <w:rsid w:val="009B7004"/>
    <w:rPr>
      <w:i/>
      <w:iCs/>
    </w:rPr>
  </w:style>
  <w:style w:type="character" w:styleId="Onopgelostemelding">
    <w:name w:val="Unresolved Mention"/>
    <w:basedOn w:val="Standaardalinea-lettertype"/>
    <w:uiPriority w:val="99"/>
    <w:semiHidden/>
    <w:unhideWhenUsed/>
    <w:rsid w:val="009B7004"/>
    <w:rPr>
      <w:color w:val="605E5C"/>
      <w:shd w:val="clear" w:color="auto" w:fill="E1DFDD"/>
    </w:rPr>
  </w:style>
  <w:style w:type="character" w:customStyle="1" w:styleId="Kop6Char">
    <w:name w:val="Kop 6 Char"/>
    <w:basedOn w:val="Standaardalinea-lettertype"/>
    <w:link w:val="Kop6"/>
    <w:uiPriority w:val="9"/>
    <w:semiHidden/>
    <w:rsid w:val="00234901"/>
    <w:rPr>
      <w:rFonts w:asciiTheme="majorHAnsi" w:eastAsiaTheme="majorEastAsia" w:hAnsiTheme="majorHAnsi" w:cstheme="majorBidi"/>
      <w:color w:val="1F4D78" w:themeColor="accent1" w:themeShade="7F"/>
    </w:rPr>
  </w:style>
  <w:style w:type="character" w:customStyle="1" w:styleId="Kop1Char">
    <w:name w:val="Kop 1 Char"/>
    <w:basedOn w:val="Standaardalinea-lettertype"/>
    <w:link w:val="Kop1"/>
    <w:uiPriority w:val="9"/>
    <w:rsid w:val="002B6647"/>
    <w:rPr>
      <w:rFonts w:asciiTheme="majorHAnsi" w:eastAsiaTheme="majorEastAsia" w:hAnsiTheme="majorHAnsi" w:cstheme="majorBidi"/>
      <w:color w:val="2E74B5" w:themeColor="accent1" w:themeShade="BF"/>
      <w:sz w:val="32"/>
      <w:szCs w:val="32"/>
    </w:rPr>
  </w:style>
  <w:style w:type="character" w:styleId="GevolgdeHyperlink">
    <w:name w:val="FollowedHyperlink"/>
    <w:basedOn w:val="Standaardalinea-lettertype"/>
    <w:uiPriority w:val="99"/>
    <w:semiHidden/>
    <w:unhideWhenUsed/>
    <w:rsid w:val="00923C8C"/>
    <w:rPr>
      <w:color w:val="954F72" w:themeColor="followedHyperlink"/>
      <w:u w:val="single"/>
    </w:rPr>
  </w:style>
  <w:style w:type="character" w:customStyle="1" w:styleId="boldcolor">
    <w:name w:val="boldcolor"/>
    <w:basedOn w:val="Standaardalinea-lettertype"/>
    <w:rsid w:val="008D154F"/>
  </w:style>
  <w:style w:type="character" w:customStyle="1" w:styleId="GeenafstandChar">
    <w:name w:val="Geen afstand Char"/>
    <w:basedOn w:val="Standaardalinea-lettertype"/>
    <w:link w:val="Geenafstand"/>
    <w:rsid w:val="00657C5A"/>
  </w:style>
  <w:style w:type="paragraph" w:customStyle="1" w:styleId="Default">
    <w:name w:val="Default"/>
    <w:rsid w:val="006626CF"/>
    <w:pPr>
      <w:autoSpaceDE w:val="0"/>
      <w:autoSpaceDN w:val="0"/>
      <w:adjustRightInd w:val="0"/>
      <w:spacing w:after="0" w:line="240" w:lineRule="auto"/>
    </w:pPr>
    <w:rPr>
      <w:rFonts w:ascii="Calibri" w:hAnsi="Calibri" w:cs="Calibri"/>
      <w:color w:val="000000"/>
      <w:sz w:val="24"/>
      <w:szCs w:val="24"/>
    </w:rPr>
  </w:style>
  <w:style w:type="paragraph" w:styleId="Revisie">
    <w:name w:val="Revision"/>
    <w:hidden/>
    <w:uiPriority w:val="99"/>
    <w:semiHidden/>
    <w:rsid w:val="007624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48507">
      <w:bodyDiv w:val="1"/>
      <w:marLeft w:val="0"/>
      <w:marRight w:val="0"/>
      <w:marTop w:val="0"/>
      <w:marBottom w:val="0"/>
      <w:divBdr>
        <w:top w:val="none" w:sz="0" w:space="0" w:color="auto"/>
        <w:left w:val="none" w:sz="0" w:space="0" w:color="auto"/>
        <w:bottom w:val="none" w:sz="0" w:space="0" w:color="auto"/>
        <w:right w:val="none" w:sz="0" w:space="0" w:color="auto"/>
      </w:divBdr>
    </w:div>
    <w:div w:id="279341832">
      <w:bodyDiv w:val="1"/>
      <w:marLeft w:val="0"/>
      <w:marRight w:val="0"/>
      <w:marTop w:val="0"/>
      <w:marBottom w:val="0"/>
      <w:divBdr>
        <w:top w:val="none" w:sz="0" w:space="0" w:color="auto"/>
        <w:left w:val="none" w:sz="0" w:space="0" w:color="auto"/>
        <w:bottom w:val="none" w:sz="0" w:space="0" w:color="auto"/>
        <w:right w:val="none" w:sz="0" w:space="0" w:color="auto"/>
      </w:divBdr>
    </w:div>
    <w:div w:id="296645487">
      <w:bodyDiv w:val="1"/>
      <w:marLeft w:val="0"/>
      <w:marRight w:val="0"/>
      <w:marTop w:val="0"/>
      <w:marBottom w:val="0"/>
      <w:divBdr>
        <w:top w:val="none" w:sz="0" w:space="0" w:color="auto"/>
        <w:left w:val="none" w:sz="0" w:space="0" w:color="auto"/>
        <w:bottom w:val="none" w:sz="0" w:space="0" w:color="auto"/>
        <w:right w:val="none" w:sz="0" w:space="0" w:color="auto"/>
      </w:divBdr>
    </w:div>
    <w:div w:id="390468173">
      <w:bodyDiv w:val="1"/>
      <w:marLeft w:val="0"/>
      <w:marRight w:val="0"/>
      <w:marTop w:val="0"/>
      <w:marBottom w:val="0"/>
      <w:divBdr>
        <w:top w:val="none" w:sz="0" w:space="0" w:color="auto"/>
        <w:left w:val="none" w:sz="0" w:space="0" w:color="auto"/>
        <w:bottom w:val="none" w:sz="0" w:space="0" w:color="auto"/>
        <w:right w:val="none" w:sz="0" w:space="0" w:color="auto"/>
      </w:divBdr>
      <w:divsChild>
        <w:div w:id="1735394311">
          <w:marLeft w:val="0"/>
          <w:marRight w:val="0"/>
          <w:marTop w:val="0"/>
          <w:marBottom w:val="0"/>
          <w:divBdr>
            <w:top w:val="none" w:sz="0" w:space="0" w:color="auto"/>
            <w:left w:val="none" w:sz="0" w:space="0" w:color="auto"/>
            <w:bottom w:val="none" w:sz="0" w:space="0" w:color="auto"/>
            <w:right w:val="none" w:sz="0" w:space="0" w:color="auto"/>
          </w:divBdr>
        </w:div>
        <w:div w:id="1257862196">
          <w:marLeft w:val="0"/>
          <w:marRight w:val="0"/>
          <w:marTop w:val="0"/>
          <w:marBottom w:val="0"/>
          <w:divBdr>
            <w:top w:val="none" w:sz="0" w:space="0" w:color="auto"/>
            <w:left w:val="none" w:sz="0" w:space="0" w:color="auto"/>
            <w:bottom w:val="none" w:sz="0" w:space="0" w:color="auto"/>
            <w:right w:val="none" w:sz="0" w:space="0" w:color="auto"/>
          </w:divBdr>
        </w:div>
      </w:divsChild>
    </w:div>
    <w:div w:id="433475607">
      <w:bodyDiv w:val="1"/>
      <w:marLeft w:val="0"/>
      <w:marRight w:val="0"/>
      <w:marTop w:val="0"/>
      <w:marBottom w:val="0"/>
      <w:divBdr>
        <w:top w:val="none" w:sz="0" w:space="0" w:color="auto"/>
        <w:left w:val="none" w:sz="0" w:space="0" w:color="auto"/>
        <w:bottom w:val="none" w:sz="0" w:space="0" w:color="auto"/>
        <w:right w:val="none" w:sz="0" w:space="0" w:color="auto"/>
      </w:divBdr>
    </w:div>
    <w:div w:id="438530977">
      <w:bodyDiv w:val="1"/>
      <w:marLeft w:val="0"/>
      <w:marRight w:val="0"/>
      <w:marTop w:val="0"/>
      <w:marBottom w:val="0"/>
      <w:divBdr>
        <w:top w:val="none" w:sz="0" w:space="0" w:color="auto"/>
        <w:left w:val="none" w:sz="0" w:space="0" w:color="auto"/>
        <w:bottom w:val="none" w:sz="0" w:space="0" w:color="auto"/>
        <w:right w:val="none" w:sz="0" w:space="0" w:color="auto"/>
      </w:divBdr>
      <w:divsChild>
        <w:div w:id="543447784">
          <w:marLeft w:val="0"/>
          <w:marRight w:val="0"/>
          <w:marTop w:val="0"/>
          <w:marBottom w:val="0"/>
          <w:divBdr>
            <w:top w:val="none" w:sz="0" w:space="0" w:color="auto"/>
            <w:left w:val="none" w:sz="0" w:space="0" w:color="auto"/>
            <w:bottom w:val="none" w:sz="0" w:space="0" w:color="auto"/>
            <w:right w:val="none" w:sz="0" w:space="0" w:color="auto"/>
          </w:divBdr>
        </w:div>
        <w:div w:id="900795210">
          <w:marLeft w:val="0"/>
          <w:marRight w:val="0"/>
          <w:marTop w:val="0"/>
          <w:marBottom w:val="0"/>
          <w:divBdr>
            <w:top w:val="none" w:sz="0" w:space="0" w:color="auto"/>
            <w:left w:val="none" w:sz="0" w:space="0" w:color="auto"/>
            <w:bottom w:val="none" w:sz="0" w:space="0" w:color="auto"/>
            <w:right w:val="none" w:sz="0" w:space="0" w:color="auto"/>
          </w:divBdr>
        </w:div>
      </w:divsChild>
    </w:div>
    <w:div w:id="457534080">
      <w:bodyDiv w:val="1"/>
      <w:marLeft w:val="0"/>
      <w:marRight w:val="0"/>
      <w:marTop w:val="0"/>
      <w:marBottom w:val="0"/>
      <w:divBdr>
        <w:top w:val="none" w:sz="0" w:space="0" w:color="auto"/>
        <w:left w:val="none" w:sz="0" w:space="0" w:color="auto"/>
        <w:bottom w:val="none" w:sz="0" w:space="0" w:color="auto"/>
        <w:right w:val="none" w:sz="0" w:space="0" w:color="auto"/>
      </w:divBdr>
    </w:div>
    <w:div w:id="500512081">
      <w:bodyDiv w:val="1"/>
      <w:marLeft w:val="0"/>
      <w:marRight w:val="0"/>
      <w:marTop w:val="0"/>
      <w:marBottom w:val="0"/>
      <w:divBdr>
        <w:top w:val="none" w:sz="0" w:space="0" w:color="auto"/>
        <w:left w:val="none" w:sz="0" w:space="0" w:color="auto"/>
        <w:bottom w:val="none" w:sz="0" w:space="0" w:color="auto"/>
        <w:right w:val="none" w:sz="0" w:space="0" w:color="auto"/>
      </w:divBdr>
    </w:div>
    <w:div w:id="534268068">
      <w:bodyDiv w:val="1"/>
      <w:marLeft w:val="0"/>
      <w:marRight w:val="0"/>
      <w:marTop w:val="0"/>
      <w:marBottom w:val="0"/>
      <w:divBdr>
        <w:top w:val="none" w:sz="0" w:space="0" w:color="auto"/>
        <w:left w:val="none" w:sz="0" w:space="0" w:color="auto"/>
        <w:bottom w:val="none" w:sz="0" w:space="0" w:color="auto"/>
        <w:right w:val="none" w:sz="0" w:space="0" w:color="auto"/>
      </w:divBdr>
    </w:div>
    <w:div w:id="727534464">
      <w:bodyDiv w:val="1"/>
      <w:marLeft w:val="0"/>
      <w:marRight w:val="0"/>
      <w:marTop w:val="0"/>
      <w:marBottom w:val="0"/>
      <w:divBdr>
        <w:top w:val="none" w:sz="0" w:space="0" w:color="auto"/>
        <w:left w:val="none" w:sz="0" w:space="0" w:color="auto"/>
        <w:bottom w:val="none" w:sz="0" w:space="0" w:color="auto"/>
        <w:right w:val="none" w:sz="0" w:space="0" w:color="auto"/>
      </w:divBdr>
    </w:div>
    <w:div w:id="780151021">
      <w:bodyDiv w:val="1"/>
      <w:marLeft w:val="0"/>
      <w:marRight w:val="0"/>
      <w:marTop w:val="0"/>
      <w:marBottom w:val="0"/>
      <w:divBdr>
        <w:top w:val="none" w:sz="0" w:space="0" w:color="auto"/>
        <w:left w:val="none" w:sz="0" w:space="0" w:color="auto"/>
        <w:bottom w:val="none" w:sz="0" w:space="0" w:color="auto"/>
        <w:right w:val="none" w:sz="0" w:space="0" w:color="auto"/>
      </w:divBdr>
    </w:div>
    <w:div w:id="789322335">
      <w:bodyDiv w:val="1"/>
      <w:marLeft w:val="0"/>
      <w:marRight w:val="0"/>
      <w:marTop w:val="0"/>
      <w:marBottom w:val="0"/>
      <w:divBdr>
        <w:top w:val="none" w:sz="0" w:space="0" w:color="auto"/>
        <w:left w:val="none" w:sz="0" w:space="0" w:color="auto"/>
        <w:bottom w:val="none" w:sz="0" w:space="0" w:color="auto"/>
        <w:right w:val="none" w:sz="0" w:space="0" w:color="auto"/>
      </w:divBdr>
    </w:div>
    <w:div w:id="825828185">
      <w:bodyDiv w:val="1"/>
      <w:marLeft w:val="0"/>
      <w:marRight w:val="0"/>
      <w:marTop w:val="0"/>
      <w:marBottom w:val="0"/>
      <w:divBdr>
        <w:top w:val="none" w:sz="0" w:space="0" w:color="auto"/>
        <w:left w:val="none" w:sz="0" w:space="0" w:color="auto"/>
        <w:bottom w:val="none" w:sz="0" w:space="0" w:color="auto"/>
        <w:right w:val="none" w:sz="0" w:space="0" w:color="auto"/>
      </w:divBdr>
    </w:div>
    <w:div w:id="926886632">
      <w:bodyDiv w:val="1"/>
      <w:marLeft w:val="0"/>
      <w:marRight w:val="0"/>
      <w:marTop w:val="0"/>
      <w:marBottom w:val="0"/>
      <w:divBdr>
        <w:top w:val="none" w:sz="0" w:space="0" w:color="auto"/>
        <w:left w:val="none" w:sz="0" w:space="0" w:color="auto"/>
        <w:bottom w:val="none" w:sz="0" w:space="0" w:color="auto"/>
        <w:right w:val="none" w:sz="0" w:space="0" w:color="auto"/>
      </w:divBdr>
    </w:div>
    <w:div w:id="1070617182">
      <w:bodyDiv w:val="1"/>
      <w:marLeft w:val="0"/>
      <w:marRight w:val="0"/>
      <w:marTop w:val="0"/>
      <w:marBottom w:val="0"/>
      <w:divBdr>
        <w:top w:val="none" w:sz="0" w:space="0" w:color="auto"/>
        <w:left w:val="none" w:sz="0" w:space="0" w:color="auto"/>
        <w:bottom w:val="none" w:sz="0" w:space="0" w:color="auto"/>
        <w:right w:val="none" w:sz="0" w:space="0" w:color="auto"/>
      </w:divBdr>
    </w:div>
    <w:div w:id="1151480272">
      <w:bodyDiv w:val="1"/>
      <w:marLeft w:val="0"/>
      <w:marRight w:val="0"/>
      <w:marTop w:val="0"/>
      <w:marBottom w:val="0"/>
      <w:divBdr>
        <w:top w:val="none" w:sz="0" w:space="0" w:color="auto"/>
        <w:left w:val="none" w:sz="0" w:space="0" w:color="auto"/>
        <w:bottom w:val="none" w:sz="0" w:space="0" w:color="auto"/>
        <w:right w:val="none" w:sz="0" w:space="0" w:color="auto"/>
      </w:divBdr>
      <w:divsChild>
        <w:div w:id="1968463977">
          <w:marLeft w:val="0"/>
          <w:marRight w:val="0"/>
          <w:marTop w:val="0"/>
          <w:marBottom w:val="0"/>
          <w:divBdr>
            <w:top w:val="none" w:sz="0" w:space="0" w:color="auto"/>
            <w:left w:val="none" w:sz="0" w:space="0" w:color="auto"/>
            <w:bottom w:val="none" w:sz="0" w:space="0" w:color="auto"/>
            <w:right w:val="none" w:sz="0" w:space="0" w:color="auto"/>
          </w:divBdr>
        </w:div>
      </w:divsChild>
    </w:div>
    <w:div w:id="1166167324">
      <w:bodyDiv w:val="1"/>
      <w:marLeft w:val="0"/>
      <w:marRight w:val="0"/>
      <w:marTop w:val="0"/>
      <w:marBottom w:val="0"/>
      <w:divBdr>
        <w:top w:val="none" w:sz="0" w:space="0" w:color="auto"/>
        <w:left w:val="none" w:sz="0" w:space="0" w:color="auto"/>
        <w:bottom w:val="none" w:sz="0" w:space="0" w:color="auto"/>
        <w:right w:val="none" w:sz="0" w:space="0" w:color="auto"/>
      </w:divBdr>
      <w:divsChild>
        <w:div w:id="1789011449">
          <w:marLeft w:val="360"/>
          <w:marRight w:val="0"/>
          <w:marTop w:val="200"/>
          <w:marBottom w:val="0"/>
          <w:divBdr>
            <w:top w:val="none" w:sz="0" w:space="0" w:color="auto"/>
            <w:left w:val="none" w:sz="0" w:space="0" w:color="auto"/>
            <w:bottom w:val="none" w:sz="0" w:space="0" w:color="auto"/>
            <w:right w:val="none" w:sz="0" w:space="0" w:color="auto"/>
          </w:divBdr>
        </w:div>
        <w:div w:id="423691052">
          <w:marLeft w:val="360"/>
          <w:marRight w:val="0"/>
          <w:marTop w:val="200"/>
          <w:marBottom w:val="0"/>
          <w:divBdr>
            <w:top w:val="none" w:sz="0" w:space="0" w:color="auto"/>
            <w:left w:val="none" w:sz="0" w:space="0" w:color="auto"/>
            <w:bottom w:val="none" w:sz="0" w:space="0" w:color="auto"/>
            <w:right w:val="none" w:sz="0" w:space="0" w:color="auto"/>
          </w:divBdr>
        </w:div>
      </w:divsChild>
    </w:div>
    <w:div w:id="1331786150">
      <w:bodyDiv w:val="1"/>
      <w:marLeft w:val="0"/>
      <w:marRight w:val="0"/>
      <w:marTop w:val="0"/>
      <w:marBottom w:val="0"/>
      <w:divBdr>
        <w:top w:val="none" w:sz="0" w:space="0" w:color="auto"/>
        <w:left w:val="none" w:sz="0" w:space="0" w:color="auto"/>
        <w:bottom w:val="none" w:sz="0" w:space="0" w:color="auto"/>
        <w:right w:val="none" w:sz="0" w:space="0" w:color="auto"/>
      </w:divBdr>
    </w:div>
    <w:div w:id="1332684070">
      <w:bodyDiv w:val="1"/>
      <w:marLeft w:val="0"/>
      <w:marRight w:val="0"/>
      <w:marTop w:val="0"/>
      <w:marBottom w:val="0"/>
      <w:divBdr>
        <w:top w:val="none" w:sz="0" w:space="0" w:color="auto"/>
        <w:left w:val="none" w:sz="0" w:space="0" w:color="auto"/>
        <w:bottom w:val="none" w:sz="0" w:space="0" w:color="auto"/>
        <w:right w:val="none" w:sz="0" w:space="0" w:color="auto"/>
      </w:divBdr>
    </w:div>
    <w:div w:id="1349214288">
      <w:bodyDiv w:val="1"/>
      <w:marLeft w:val="0"/>
      <w:marRight w:val="0"/>
      <w:marTop w:val="0"/>
      <w:marBottom w:val="0"/>
      <w:divBdr>
        <w:top w:val="none" w:sz="0" w:space="0" w:color="auto"/>
        <w:left w:val="none" w:sz="0" w:space="0" w:color="auto"/>
        <w:bottom w:val="none" w:sz="0" w:space="0" w:color="auto"/>
        <w:right w:val="none" w:sz="0" w:space="0" w:color="auto"/>
      </w:divBdr>
    </w:div>
    <w:div w:id="1405833401">
      <w:bodyDiv w:val="1"/>
      <w:marLeft w:val="0"/>
      <w:marRight w:val="0"/>
      <w:marTop w:val="0"/>
      <w:marBottom w:val="0"/>
      <w:divBdr>
        <w:top w:val="none" w:sz="0" w:space="0" w:color="auto"/>
        <w:left w:val="none" w:sz="0" w:space="0" w:color="auto"/>
        <w:bottom w:val="none" w:sz="0" w:space="0" w:color="auto"/>
        <w:right w:val="none" w:sz="0" w:space="0" w:color="auto"/>
      </w:divBdr>
    </w:div>
    <w:div w:id="1442652736">
      <w:bodyDiv w:val="1"/>
      <w:marLeft w:val="0"/>
      <w:marRight w:val="0"/>
      <w:marTop w:val="0"/>
      <w:marBottom w:val="0"/>
      <w:divBdr>
        <w:top w:val="none" w:sz="0" w:space="0" w:color="auto"/>
        <w:left w:val="none" w:sz="0" w:space="0" w:color="auto"/>
        <w:bottom w:val="none" w:sz="0" w:space="0" w:color="auto"/>
        <w:right w:val="none" w:sz="0" w:space="0" w:color="auto"/>
      </w:divBdr>
      <w:divsChild>
        <w:div w:id="915090661">
          <w:marLeft w:val="0"/>
          <w:marRight w:val="0"/>
          <w:marTop w:val="0"/>
          <w:marBottom w:val="410"/>
          <w:divBdr>
            <w:top w:val="none" w:sz="0" w:space="0" w:color="auto"/>
            <w:left w:val="none" w:sz="0" w:space="0" w:color="auto"/>
            <w:bottom w:val="none" w:sz="0" w:space="0" w:color="auto"/>
            <w:right w:val="none" w:sz="0" w:space="0" w:color="auto"/>
          </w:divBdr>
        </w:div>
      </w:divsChild>
    </w:div>
    <w:div w:id="1598366847">
      <w:bodyDiv w:val="1"/>
      <w:marLeft w:val="0"/>
      <w:marRight w:val="0"/>
      <w:marTop w:val="0"/>
      <w:marBottom w:val="0"/>
      <w:divBdr>
        <w:top w:val="none" w:sz="0" w:space="0" w:color="auto"/>
        <w:left w:val="none" w:sz="0" w:space="0" w:color="auto"/>
        <w:bottom w:val="none" w:sz="0" w:space="0" w:color="auto"/>
        <w:right w:val="none" w:sz="0" w:space="0" w:color="auto"/>
      </w:divBdr>
    </w:div>
    <w:div w:id="1609237307">
      <w:bodyDiv w:val="1"/>
      <w:marLeft w:val="0"/>
      <w:marRight w:val="0"/>
      <w:marTop w:val="0"/>
      <w:marBottom w:val="0"/>
      <w:divBdr>
        <w:top w:val="none" w:sz="0" w:space="0" w:color="auto"/>
        <w:left w:val="none" w:sz="0" w:space="0" w:color="auto"/>
        <w:bottom w:val="none" w:sz="0" w:space="0" w:color="auto"/>
        <w:right w:val="none" w:sz="0" w:space="0" w:color="auto"/>
      </w:divBdr>
    </w:div>
    <w:div w:id="1653488448">
      <w:bodyDiv w:val="1"/>
      <w:marLeft w:val="0"/>
      <w:marRight w:val="0"/>
      <w:marTop w:val="0"/>
      <w:marBottom w:val="0"/>
      <w:divBdr>
        <w:top w:val="none" w:sz="0" w:space="0" w:color="auto"/>
        <w:left w:val="none" w:sz="0" w:space="0" w:color="auto"/>
        <w:bottom w:val="none" w:sz="0" w:space="0" w:color="auto"/>
        <w:right w:val="none" w:sz="0" w:space="0" w:color="auto"/>
      </w:divBdr>
    </w:div>
    <w:div w:id="1864049727">
      <w:bodyDiv w:val="1"/>
      <w:marLeft w:val="0"/>
      <w:marRight w:val="0"/>
      <w:marTop w:val="0"/>
      <w:marBottom w:val="0"/>
      <w:divBdr>
        <w:top w:val="none" w:sz="0" w:space="0" w:color="auto"/>
        <w:left w:val="none" w:sz="0" w:space="0" w:color="auto"/>
        <w:bottom w:val="none" w:sz="0" w:space="0" w:color="auto"/>
        <w:right w:val="none" w:sz="0" w:space="0" w:color="auto"/>
      </w:divBdr>
    </w:div>
    <w:div w:id="1873609017">
      <w:bodyDiv w:val="1"/>
      <w:marLeft w:val="0"/>
      <w:marRight w:val="0"/>
      <w:marTop w:val="0"/>
      <w:marBottom w:val="0"/>
      <w:divBdr>
        <w:top w:val="none" w:sz="0" w:space="0" w:color="auto"/>
        <w:left w:val="none" w:sz="0" w:space="0" w:color="auto"/>
        <w:bottom w:val="none" w:sz="0" w:space="0" w:color="auto"/>
        <w:right w:val="none" w:sz="0" w:space="0" w:color="auto"/>
      </w:divBdr>
      <w:divsChild>
        <w:div w:id="837960812">
          <w:marLeft w:val="360"/>
          <w:marRight w:val="0"/>
          <w:marTop w:val="200"/>
          <w:marBottom w:val="0"/>
          <w:divBdr>
            <w:top w:val="none" w:sz="0" w:space="0" w:color="auto"/>
            <w:left w:val="none" w:sz="0" w:space="0" w:color="auto"/>
            <w:bottom w:val="none" w:sz="0" w:space="0" w:color="auto"/>
            <w:right w:val="none" w:sz="0" w:space="0" w:color="auto"/>
          </w:divBdr>
        </w:div>
        <w:div w:id="1417939418">
          <w:marLeft w:val="360"/>
          <w:marRight w:val="0"/>
          <w:marTop w:val="200"/>
          <w:marBottom w:val="0"/>
          <w:divBdr>
            <w:top w:val="none" w:sz="0" w:space="0" w:color="auto"/>
            <w:left w:val="none" w:sz="0" w:space="0" w:color="auto"/>
            <w:bottom w:val="none" w:sz="0" w:space="0" w:color="auto"/>
            <w:right w:val="none" w:sz="0" w:space="0" w:color="auto"/>
          </w:divBdr>
        </w:div>
      </w:divsChild>
    </w:div>
    <w:div w:id="1981231619">
      <w:bodyDiv w:val="1"/>
      <w:marLeft w:val="0"/>
      <w:marRight w:val="0"/>
      <w:marTop w:val="0"/>
      <w:marBottom w:val="0"/>
      <w:divBdr>
        <w:top w:val="none" w:sz="0" w:space="0" w:color="auto"/>
        <w:left w:val="none" w:sz="0" w:space="0" w:color="auto"/>
        <w:bottom w:val="none" w:sz="0" w:space="0" w:color="auto"/>
        <w:right w:val="none" w:sz="0" w:space="0" w:color="auto"/>
      </w:divBdr>
      <w:divsChild>
        <w:div w:id="100760998">
          <w:marLeft w:val="0"/>
          <w:marRight w:val="0"/>
          <w:marTop w:val="0"/>
          <w:marBottom w:val="0"/>
          <w:divBdr>
            <w:top w:val="none" w:sz="0" w:space="0" w:color="auto"/>
            <w:left w:val="none" w:sz="0" w:space="0" w:color="auto"/>
            <w:bottom w:val="none" w:sz="0" w:space="0" w:color="auto"/>
            <w:right w:val="none" w:sz="0" w:space="0" w:color="auto"/>
          </w:divBdr>
        </w:div>
        <w:div w:id="124547409">
          <w:marLeft w:val="0"/>
          <w:marRight w:val="0"/>
          <w:marTop w:val="0"/>
          <w:marBottom w:val="0"/>
          <w:divBdr>
            <w:top w:val="none" w:sz="0" w:space="0" w:color="auto"/>
            <w:left w:val="none" w:sz="0" w:space="0" w:color="auto"/>
            <w:bottom w:val="none" w:sz="0" w:space="0" w:color="auto"/>
            <w:right w:val="none" w:sz="0" w:space="0" w:color="auto"/>
          </w:divBdr>
        </w:div>
        <w:div w:id="214238338">
          <w:marLeft w:val="0"/>
          <w:marRight w:val="0"/>
          <w:marTop w:val="0"/>
          <w:marBottom w:val="0"/>
          <w:divBdr>
            <w:top w:val="none" w:sz="0" w:space="0" w:color="auto"/>
            <w:left w:val="none" w:sz="0" w:space="0" w:color="auto"/>
            <w:bottom w:val="none" w:sz="0" w:space="0" w:color="auto"/>
            <w:right w:val="none" w:sz="0" w:space="0" w:color="auto"/>
          </w:divBdr>
        </w:div>
        <w:div w:id="534731640">
          <w:marLeft w:val="0"/>
          <w:marRight w:val="0"/>
          <w:marTop w:val="0"/>
          <w:marBottom w:val="0"/>
          <w:divBdr>
            <w:top w:val="none" w:sz="0" w:space="0" w:color="auto"/>
            <w:left w:val="none" w:sz="0" w:space="0" w:color="auto"/>
            <w:bottom w:val="none" w:sz="0" w:space="0" w:color="auto"/>
            <w:right w:val="none" w:sz="0" w:space="0" w:color="auto"/>
          </w:divBdr>
        </w:div>
        <w:div w:id="718557593">
          <w:marLeft w:val="0"/>
          <w:marRight w:val="0"/>
          <w:marTop w:val="0"/>
          <w:marBottom w:val="0"/>
          <w:divBdr>
            <w:top w:val="none" w:sz="0" w:space="0" w:color="auto"/>
            <w:left w:val="none" w:sz="0" w:space="0" w:color="auto"/>
            <w:bottom w:val="none" w:sz="0" w:space="0" w:color="auto"/>
            <w:right w:val="none" w:sz="0" w:space="0" w:color="auto"/>
          </w:divBdr>
        </w:div>
        <w:div w:id="742995541">
          <w:marLeft w:val="0"/>
          <w:marRight w:val="0"/>
          <w:marTop w:val="0"/>
          <w:marBottom w:val="0"/>
          <w:divBdr>
            <w:top w:val="none" w:sz="0" w:space="0" w:color="auto"/>
            <w:left w:val="none" w:sz="0" w:space="0" w:color="auto"/>
            <w:bottom w:val="none" w:sz="0" w:space="0" w:color="auto"/>
            <w:right w:val="none" w:sz="0" w:space="0" w:color="auto"/>
          </w:divBdr>
        </w:div>
        <w:div w:id="859469742">
          <w:marLeft w:val="0"/>
          <w:marRight w:val="0"/>
          <w:marTop w:val="0"/>
          <w:marBottom w:val="0"/>
          <w:divBdr>
            <w:top w:val="none" w:sz="0" w:space="0" w:color="auto"/>
            <w:left w:val="none" w:sz="0" w:space="0" w:color="auto"/>
            <w:bottom w:val="none" w:sz="0" w:space="0" w:color="auto"/>
            <w:right w:val="none" w:sz="0" w:space="0" w:color="auto"/>
          </w:divBdr>
        </w:div>
        <w:div w:id="1326319620">
          <w:marLeft w:val="0"/>
          <w:marRight w:val="0"/>
          <w:marTop w:val="0"/>
          <w:marBottom w:val="0"/>
          <w:divBdr>
            <w:top w:val="none" w:sz="0" w:space="0" w:color="auto"/>
            <w:left w:val="none" w:sz="0" w:space="0" w:color="auto"/>
            <w:bottom w:val="none" w:sz="0" w:space="0" w:color="auto"/>
            <w:right w:val="none" w:sz="0" w:space="0" w:color="auto"/>
          </w:divBdr>
        </w:div>
        <w:div w:id="1381630173">
          <w:marLeft w:val="0"/>
          <w:marRight w:val="0"/>
          <w:marTop w:val="0"/>
          <w:marBottom w:val="0"/>
          <w:divBdr>
            <w:top w:val="none" w:sz="0" w:space="0" w:color="auto"/>
            <w:left w:val="none" w:sz="0" w:space="0" w:color="auto"/>
            <w:bottom w:val="none" w:sz="0" w:space="0" w:color="auto"/>
            <w:right w:val="none" w:sz="0" w:space="0" w:color="auto"/>
          </w:divBdr>
        </w:div>
        <w:div w:id="1765227716">
          <w:marLeft w:val="0"/>
          <w:marRight w:val="0"/>
          <w:marTop w:val="0"/>
          <w:marBottom w:val="0"/>
          <w:divBdr>
            <w:top w:val="none" w:sz="0" w:space="0" w:color="auto"/>
            <w:left w:val="none" w:sz="0" w:space="0" w:color="auto"/>
            <w:bottom w:val="none" w:sz="0" w:space="0" w:color="auto"/>
            <w:right w:val="none" w:sz="0" w:space="0" w:color="auto"/>
          </w:divBdr>
        </w:div>
      </w:divsChild>
    </w:div>
    <w:div w:id="2097941151">
      <w:bodyDiv w:val="1"/>
      <w:marLeft w:val="0"/>
      <w:marRight w:val="0"/>
      <w:marTop w:val="0"/>
      <w:marBottom w:val="0"/>
      <w:divBdr>
        <w:top w:val="none" w:sz="0" w:space="0" w:color="auto"/>
        <w:left w:val="none" w:sz="0" w:space="0" w:color="auto"/>
        <w:bottom w:val="none" w:sz="0" w:space="0" w:color="auto"/>
        <w:right w:val="none" w:sz="0" w:space="0" w:color="auto"/>
      </w:divBdr>
    </w:div>
    <w:div w:id="2109617919">
      <w:bodyDiv w:val="1"/>
      <w:marLeft w:val="0"/>
      <w:marRight w:val="0"/>
      <w:marTop w:val="0"/>
      <w:marBottom w:val="0"/>
      <w:divBdr>
        <w:top w:val="none" w:sz="0" w:space="0" w:color="auto"/>
        <w:left w:val="none" w:sz="0" w:space="0" w:color="auto"/>
        <w:bottom w:val="none" w:sz="0" w:space="0" w:color="auto"/>
        <w:right w:val="none" w:sz="0" w:space="0" w:color="auto"/>
      </w:divBdr>
      <w:divsChild>
        <w:div w:id="1987778319">
          <w:marLeft w:val="0"/>
          <w:marRight w:val="0"/>
          <w:marTop w:val="0"/>
          <w:marBottom w:val="0"/>
          <w:divBdr>
            <w:top w:val="none" w:sz="0" w:space="0" w:color="auto"/>
            <w:left w:val="none" w:sz="0" w:space="0" w:color="auto"/>
            <w:bottom w:val="none" w:sz="0" w:space="0" w:color="auto"/>
            <w:right w:val="none" w:sz="0" w:space="0" w:color="auto"/>
          </w:divBdr>
          <w:divsChild>
            <w:div w:id="1244684134">
              <w:marLeft w:val="0"/>
              <w:marRight w:val="0"/>
              <w:marTop w:val="0"/>
              <w:marBottom w:val="0"/>
              <w:divBdr>
                <w:top w:val="none" w:sz="0" w:space="0" w:color="auto"/>
                <w:left w:val="none" w:sz="0" w:space="0" w:color="auto"/>
                <w:bottom w:val="none" w:sz="0" w:space="0" w:color="auto"/>
                <w:right w:val="none" w:sz="0" w:space="0" w:color="auto"/>
              </w:divBdr>
              <w:divsChild>
                <w:div w:id="90855095">
                  <w:marLeft w:val="3000"/>
                  <w:marRight w:val="0"/>
                  <w:marTop w:val="0"/>
                  <w:marBottom w:val="0"/>
                  <w:divBdr>
                    <w:top w:val="none" w:sz="0" w:space="0" w:color="auto"/>
                    <w:left w:val="none" w:sz="0" w:space="0" w:color="auto"/>
                    <w:bottom w:val="none" w:sz="0" w:space="0" w:color="auto"/>
                    <w:right w:val="none" w:sz="0" w:space="0" w:color="auto"/>
                  </w:divBdr>
                  <w:divsChild>
                    <w:div w:id="129390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98732">
          <w:marLeft w:val="0"/>
          <w:marRight w:val="0"/>
          <w:marTop w:val="0"/>
          <w:marBottom w:val="0"/>
          <w:divBdr>
            <w:top w:val="none" w:sz="0" w:space="0" w:color="auto"/>
            <w:left w:val="none" w:sz="0" w:space="0" w:color="auto"/>
            <w:bottom w:val="none" w:sz="0" w:space="0" w:color="auto"/>
            <w:right w:val="none" w:sz="0" w:space="0" w:color="auto"/>
          </w:divBdr>
          <w:divsChild>
            <w:div w:id="464006694">
              <w:marLeft w:val="0"/>
              <w:marRight w:val="0"/>
              <w:marTop w:val="0"/>
              <w:marBottom w:val="0"/>
              <w:divBdr>
                <w:top w:val="none" w:sz="0" w:space="0" w:color="auto"/>
                <w:left w:val="none" w:sz="0" w:space="0" w:color="auto"/>
                <w:bottom w:val="none" w:sz="0" w:space="0" w:color="auto"/>
                <w:right w:val="none" w:sz="0" w:space="0" w:color="auto"/>
              </w:divBdr>
              <w:divsChild>
                <w:div w:id="257519391">
                  <w:marLeft w:val="3000"/>
                  <w:marRight w:val="0"/>
                  <w:marTop w:val="0"/>
                  <w:marBottom w:val="0"/>
                  <w:divBdr>
                    <w:top w:val="none" w:sz="0" w:space="0" w:color="auto"/>
                    <w:left w:val="none" w:sz="0" w:space="0" w:color="auto"/>
                    <w:bottom w:val="none" w:sz="0" w:space="0" w:color="auto"/>
                    <w:right w:val="none" w:sz="0" w:space="0" w:color="auto"/>
                  </w:divBdr>
                  <w:divsChild>
                    <w:div w:id="956183589">
                      <w:marLeft w:val="0"/>
                      <w:marRight w:val="0"/>
                      <w:marTop w:val="1500"/>
                      <w:marBottom w:val="0"/>
                      <w:divBdr>
                        <w:top w:val="none" w:sz="0" w:space="0" w:color="auto"/>
                        <w:left w:val="single" w:sz="36" w:space="0" w:color="BF0D3E"/>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r.search.yahoo.com/_ylt=AwrIDKSp7zdjJ_MAyQmfKgx.;_ylu=Y29sbwMEcG9zAzEEdnRpZAMEc2VjA3Ny/RV=2/RE=1664639017/RO=10/RU=https%3a%2f%2fwww.wadwijzer.info%2f/RK=2/RS=EfcnB5dF8E9AJ1_nql9tzVoSBg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wv-po-mh.nl/" TargetMode="External"/><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a30051a-cf5f-4aa9-b0d3-6d175c59c79c" xsi:nil="true"/>
    <lcf76f155ced4ddcb4097134ff3c332f xmlns="c481686e-a8d6-489a-997e-5c4d1b18f0a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C7AB28DB53C67458A5264BF5A843372" ma:contentTypeVersion="17" ma:contentTypeDescription="Een nieuw document maken." ma:contentTypeScope="" ma:versionID="faa6a10e115021e27770fa37d29b2437">
  <xsd:schema xmlns:xsd="http://www.w3.org/2001/XMLSchema" xmlns:xs="http://www.w3.org/2001/XMLSchema" xmlns:p="http://schemas.microsoft.com/office/2006/metadata/properties" xmlns:ns2="c481686e-a8d6-489a-997e-5c4d1b18f0a3" xmlns:ns3="7a30051a-cf5f-4aa9-b0d3-6d175c59c79c" targetNamespace="http://schemas.microsoft.com/office/2006/metadata/properties" ma:root="true" ma:fieldsID="adfa808f2c9598f05759225b514b1ea4" ns2:_="" ns3:_="">
    <xsd:import namespace="c481686e-a8d6-489a-997e-5c4d1b18f0a3"/>
    <xsd:import namespace="7a30051a-cf5f-4aa9-b0d3-6d175c59c7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bjectDetectorVersion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81686e-a8d6-489a-997e-5c4d1b18f0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da7d3638-6a66-4735-992f-ecf525a14f5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30051a-cf5f-4aa9-b0d3-6d175c59c79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42d9d38-7fe6-4c3a-b91e-af2dcd8f232b}" ma:internalName="TaxCatchAll" ma:showField="CatchAllData" ma:web="7a30051a-cf5f-4aa9-b0d3-6d175c59c79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E8C023-91F3-4B11-B614-F3F8E353BB17}">
  <ds:schemaRefs>
    <ds:schemaRef ds:uri="http://schemas.microsoft.com/sharepoint/v3/contenttype/forms"/>
  </ds:schemaRefs>
</ds:datastoreItem>
</file>

<file path=customXml/itemProps2.xml><?xml version="1.0" encoding="utf-8"?>
<ds:datastoreItem xmlns:ds="http://schemas.openxmlformats.org/officeDocument/2006/customXml" ds:itemID="{22510981-E598-4C99-83BC-3FAD067DEC12}">
  <ds:schemaRefs>
    <ds:schemaRef ds:uri="http://schemas.microsoft.com/office/2006/metadata/properties"/>
    <ds:schemaRef ds:uri="http://schemas.microsoft.com/office/infopath/2007/PartnerControls"/>
    <ds:schemaRef ds:uri="7a30051a-cf5f-4aa9-b0d3-6d175c59c79c"/>
    <ds:schemaRef ds:uri="c481686e-a8d6-489a-997e-5c4d1b18f0a3"/>
  </ds:schemaRefs>
</ds:datastoreItem>
</file>

<file path=customXml/itemProps3.xml><?xml version="1.0" encoding="utf-8"?>
<ds:datastoreItem xmlns:ds="http://schemas.openxmlformats.org/officeDocument/2006/customXml" ds:itemID="{5B754FF4-2366-42DC-8D8F-E1FBF3ACDF79}">
  <ds:schemaRefs>
    <ds:schemaRef ds:uri="http://schemas.openxmlformats.org/officeDocument/2006/bibliography"/>
  </ds:schemaRefs>
</ds:datastoreItem>
</file>

<file path=customXml/itemProps4.xml><?xml version="1.0" encoding="utf-8"?>
<ds:datastoreItem xmlns:ds="http://schemas.openxmlformats.org/officeDocument/2006/customXml" ds:itemID="{A1F9F68E-FCB2-45DB-BF8C-61D97B499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81686e-a8d6-489a-997e-5c4d1b18f0a3"/>
    <ds:schemaRef ds:uri="7a30051a-cf5f-4aa9-b0d3-6d175c59c7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19</Pages>
  <Words>5664</Words>
  <Characters>31155</Characters>
  <Application>Microsoft Office Word</Application>
  <DocSecurity>0</DocSecurity>
  <Lines>259</Lines>
  <Paragraphs>73</Paragraphs>
  <ScaleCrop>false</ScaleCrop>
  <Company/>
  <LinksUpToDate>false</LinksUpToDate>
  <CharactersWithSpaces>36746</CharactersWithSpaces>
  <SharedDoc>false</SharedDoc>
  <HLinks>
    <vt:vector size="12" baseType="variant">
      <vt:variant>
        <vt:i4>7012455</vt:i4>
      </vt:variant>
      <vt:variant>
        <vt:i4>3</vt:i4>
      </vt:variant>
      <vt:variant>
        <vt:i4>0</vt:i4>
      </vt:variant>
      <vt:variant>
        <vt:i4>5</vt:i4>
      </vt:variant>
      <vt:variant>
        <vt:lpwstr>https://r.search.yahoo.com/_ylt=AwrIDKSp7zdjJ_MAyQmfKgx.;_ylu=Y29sbwMEcG9zAzEEdnRpZAMEc2VjA3Ny/RV=2/RE=1664639017/RO=10/RU=https%3a%2f%2fwww.wadwijzer.info%2f/RK=2/RS=EfcnB5dF8E9AJ1_nql9tzVoSBgk-</vt:lpwstr>
      </vt:variant>
      <vt:variant>
        <vt:lpwstr/>
      </vt:variant>
      <vt:variant>
        <vt:i4>720926</vt:i4>
      </vt:variant>
      <vt:variant>
        <vt:i4>0</vt:i4>
      </vt:variant>
      <vt:variant>
        <vt:i4>0</vt:i4>
      </vt:variant>
      <vt:variant>
        <vt:i4>5</vt:i4>
      </vt:variant>
      <vt:variant>
        <vt:lpwstr>https://swv-po-mh.nl/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Nuijten</dc:creator>
  <cp:keywords/>
  <dc:description/>
  <cp:lastModifiedBy>Eva van Essen</cp:lastModifiedBy>
  <cp:revision>332</cp:revision>
  <cp:lastPrinted>2019-01-10T13:32:00Z</cp:lastPrinted>
  <dcterms:created xsi:type="dcterms:W3CDTF">2022-10-14T21:19:00Z</dcterms:created>
  <dcterms:modified xsi:type="dcterms:W3CDTF">2026-10-02T09:18:00Z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0x0101004C7AB28DB53C67458A5264BF5A843372</vt:lpwstr>
  </property>
  <property fmtid="{D5CDD505-2E9C-101B-9397-08002B2CF9AE}" pid="3" name="AuthorIds_UIVersion_512">
    <vt:lpwstr>169</vt:lpwstr>
  </property>
  <property fmtid="{D5CDD505-2E9C-101B-9397-08002B2CF9AE}" pid="4" name="MediaServiceImageTags">
    <vt:lpwstr/>
  </property>
  <property fmtid="{D5CDD505-2E9C-101B-9397-08002B2CF9AE}" pid="5" name="Order">
    <vt:r8>2005400</vt:r8>
  </property>
  <property fmtid="{D5CDD505-2E9C-101B-9397-08002B2CF9AE}" pid="6" name="_ExtendedDescription">
    <vt:lpwstr/>
  </property>
</Properties>
</file>